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音乐期末教学总结</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音乐期末教学总结5篇必要的作品分析和知识介绍应该主动、精练、富有启发性，目的在于把学生的注意力吸引到音乐上来，音乐欣赏教学程度的提高不是一蹴而就的，而是要经过一个由表及里，由浅入深的发展过程。你是否在找正准备撰写“音乐期末教学总结”，下面小...</w:t>
      </w:r>
    </w:p>
    <w:p>
      <w:pPr>
        <w:ind w:left="0" w:right="0" w:firstLine="560"/>
        <w:spacing w:before="450" w:after="450" w:line="312" w:lineRule="auto"/>
      </w:pPr>
      <w:r>
        <w:rPr>
          <w:rFonts w:ascii="宋体" w:hAnsi="宋体" w:eastAsia="宋体" w:cs="宋体"/>
          <w:color w:val="000"/>
          <w:sz w:val="28"/>
          <w:szCs w:val="28"/>
        </w:rPr>
        <w:t xml:space="preserve">音乐期末教学总结5篇</w:t>
      </w:r>
    </w:p>
    <w:p>
      <w:pPr>
        <w:ind w:left="0" w:right="0" w:firstLine="560"/>
        <w:spacing w:before="450" w:after="450" w:line="312" w:lineRule="auto"/>
      </w:pPr>
      <w:r>
        <w:rPr>
          <w:rFonts w:ascii="宋体" w:hAnsi="宋体" w:eastAsia="宋体" w:cs="宋体"/>
          <w:color w:val="000"/>
          <w:sz w:val="28"/>
          <w:szCs w:val="28"/>
        </w:rPr>
        <w:t xml:space="preserve">必要的作品分析和知识介绍应该主动、精练、富有启发性，目的在于把学生的注意力吸引到音乐上来，音乐欣赏教学程度的提高不是一蹴而就的，而是要经过一个由表及里，由浅入深的发展过程。你是否在找正准备撰写“音乐期末教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音乐期末教学总结篇1</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教学个性：</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我的的愿望。首要的任务是不断学习来提高教学水平。其次音乐教学需要情感的投入，因此，必须营造宽松愉悦的氛围。《新课程标准》把“关注学生的个体发展”作为根本的教育目标。</w:t>
      </w:r>
    </w:p>
    <w:p>
      <w:pPr>
        <w:ind w:left="0" w:right="0" w:firstLine="560"/>
        <w:spacing w:before="450" w:after="450" w:line="312" w:lineRule="auto"/>
      </w:pPr>
      <w:r>
        <w:rPr>
          <w:rFonts w:ascii="宋体" w:hAnsi="宋体" w:eastAsia="宋体" w:cs="宋体"/>
          <w:color w:val="000"/>
          <w:sz w:val="28"/>
          <w:szCs w:val="28"/>
        </w:rPr>
        <w:t xml:space="preserve">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目标达成：</w:t>
      </w:r>
    </w:p>
    <w:p>
      <w:pPr>
        <w:ind w:left="0" w:right="0" w:firstLine="560"/>
        <w:spacing w:before="450" w:after="450" w:line="312" w:lineRule="auto"/>
      </w:pPr>
      <w:r>
        <w:rPr>
          <w:rFonts w:ascii="宋体" w:hAnsi="宋体" w:eastAsia="宋体" w:cs="宋体"/>
          <w:color w:val="000"/>
          <w:sz w:val="28"/>
          <w:szCs w:val="28"/>
        </w:rPr>
        <w:t xml:space="preserve">1、按照教学计划，按时完成教学任务。在教学中，认真备课的基础上，运用多媒体于音乐艺术形象感染学生启发学生的艺术形象思维，使他们做到有感情地歌唱，通过艺术形象的感染来完成思想教育。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2、学生形成基本的音乐素养。在唱歌教学中，一方面引导学生演唱要有良好的姿势，正确的呼吸准确的发音，清晰的咬字，吐词，另一方面是要求学生学会用优美的声音发声。</w:t>
      </w:r>
    </w:p>
    <w:p>
      <w:pPr>
        <w:ind w:left="0" w:right="0" w:firstLine="560"/>
        <w:spacing w:before="450" w:after="450" w:line="312" w:lineRule="auto"/>
      </w:pPr>
      <w:r>
        <w:rPr>
          <w:rFonts w:ascii="宋体" w:hAnsi="宋体" w:eastAsia="宋体" w:cs="宋体"/>
          <w:color w:val="000"/>
          <w:sz w:val="28"/>
          <w:szCs w:val="28"/>
        </w:rPr>
        <w:t xml:space="preserve">3、本学年尝试了器乐教学：竖笛及打击乐器。在竖笛教学中，学生学会了一个八度内的乐曲吹奏;打击乐器中，学生学会了节奏及配合演奏。</w:t>
      </w:r>
    </w:p>
    <w:p>
      <w:pPr>
        <w:ind w:left="0" w:right="0" w:firstLine="560"/>
        <w:spacing w:before="450" w:after="450" w:line="312" w:lineRule="auto"/>
      </w:pPr>
      <w:r>
        <w:rPr>
          <w:rFonts w:ascii="宋体" w:hAnsi="宋体" w:eastAsia="宋体" w:cs="宋体"/>
          <w:color w:val="000"/>
          <w:sz w:val="28"/>
          <w:szCs w:val="28"/>
        </w:rPr>
        <w:t xml:space="preserve">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教学中，我注重面向全体学生，以学生发展为本，培养他们的欣赏能力，为促进学生健全人格的形成，促进他们全面发展奠定良好的基础。学生在音乐学习过程中，逐步体会音乐学习的特征，形成基本的音乐素养和学习能力。</w:t>
      </w:r>
    </w:p>
    <w:p>
      <w:pPr>
        <w:ind w:left="0" w:right="0" w:firstLine="560"/>
        <w:spacing w:before="450" w:after="450" w:line="312" w:lineRule="auto"/>
      </w:pPr>
      <w:r>
        <w:rPr>
          <w:rFonts w:ascii="宋体" w:hAnsi="宋体" w:eastAsia="宋体" w:cs="宋体"/>
          <w:color w:val="000"/>
          <w:sz w:val="28"/>
          <w:szCs w:val="28"/>
        </w:rPr>
        <w:t xml:space="preserve">4、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5、在教学中，认真备课的基础上，运用范唱方式于音乐艺术形象感染学生启发学生的艺术形象思维，使他们做到有感情地歌唱，通过艺术形象的感染来完成思想教育。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6、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1、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小学生。还有，幽默力量运用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1、更好地培养学生对音乐的兴趣。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对于音乐课少、学习紧张的学生来说，学习演奏一些乐器对他们的学习和生活是大有裨益的。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2、为了使学生能轻松、愉快地上音乐课，多用鼓励的方式使学生表现出良好的品质。努力做到用好的设计抓住学生的注意力。对于破坏课堂秩序的行为也进行了善意的批评与纠正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3、给他们的环境较为宽松。为了使学生能轻松、愉快地上音乐课，多用鼓励的方式使学生表现出良好的品质。努力做到用好的设计抓住学生的注意力。对于破坏课堂秩序的行为也进行了善意的批评与纠正。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4、课外活动：为了更好地培养学生对音乐的兴趣，按学校的计划，在开学初组建了合唱队。合唱队的队员基本上是自愿报名参加的。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加强教师自身素养的培养。教学之余，认真钻研音乐课本及与音乐有关学习，收集学生喜欢、适应学生特点的音响资料，与艺术有关的图文资料、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音乐期末教学总结篇2</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音乐期末教学总结篇3</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卖报歌》这一课时，我通过对教材的分析，知道这节课的重点是解决新知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针对小学生好玩的特点，寓音乐教学于各种游戏中。如教《小猫钓鱼》这课，由于内容比较抽象，我便编了小猫钓鱼的故事，并根据这个故事组织学生扮演角色。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dodo)，下加一线来唱do，小猫唱歌咪咪咪(mimi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音乐期末教学总结篇4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_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音乐期末教学总结篇5</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2025-05-01T05:15:10+08:00</dcterms:created>
  <dcterms:modified xsi:type="dcterms:W3CDTF">2025-05-01T05:15:10+08:00</dcterms:modified>
</cp:coreProperties>
</file>

<file path=docProps/custom.xml><?xml version="1.0" encoding="utf-8"?>
<Properties xmlns="http://schemas.openxmlformats.org/officeDocument/2006/custom-properties" xmlns:vt="http://schemas.openxmlformats.org/officeDocument/2006/docPropsVTypes"/>
</file>