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小学班主任年底工作总结3000字</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加强学习,不断提高思想业务素质。这一学年,我始终坚持党的教育方针,在思想上严于律己,时时以一个好教师的标准来约束自己,鞭策自己,力争在思想上、工作上取得进步,得到提高。一年来,我积极参加各类政治学习,特别是党的xx大精神的学习,结合学习...</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年,我始终坚持党的教育方针,在思想上严于律己,时时以一个好教师的标准来约束自己,鞭策自己,力争在思想上、工作上取得进步,得到提高。一年来,我积极参加各类政治学习,特别是党的xx大精神的学习,结合学习,领会xx大精神实质,深刻剖析自己工作中的不足,找出自己与其他教师间的差距,写出心得体会,以xx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看扁\",树立起他们的信心和激发他们学习语文的兴趣。经过努力,一部分后进生发生了很大的变化,学习成绩提高了不少。另外,我还把自己在教学中比较成功的地方、收获和不足等写成教后感、教学反思、案例,为以后的教学积累经验。</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在教研组工作上,利用周二的教研活动及校本培训时间,组织老师认真学习语文新课程标准及最新的教育理念,扎实有效地开展教研活动,文科组一学年共上公开课二十二节、观摩课三节,集体备课三节。这种听课、评课活动,促进了教师间的交流与互助;这种教法上的切磋,对提高我们整个语文教师队伍的水平和语文教学质量起到了推动作用。教研组配合教务处进行了多次教学常规检查,从检查的情况来看,全组教师备课都很认真,课后教师都能认真地反思教学过程,作业设计合理,批改细致准确。检查结果令人满意。同时,文科组继续以《信息技术与学科教学的整合》为课题展开学习研究。教研组每位成员都能紧紧围绕课题研究方案,按照课题研究过程的要求认真学习理论,积极进行实践。一学年共组织了六次集中学习,每位教师结合自己的工作实际完成了研究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3、党支部工作</w:t>
      </w:r>
    </w:p>
    <w:p>
      <w:pPr>
        <w:ind w:left="0" w:right="0" w:firstLine="560"/>
        <w:spacing w:before="450" w:after="450" w:line="312" w:lineRule="auto"/>
      </w:pPr>
      <w:r>
        <w:rPr>
          <w:rFonts w:ascii="宋体" w:hAnsi="宋体" w:eastAsia="宋体" w:cs="宋体"/>
          <w:color w:val="000"/>
          <w:sz w:val="28"/>
          <w:szCs w:val="28"/>
        </w:rPr>
        <w:t xml:space="preserve">我能够围绕支部的中心工作,开展多种形式的宣传工作和主题教育活动。掌握党员和群众的思想状况,组织开展丰富多彩的文化体育活动,提出宣传教育工作的意见,做好信息报送工作。</w:t>
      </w:r>
    </w:p>
    <w:p>
      <w:pPr>
        <w:ind w:left="0" w:right="0" w:firstLine="560"/>
        <w:spacing w:before="450" w:after="450" w:line="312" w:lineRule="auto"/>
      </w:pPr>
      <w:r>
        <w:rPr>
          <w:rFonts w:ascii="宋体" w:hAnsi="宋体" w:eastAsia="宋体" w:cs="宋体"/>
          <w:color w:val="000"/>
          <w:sz w:val="28"/>
          <w:szCs w:val="28"/>
        </w:rPr>
        <w:t xml:space="preserve">相关专题:个人工作总结 班主任作总结 XX学年工作总结</w:t>
      </w:r>
    </w:p>
    <w:p>
      <w:pPr>
        <w:ind w:left="0" w:right="0" w:firstLine="560"/>
        <w:spacing w:before="450" w:after="450" w:line="312" w:lineRule="auto"/>
      </w:pPr>
      <w:r>
        <w:rPr>
          <w:rFonts w:ascii="宋体" w:hAnsi="宋体" w:eastAsia="宋体" w:cs="宋体"/>
          <w:color w:val="000"/>
          <w:sz w:val="28"/>
          <w:szCs w:val="28"/>
        </w:rPr>
        <w:t xml:space="preserve">XX-XX学年班主任个人工作总结仅供范文写作参考,切勿完全照抄!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2025-08-05T08:40:23+08:00</dcterms:created>
  <dcterms:modified xsi:type="dcterms:W3CDTF">2025-08-05T08:40:23+08:00</dcterms:modified>
</cp:coreProperties>
</file>

<file path=docProps/custom.xml><?xml version="1.0" encoding="utf-8"?>
<Properties xmlns="http://schemas.openxmlformats.org/officeDocument/2006/custom-properties" xmlns:vt="http://schemas.openxmlformats.org/officeDocument/2006/docPropsVTypes"/>
</file>