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细读中国共产党党史，我深感当今稳定而繁荣的社会局面是多么的来之不易，也深深地体会到没有共产党就没有新中国，只有共产党，才能建设好新中国!本站今天为大家精心准备了党员党史学习工作总结汇报材料,，希望对大家有所帮助!　　党员党史学习工作总结汇报...</w:t>
      </w:r>
    </w:p>
    <w:p>
      <w:pPr>
        <w:ind w:left="0" w:right="0" w:firstLine="560"/>
        <w:spacing w:before="450" w:after="450" w:line="312" w:lineRule="auto"/>
      </w:pPr>
      <w:r>
        <w:rPr>
          <w:rFonts w:ascii="宋体" w:hAnsi="宋体" w:eastAsia="宋体" w:cs="宋体"/>
          <w:color w:val="000"/>
          <w:sz w:val="28"/>
          <w:szCs w:val="28"/>
        </w:rPr>
        <w:t xml:space="preserve">细读中国共产党党史，我深感当今稳定而繁荣的社会局面是多么的来之不易，也深深地体会到没有共产党就没有新中国，只有共产党，才能建设好新中国!本站今天为大家精心准备了党员党史学习工作总结汇报材料,，希望对大家有所帮助![_TAG_h2]　　党员党史学习工作总结汇报材料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抗战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是高规格成立领导组。3月x日，局党委印发《关于成立党史学习教育领导小组的通知》(x党委发〔202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　　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　　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　　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　　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　　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　　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　　三是抓好专题宣传。紧紧围绕党史学习教育内容，在局门户网站开设党史学习教育专题，及时更新全局党史教育学习活动开展情况，在“xxx”微信公众号实时更新党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w:t>
      </w:r>
    </w:p>
    <w:p>
      <w:pPr>
        <w:ind w:left="0" w:right="0" w:firstLine="560"/>
        <w:spacing w:before="450" w:after="450" w:line="312" w:lineRule="auto"/>
      </w:pPr>
      <w:r>
        <w:rPr>
          <w:rFonts w:ascii="宋体" w:hAnsi="宋体" w:eastAsia="宋体" w:cs="宋体"/>
          <w:color w:val="000"/>
          <w:sz w:val="28"/>
          <w:szCs w:val="28"/>
        </w:rPr>
        <w:t xml:space="preserve">　　在庆祝中国共产党百年华诞的重大时刻、“两个一百年”奋斗目标历史交汇的关键节点，在全党开展党史学习教育，是党中央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　　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　　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2025-05-02T08:13:08+08:00</dcterms:created>
  <dcterms:modified xsi:type="dcterms:W3CDTF">2025-05-02T08:13:08+08:00</dcterms:modified>
</cp:coreProperties>
</file>

<file path=docProps/custom.xml><?xml version="1.0" encoding="utf-8"?>
<Properties xmlns="http://schemas.openxmlformats.org/officeDocument/2006/custom-properties" xmlns:vt="http://schemas.openxmlformats.org/officeDocument/2006/docPropsVTypes"/>
</file>