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上半年财务工作总结5篇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上半年财务工作总结5篇范文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上半年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上半年财务工作总结1</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上半年财务工作总结2</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上半年财务工作总结5</w:t>
      </w:r>
    </w:p>
    <w:p>
      <w:pPr>
        <w:ind w:left="0" w:right="0" w:firstLine="560"/>
        <w:spacing w:before="450" w:after="450" w:line="312" w:lineRule="auto"/>
      </w:pPr>
      <w:r>
        <w:rPr>
          <w:rFonts w:ascii="宋体" w:hAnsi="宋体" w:eastAsia="宋体" w:cs="宋体"/>
          <w:color w:val="000"/>
          <w:sz w:val="28"/>
          <w:szCs w:val="28"/>
        </w:rPr>
        <w:t xml:space="preserve">在20_年的这一年度中，我继续担任公司的出纳一职，主要负责__的出纳工作以及统计填报工作。现将这一年的工作总结如下：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x办公室的物管费、房租、水电费、空调使用费。营销部门的广告策划费。设计费、测绘费。工程装饰费。律师顾问、税务咨询费等。中大南分方面主要支付给_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_国际广场售楼部担任财务收银员，主要收取认筹会员费、商铺以及房屋的首付款。收款开具的收据、金额在每日工作结束后按时统计，并由当日值班会计、销售部负责人签字核对。期间参加过三次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w:t>
      </w:r>
    </w:p>
    <w:p>
      <w:pPr>
        <w:ind w:left="0" w:right="0" w:firstLine="560"/>
        <w:spacing w:before="450" w:after="450" w:line="312" w:lineRule="auto"/>
      </w:pPr>
      <w:r>
        <w:rPr>
          <w:rFonts w:ascii="宋体" w:hAnsi="宋体" w:eastAsia="宋体" w:cs="宋体"/>
          <w:color w:val="000"/>
          <w:sz w:val="28"/>
          <w:szCs w:val="28"/>
        </w:rPr>
        <w:t xml:space="preserve">我参加工作时间短，各方面都缺乏经验，因此需要虚心像各位同事学习。在能力范围内，帮助同事解决遇到的问题，努力与大家创造和谐的工作氛围。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2025-05-04T08:02:55+08:00</dcterms:created>
  <dcterms:modified xsi:type="dcterms:W3CDTF">2025-05-04T08:02:55+08:00</dcterms:modified>
</cp:coreProperties>
</file>

<file path=docProps/custom.xml><?xml version="1.0" encoding="utf-8"?>
<Properties xmlns="http://schemas.openxmlformats.org/officeDocument/2006/custom-properties" xmlns:vt="http://schemas.openxmlformats.org/officeDocument/2006/docPropsVTypes"/>
</file>