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关于教师军训总结范文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教师军训总结范文（通用5篇）总结是指社会团体、企业单位和个人对某一阶段的学习、工作或其完成情况加以回顾和分析，得出教训和一些规律性认识的一种书面材料，它是增长才干的一种好办法，因此十分有必须要写一份总结哦。下面是小编整理的关于教师军训总...</w:t>
      </w:r>
    </w:p>
    <w:p>
      <w:pPr>
        <w:ind w:left="0" w:right="0" w:firstLine="560"/>
        <w:spacing w:before="450" w:after="450" w:line="312" w:lineRule="auto"/>
      </w:pPr>
      <w:r>
        <w:rPr>
          <w:rFonts w:ascii="宋体" w:hAnsi="宋体" w:eastAsia="宋体" w:cs="宋体"/>
          <w:color w:val="000"/>
          <w:sz w:val="28"/>
          <w:szCs w:val="28"/>
        </w:rPr>
        <w:t xml:space="preserve">关于教师军训总结范文（通用5篇）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因此十分有必须要写一份总结哦。下面是小编整理的关于教师军训总结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关于教师军训总结范文(1)</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黑体" w:hAnsi="黑体" w:eastAsia="黑体" w:cs="黑体"/>
          <w:color w:val="000000"/>
          <w:sz w:val="36"/>
          <w:szCs w:val="36"/>
          <w:b w:val="1"/>
          <w:bCs w:val="1"/>
        </w:rPr>
        <w:t xml:space="preserve">关于教师军训总结范文(2)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天的军训生活，我们再次相聚在一起。刚才，气势恢宏的擒敌拳表演和整齐划一的分列式，让我们感受到你们的飒爽英姿和蓬勃朝气。这×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部队的教官，这是一个见证军校合作与友谊的舞台。“×大是二师的军营，二师是×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关于教师军训总结范文(3)</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关于教师军训总结范文(4)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关于教师军训总结范文(5)</w:t>
      </w:r>
    </w:p>
    <w:p>
      <w:pPr>
        <w:ind w:left="0" w:right="0" w:firstLine="560"/>
        <w:spacing w:before="450" w:after="450" w:line="312" w:lineRule="auto"/>
      </w:pPr>
      <w:r>
        <w:rPr>
          <w:rFonts w:ascii="宋体" w:hAnsi="宋体" w:eastAsia="宋体" w:cs="宋体"/>
          <w:color w:val="000"/>
          <w:sz w:val="28"/>
          <w:szCs w:val="28"/>
        </w:rPr>
        <w:t xml:space="preserve">军事技能训练对于__来说，更有着一层不同于其他高等院校的意义，那就是将\"自由民主\"校园文化与\"整齐化一\"军营文化融合一体，塑造一批优秀的具有军人特色的__学生。有人说：\"当兵后悔三年，但没当过兵会后悔一辈子\",短暂却又充实的14天，我们和同学们训练在一起、生活在一起，深切地感受到了他们点滴的成长和进步，每天都被同学们顽强的精神所深深地感动着。渐渐累积起来的对军营、对军人、对学生们的感情，让我们由衷的感觉到作为指导员也同军训本身一样，是不可多得、不会后悔的特殊经历。</w:t>
      </w:r>
    </w:p>
    <w:p>
      <w:pPr>
        <w:ind w:left="0" w:right="0" w:firstLine="560"/>
        <w:spacing w:before="450" w:after="450" w:line="312" w:lineRule="auto"/>
      </w:pPr>
      <w:r>
        <w:rPr>
          <w:rFonts w:ascii="宋体" w:hAnsi="宋体" w:eastAsia="宋体" w:cs="宋体"/>
          <w:color w:val="000"/>
          <w:sz w:val="28"/>
          <w:szCs w:val="28"/>
        </w:rPr>
        <w:t xml:space="preserve">177名我院男生组成的威武一连，是男生人数最多的连队。19名女生，与新闻传播学院、环境学院、哲学系、力学系的众多同学一起组成了团结协作、积极活跃的军花十连。在承训部队战士的辛勤努力与密切配合下，军训期间的各项工作得以有效地开展和落实，现把我们工作和感想从几方面总结如下：</w:t>
      </w:r>
    </w:p>
    <w:p>
      <w:pPr>
        <w:ind w:left="0" w:right="0" w:firstLine="560"/>
        <w:spacing w:before="450" w:after="450" w:line="312" w:lineRule="auto"/>
      </w:pPr>
      <w:r>
        <w:rPr>
          <w:rFonts w:ascii="宋体" w:hAnsi="宋体" w:eastAsia="宋体" w:cs="宋体"/>
          <w:color w:val="000"/>
          <w:sz w:val="28"/>
          <w:szCs w:val="28"/>
        </w:rPr>
        <w:t xml:space="preserve">(一)严格要求学生，明确组织纪律</w:t>
      </w:r>
    </w:p>
    <w:p>
      <w:pPr>
        <w:ind w:left="0" w:right="0" w:firstLine="560"/>
        <w:spacing w:before="450" w:after="450" w:line="312" w:lineRule="auto"/>
      </w:pPr>
      <w:r>
        <w:rPr>
          <w:rFonts w:ascii="宋体" w:hAnsi="宋体" w:eastAsia="宋体" w:cs="宋体"/>
          <w:color w:val="000"/>
          <w:sz w:val="28"/>
          <w:szCs w:val="28"/>
        </w:rPr>
        <w:t xml:space="preserve">\"纪律是队伍团结进步的重要保证\",因此在开训初期就要明确纪律，并严格执行。对于违反纪律的同学进行批评教育，确保军训期间的令行禁止。一方面，对于同学们消极训练的苗头，及时发现和处理，使连队始终保持一种团结的集体荣誉感。经常对屡次不认真训练的同学进行批评教育甚至点名批评，以理晓之，对待错误言行不姑息;另一个方面，也要注意场合、注意方法，因人而异。</w:t>
      </w:r>
    </w:p>
    <w:p>
      <w:pPr>
        <w:ind w:left="0" w:right="0" w:firstLine="560"/>
        <w:spacing w:before="450" w:after="450" w:line="312" w:lineRule="auto"/>
      </w:pPr>
      <w:r>
        <w:rPr>
          <w:rFonts w:ascii="宋体" w:hAnsi="宋体" w:eastAsia="宋体" w:cs="宋体"/>
          <w:color w:val="000"/>
          <w:sz w:val="28"/>
          <w:szCs w:val="28"/>
        </w:rPr>
        <w:t xml:space="preserve">这样的做法得到了同学们包括被批评同学的认可，大家不但没有抱怨严格，相反都很信服。这样行之有效的做法，确保了军训工作的顺利进行，杜绝了各种与纪律相关的意外事件发生的可能性。</w:t>
      </w:r>
    </w:p>
    <w:p>
      <w:pPr>
        <w:ind w:left="0" w:right="0" w:firstLine="560"/>
        <w:spacing w:before="450" w:after="450" w:line="312" w:lineRule="auto"/>
      </w:pPr>
      <w:r>
        <w:rPr>
          <w:rFonts w:ascii="宋体" w:hAnsi="宋体" w:eastAsia="宋体" w:cs="宋体"/>
          <w:color w:val="000"/>
          <w:sz w:val="28"/>
          <w:szCs w:val="28"/>
        </w:rPr>
        <w:t xml:space="preserve">有位同学最后在总结中写到：\"繁重的操课使我们身体劳累，单调的生活使我们心理疲惫，我们抱怨过无奈过。队列训练增强了我的集体荣誉感，教官的一言一行教会了我刚强，指导员的无微不至教给我关爱。直到军训快要结束的今天当我静下心来回顾这十四天的经历时，我才发现我成长了这么多\"</w:t>
      </w:r>
    </w:p>
    <w:p>
      <w:pPr>
        <w:ind w:left="0" w:right="0" w:firstLine="560"/>
        <w:spacing w:before="450" w:after="450" w:line="312" w:lineRule="auto"/>
      </w:pPr>
      <w:r>
        <w:rPr>
          <w:rFonts w:ascii="宋体" w:hAnsi="宋体" w:eastAsia="宋体" w:cs="宋体"/>
          <w:color w:val="000"/>
          <w:sz w:val="28"/>
          <w:szCs w:val="28"/>
        </w:rPr>
        <w:t xml:space="preserve">(二)\"安全\"最关键，关心同学们的身体、生活状况</w:t>
      </w:r>
    </w:p>
    <w:p>
      <w:pPr>
        <w:ind w:left="0" w:right="0" w:firstLine="560"/>
        <w:spacing w:before="450" w:after="450" w:line="312" w:lineRule="auto"/>
      </w:pPr>
      <w:r>
        <w:rPr>
          <w:rFonts w:ascii="宋体" w:hAnsi="宋体" w:eastAsia="宋体" w:cs="宋体"/>
          <w:color w:val="000"/>
          <w:sz w:val="28"/>
          <w:szCs w:val="28"/>
        </w:rPr>
        <w:t xml:space="preserve">不听话的被包终于被我\"征服\"了</w:t>
      </w:r>
    </w:p>
    <w:p>
      <w:pPr>
        <w:ind w:left="0" w:right="0" w:firstLine="560"/>
        <w:spacing w:before="450" w:after="450" w:line="312" w:lineRule="auto"/>
      </w:pPr>
      <w:r>
        <w:rPr>
          <w:rFonts w:ascii="宋体" w:hAnsi="宋体" w:eastAsia="宋体" w:cs="宋体"/>
          <w:color w:val="000"/>
          <w:sz w:val="28"/>
          <w:szCs w:val="28"/>
        </w:rPr>
        <w:t xml:space="preserve">在这方面的工作主要分为四个方面，其一，对于出发前已统计需要减重训练的同学，在军训开始，就分别安排到团内宣传组、广播站、新闻组，或在连内承担一些稿件、监督等服务工作，并鼓励他们在自己身体状况允许的情况下，适当参加训练;其二，有些同学的病在军训中带有发病隐患，这些同学也是最危险和我们关注最多的，在保证他们完成军训的任务的同时，也要保证他们身体得到充分的休息，提醒和观察他们常到医务组量血压、测体温，让医生根据情况适当给同学们开假条;其三，训练期间出现的突发病号同学，训练过程要及时发现，并送医疗组处置。在训练之余，多照顾也要多鼓励他们，不能身体力行之处，要安排其他同学协助做好，这样他们会从生病的委屈中感受到温暖，有利于身体的恢复和情绪的调节;最后，由于生病不能参加训练的同学，我们也要及时汇总给各班教官，说明原因，保证其他同学训练情绪高涨，使训练有序进行。</w:t>
      </w:r>
    </w:p>
    <w:p>
      <w:pPr>
        <w:ind w:left="0" w:right="0" w:firstLine="560"/>
        <w:spacing w:before="450" w:after="450" w:line="312" w:lineRule="auto"/>
      </w:pPr>
      <w:r>
        <w:rPr>
          <w:rFonts w:ascii="宋体" w:hAnsi="宋体" w:eastAsia="宋体" w:cs="宋体"/>
          <w:color w:val="000"/>
          <w:sz w:val="28"/>
          <w:szCs w:val="28"/>
        </w:rPr>
        <w:t xml:space="preserve">(三)注重沟通，做好思想政治工作</w:t>
      </w:r>
    </w:p>
    <w:p>
      <w:pPr>
        <w:ind w:left="0" w:right="0" w:firstLine="560"/>
        <w:spacing w:before="450" w:after="450" w:line="312" w:lineRule="auto"/>
      </w:pPr>
      <w:r>
        <w:rPr>
          <w:rFonts w:ascii="宋体" w:hAnsi="宋体" w:eastAsia="宋体" w:cs="宋体"/>
          <w:color w:val="000"/>
          <w:sz w:val="28"/>
          <w:szCs w:val="28"/>
        </w:rPr>
        <w:t xml:space="preserve">指导员的首要任务就是要保证学生们的思想上不出问题，积极训练。这要求指导员既要原则分明，又要心细如发。只要用心地去关心同学们，他们就一定能感受到这份关切，从而转化为训练过程中的刻苦和顽强。这个也可以从和基地、教官、学生不同的三个沟通层面来讲：</w:t>
      </w:r>
    </w:p>
    <w:p>
      <w:pPr>
        <w:ind w:left="0" w:right="0" w:firstLine="560"/>
        <w:spacing w:before="450" w:after="450" w:line="312" w:lineRule="auto"/>
      </w:pPr>
      <w:r>
        <w:rPr>
          <w:rFonts w:ascii="宋体" w:hAnsi="宋体" w:eastAsia="宋体" w:cs="宋体"/>
          <w:color w:val="000"/>
          <w:sz w:val="28"/>
          <w:szCs w:val="28"/>
        </w:rPr>
        <w:t xml:space="preserve">首先，对于同学思想变化丝毫不能放松，并抓住关键点正确引导。例如，一连在第一次内务评比，拔河比赛，歌咏比赛和演讲比赛中成绩不如人意。大家士气非常低落，甚至有些同学开始抵触其他院系，质疑比赛结果。集体荣誉感增加是件好事情，但这处理不当却很容易激化连队之间的关系，要及时疏导同学们的情绪并加以正面引导。</w:t>
      </w:r>
    </w:p>
    <w:p>
      <w:pPr>
        <w:ind w:left="0" w:right="0" w:firstLine="560"/>
        <w:spacing w:before="450" w:after="450" w:line="312" w:lineRule="auto"/>
      </w:pPr>
      <w:r>
        <w:rPr>
          <w:rFonts w:ascii="宋体" w:hAnsi="宋体" w:eastAsia="宋体" w:cs="宋体"/>
          <w:color w:val="000"/>
          <w:sz w:val="28"/>
          <w:szCs w:val="28"/>
        </w:rPr>
        <w:t xml:space="preserve">第二，在了解了同学们的一些想法和要求的前提下，立即与团领队老师汇报情况，与基地方面交涉，保证给大家一个满意的答复。例如，女生所在的三号楼背后就是一个施工工地，刚去的几天，各种重型机器没日没夜的响，吵的同学们得不到充分的休息，同学们带着一种激动的情绪。得知此事，上报、和基地交涉，事情很快地平息下去，没有任何后续的影响。此事说明，我们的学生素质非常的高，问题的关键在于我们老师怎样去引导。</w:t>
      </w:r>
    </w:p>
    <w:p>
      <w:pPr>
        <w:ind w:left="0" w:right="0" w:firstLine="560"/>
        <w:spacing w:before="450" w:after="450" w:line="312" w:lineRule="auto"/>
      </w:pPr>
      <w:r>
        <w:rPr>
          <w:rFonts w:ascii="宋体" w:hAnsi="宋体" w:eastAsia="宋体" w:cs="宋体"/>
          <w:color w:val="000"/>
          <w:sz w:val="28"/>
          <w:szCs w:val="28"/>
        </w:rPr>
        <w:t xml:space="preserve">第三，训练严格，条件艰苦，习惯了自由安逸生活的学生，情绪上必定会有波动。及时了解同学们的需要，在期间给同学们买西瓜和润喉片，还随时根据同学们的需要及时向团里汇报，集体购买;夜间值班的同学、生病的同学、疲惫却要坚持的时候，他们比任何时候都需要你的帮助。在这个时候适时适度的话语特别能够帮助他们进步，也是他们坚持下去克服困难的动力和鼓舞。</w:t>
      </w:r>
    </w:p>
    <w:p>
      <w:pPr>
        <w:ind w:left="0" w:right="0" w:firstLine="560"/>
        <w:spacing w:before="450" w:after="450" w:line="312" w:lineRule="auto"/>
      </w:pPr>
      <w:r>
        <w:rPr>
          <w:rFonts w:ascii="宋体" w:hAnsi="宋体" w:eastAsia="宋体" w:cs="宋体"/>
          <w:color w:val="000"/>
          <w:sz w:val="28"/>
          <w:szCs w:val="28"/>
        </w:rPr>
        <w:t xml:space="preserve">最后，要注重指导员、教官和学生之间的沟通。一方面，我们必须协助教官们管理，我们按照军训的要求，对同学们出现的问题及时批评教育;另一方面，我们积极的引导同学了解适应军营的生活，学习教官的刚毅品格、艰苦生活，尊重教官、遵守纪律，提高训练积极性。</w:t>
      </w:r>
    </w:p>
    <w:p>
      <w:pPr>
        <w:ind w:left="0" w:right="0" w:firstLine="560"/>
        <w:spacing w:before="450" w:after="450" w:line="312" w:lineRule="auto"/>
      </w:pPr>
      <w:r>
        <w:rPr>
          <w:rFonts w:ascii="宋体" w:hAnsi="宋体" w:eastAsia="宋体" w:cs="宋体"/>
          <w:color w:val="000"/>
          <w:sz w:val="28"/>
          <w:szCs w:val="28"/>
        </w:rPr>
        <w:t xml:space="preserve">(四)继承军训精神，勇创明日辉煌</w:t>
      </w:r>
    </w:p>
    <w:p>
      <w:pPr>
        <w:ind w:left="0" w:right="0" w:firstLine="560"/>
        <w:spacing w:before="450" w:after="450" w:line="312" w:lineRule="auto"/>
      </w:pPr>
      <w:r>
        <w:rPr>
          <w:rFonts w:ascii="宋体" w:hAnsi="宋体" w:eastAsia="宋体" w:cs="宋体"/>
          <w:color w:val="000"/>
          <w:sz w:val="28"/>
          <w:szCs w:val="28"/>
        </w:rPr>
        <w:t xml:space="preserve">军训的日子一去不返，同学们又回到了燕园这片圣土继续着自己的学业，但他们每个人的骨子里多了一份能够时时处处严格约束自己的东西，它叫纪律;多了一种谨慎思考、量力而行、敢于争先的力量，它叫集体荣誉;多了一点顽强、勇敢、坚持到底的意志，它叫坚强。军训留给我们的.应该不仅仅是回忆，更多的应该是军训精神在现实生活中的继承和发扬，把所有这些融入新的生活里，我们相信同学们会更加珍惜现在的环境和机会，一方面，积极发扬军训中团结协作的精神，努力为班级、为院系争得荣誉;另一方面，懂得互相尊重，懂得把握自己得情绪，能够与周围的同学和朋友和睦相处。</w:t>
      </w:r>
    </w:p>
    <w:p>
      <w:pPr>
        <w:ind w:left="0" w:right="0" w:firstLine="560"/>
        <w:spacing w:before="450" w:after="450" w:line="312" w:lineRule="auto"/>
      </w:pPr>
      <w:r>
        <w:rPr>
          <w:rFonts w:ascii="宋体" w:hAnsi="宋体" w:eastAsia="宋体" w:cs="宋体"/>
          <w:color w:val="000"/>
          <w:sz w:val="28"/>
          <w:szCs w:val="28"/>
        </w:rPr>
        <w:t xml:space="preserve">一位同学在总结给出了最好得诠释：\"当我再次回到宿舍开始收拾东西的时候，我在努力地把床单展平，试图把被子叠得方方正正，发现乱了一个学期的书架是那么的不顺眼，忍不住要让它整齐些。我发现原来军训留给我很深很深的痕迹。\"</w:t>
      </w:r>
    </w:p>
    <w:p>
      <w:pPr>
        <w:ind w:left="0" w:right="0" w:firstLine="560"/>
        <w:spacing w:before="450" w:after="450" w:line="312" w:lineRule="auto"/>
      </w:pPr>
      <w:r>
        <w:rPr>
          <w:rFonts w:ascii="宋体" w:hAnsi="宋体" w:eastAsia="宋体" w:cs="宋体"/>
          <w:color w:val="000"/>
          <w:sz w:val="28"/>
          <w:szCs w:val="28"/>
        </w:rPr>
        <w:t xml:space="preserve">军训有太多的欢笑和泪水，有太多的回忆和收获，同学们用刻苦的训练、饱满的精神、奋发的面貌生动地展示了__物理人独特的风采。作为一名带队老师，我们为有这样的一群学生而骄傲。我们相信，这14天留给同学们心中，留给我们和教官心中的东西必将永远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2025-07-08T19:25:12+08:00</dcterms:created>
  <dcterms:modified xsi:type="dcterms:W3CDTF">2025-07-08T19:25:12+08:00</dcterms:modified>
</cp:coreProperties>
</file>

<file path=docProps/custom.xml><?xml version="1.0" encoding="utf-8"?>
<Properties xmlns="http://schemas.openxmlformats.org/officeDocument/2006/custom-properties" xmlns:vt="http://schemas.openxmlformats.org/officeDocument/2006/docPropsVTypes"/>
</file>