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英语教师工作教学总结5篇</w:t>
      </w:r>
      <w:bookmarkEnd w:id="1"/>
    </w:p>
    <w:p>
      <w:pPr>
        <w:jc w:val="center"/>
        <w:spacing w:before="0" w:after="450"/>
      </w:pPr>
      <w:r>
        <w:rPr>
          <w:rFonts w:ascii="Arial" w:hAnsi="Arial" w:eastAsia="Arial" w:cs="Arial"/>
          <w:color w:val="999999"/>
          <w:sz w:val="20"/>
          <w:szCs w:val="20"/>
        </w:rPr>
        <w:t xml:space="preserve">来源：网络  作者：空谷幽兰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关于英语教师工作教学总结5篇在英语教学中，初步学会应用英语的思维方式去观察，分析，解决日常生活中的问题;形成勇于探索，勇于创新的科学精神,下面是小编为大家整理的关于英语教师工作教学总结，希望对您有所帮助。欢迎大家阅读参考学习!英语教师工作教...</w:t>
      </w:r>
    </w:p>
    <w:p>
      <w:pPr>
        <w:ind w:left="0" w:right="0" w:firstLine="560"/>
        <w:spacing w:before="450" w:after="450" w:line="312" w:lineRule="auto"/>
      </w:pPr>
      <w:r>
        <w:rPr>
          <w:rFonts w:ascii="宋体" w:hAnsi="宋体" w:eastAsia="宋体" w:cs="宋体"/>
          <w:color w:val="000"/>
          <w:sz w:val="28"/>
          <w:szCs w:val="28"/>
        </w:rPr>
        <w:t xml:space="preserve">关于英语教师工作教学总结5篇</w:t>
      </w:r>
    </w:p>
    <w:p>
      <w:pPr>
        <w:ind w:left="0" w:right="0" w:firstLine="560"/>
        <w:spacing w:before="450" w:after="450" w:line="312" w:lineRule="auto"/>
      </w:pPr>
      <w:r>
        <w:rPr>
          <w:rFonts w:ascii="宋体" w:hAnsi="宋体" w:eastAsia="宋体" w:cs="宋体"/>
          <w:color w:val="000"/>
          <w:sz w:val="28"/>
          <w:szCs w:val="28"/>
        </w:rPr>
        <w:t xml:space="preserve">在英语教学中，初步学会应用英语的思维方式去观察，分析，解决日常生活中的问题;形成勇于探索，勇于创新的科学精神,下面是小编为大家整理的关于英语教师工作教学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英语教师工作教学总结1</w:t>
      </w:r>
    </w:p>
    <w:p>
      <w:pPr>
        <w:ind w:left="0" w:right="0" w:firstLine="560"/>
        <w:spacing w:before="450" w:after="450" w:line="312" w:lineRule="auto"/>
      </w:pPr>
      <w:r>
        <w:rPr>
          <w:rFonts w:ascii="宋体" w:hAnsi="宋体" w:eastAsia="宋体" w:cs="宋体"/>
          <w:color w:val="000"/>
          <w:sz w:val="28"/>
          <w:szCs w:val="28"/>
        </w:rPr>
        <w:t xml:space="preserve">临近年末，回首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__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英语教师工作教学总结2</w:t>
      </w:r>
    </w:p>
    <w:p>
      <w:pPr>
        <w:ind w:left="0" w:right="0" w:firstLine="560"/>
        <w:spacing w:before="450" w:after="450" w:line="312" w:lineRule="auto"/>
      </w:pPr>
      <w:r>
        <w:rPr>
          <w:rFonts w:ascii="宋体" w:hAnsi="宋体" w:eastAsia="宋体" w:cs="宋体"/>
          <w:color w:val="000"/>
          <w:sz w:val="28"/>
          <w:szCs w:val="28"/>
        </w:rPr>
        <w:t xml:space="preserve">新年的钟声已经敲响，为了更好地做好今后的工作，总结经验、吸取教训，本人从德能勤绩廉五方面做如下述职报告：</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学年来，本人热爱中国共产党、热爱人民、坚持党的教育方针，忠诚党的教育事业。思想端正，作风正派，服从领导的工作安排，积极参加各种会议，办事认真负责。热爱教育事业，自觉遵守职业道德，在学生中树立了良好的教师形象。能够主动与同事研究业务，互相学习，配合默契，教学水平共同提高。关心国内外大事，坚持向先进人物学习。</w:t>
      </w:r>
    </w:p>
    <w:p>
      <w:pPr>
        <w:ind w:left="0" w:right="0" w:firstLine="560"/>
        <w:spacing w:before="450" w:after="450" w:line="312" w:lineRule="auto"/>
      </w:pPr>
      <w:r>
        <w:rPr>
          <w:rFonts w:ascii="宋体" w:hAnsi="宋体" w:eastAsia="宋体" w:cs="宋体"/>
          <w:color w:val="000"/>
          <w:sz w:val="28"/>
          <w:szCs w:val="28"/>
        </w:rPr>
        <w:t xml:space="preserve">政治学习中我能认真做笔记，积极参与讨论，说出自己的观点和想法;在平日的工作中，自觉遵守各项规章制度，正确的进行批评和自我批评;本人能认真学习党的路线、方针和政策 。</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英语专业高年级的《高级英语》、《科技英语》、《国际商务》和研究生的《商务翻译》4门课程共384课时的教学工作，指导本科生论文8篇，上半年同时兼任外语学院科研秘书、职称秘书和研究生教学秘书。</w:t>
      </w:r>
    </w:p>
    <w:p>
      <w:pPr>
        <w:ind w:left="0" w:right="0" w:firstLine="560"/>
        <w:spacing w:before="450" w:after="450" w:line="312" w:lineRule="auto"/>
      </w:pPr>
      <w:r>
        <w:rPr>
          <w:rFonts w:ascii="宋体" w:hAnsi="宋体" w:eastAsia="宋体" w:cs="宋体"/>
          <w:color w:val="000"/>
          <w:sz w:val="28"/>
          <w:szCs w:val="28"/>
        </w:rPr>
        <w:t xml:space="preserve">在教学中，我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我的教学工作量饱满，担任英语专业4门课程共384课时的教学工作，指导本科生论文8篇，上半年同时兼任外语学院科研秘书、职称秘书和研究生教学秘书。出勤满，准时到校上班。积极参加各种会议，认真听课。</w:t>
      </w:r>
    </w:p>
    <w:p>
      <w:pPr>
        <w:ind w:left="0" w:right="0" w:firstLine="560"/>
        <w:spacing w:before="450" w:after="450" w:line="312" w:lineRule="auto"/>
      </w:pPr>
      <w:r>
        <w:rPr>
          <w:rFonts w:ascii="宋体" w:hAnsi="宋体" w:eastAsia="宋体" w:cs="宋体"/>
          <w:color w:val="000"/>
          <w:sz w:val="28"/>
          <w:szCs w:val="28"/>
        </w:rPr>
        <w:t xml:space="preserve">此外，还协助有关领导做好各种工作。认真参加每一次的业务学习、教研学习，并做详尽的记录;平时参考成功教案结合本班特点创造性的备课，认真开展教育活动;积极参加校内外教学和科研活动。</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由于不懈努力，取得了一定的成绩。本人在工作中勤勤恳恳，任劳任怨，从没有因为个人的原因而拉下工作，从没有旷工、旷课现象，也没有迟到早退现象。</w:t>
      </w:r>
    </w:p>
    <w:p>
      <w:pPr>
        <w:ind w:left="0" w:right="0" w:firstLine="560"/>
        <w:spacing w:before="450" w:after="450" w:line="312" w:lineRule="auto"/>
      </w:pPr>
      <w:r>
        <w:rPr>
          <w:rFonts w:ascii="宋体" w:hAnsi="宋体" w:eastAsia="宋体" w:cs="宋体"/>
          <w:color w:val="000"/>
          <w:sz w:val="28"/>
          <w:szCs w:val="28"/>
        </w:rPr>
        <w:t xml:space="preserve">还担负学院的其他工作，做一行爱一行，教学工作毫不懈怠，教学教务工作也搞得有声有色，所在班级多位学生成绩优秀，成功保送到人大，对外经贸大学等重点高校。</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w:t>
      </w:r>
    </w:p>
    <w:p>
      <w:pPr>
        <w:ind w:left="0" w:right="0" w:firstLine="560"/>
        <w:spacing w:before="450" w:after="450" w:line="312" w:lineRule="auto"/>
      </w:pPr>
      <w:r>
        <w:rPr>
          <w:rFonts w:ascii="宋体" w:hAnsi="宋体" w:eastAsia="宋体" w:cs="宋体"/>
          <w:color w:val="000"/>
          <w:sz w:val="28"/>
          <w:szCs w:val="28"/>
        </w:rPr>
        <w:t xml:space="preserve">在廉政建设中始终对自己高标准、严要求，率先垂范，以身作则，时刻做到自重、自醒、自警、自励，自觉加强党性修养。自觉抑制不正之风和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科研能力还有待于进一步提高。在今后的工作中，我将扬长避短，努力学习，不断提高，努力工作，再创佳绩，做好工作计划，有条理地开展工作，不负大学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英语教师工作教学总结3</w:t>
      </w:r>
    </w:p>
    <w:p>
      <w:pPr>
        <w:ind w:left="0" w:right="0" w:firstLine="560"/>
        <w:spacing w:before="450" w:after="450" w:line="312" w:lineRule="auto"/>
      </w:pPr>
      <w:r>
        <w:rPr>
          <w:rFonts w:ascii="宋体" w:hAnsi="宋体" w:eastAsia="宋体" w:cs="宋体"/>
          <w:color w:val="000"/>
          <w:sz w:val="28"/>
          <w:szCs w:val="28"/>
        </w:rPr>
        <w:t xml:space="preserve">本学期，我承担了我校英语教学工作。在工作中，作为一名教师，我秉持着谦虚谨慎，不懂就问的原则，在教学中虚心向老教师学习，不断学习教育教学理论，通过各种途径充实自己，积极参加教育教学研究活动，自己利用课余时间学习研究英语教学的新理念和新的教学方法。通过多年来的不断的学习和孜孜不倦的追求，我的各方面的素质都有了显著提高，下面我就对我近几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几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w:t>
      </w:r>
    </w:p>
    <w:p>
      <w:pPr>
        <w:ind w:left="0" w:right="0" w:firstLine="560"/>
        <w:spacing w:before="450" w:after="450" w:line="312" w:lineRule="auto"/>
      </w:pPr>
      <w:r>
        <w:rPr>
          <w:rFonts w:ascii="宋体" w:hAnsi="宋体" w:eastAsia="宋体" w:cs="宋体"/>
          <w:color w:val="000"/>
          <w:sz w:val="28"/>
          <w:szCs w:val="28"/>
        </w:rPr>
        <w:t xml:space="preserve">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英语教师工作教学总结4</w:t>
      </w:r>
    </w:p>
    <w:p>
      <w:pPr>
        <w:ind w:left="0" w:right="0" w:firstLine="560"/>
        <w:spacing w:before="450" w:after="450" w:line="312" w:lineRule="auto"/>
      </w:pPr>
      <w:r>
        <w:rPr>
          <w:rFonts w:ascii="宋体" w:hAnsi="宋体" w:eastAsia="宋体" w:cs="宋体"/>
          <w:color w:val="000"/>
          <w:sz w:val="28"/>
          <w:szCs w:val="28"/>
        </w:rPr>
        <w:t xml:space="preserve">本学期，我担任小学四年级英语教学工作。作为长期从事小学语文教学的我，可以说对低段英语教学毫无经验。在英语课堂教学中，激发学生的兴趣是小学英语教学的重要环节。因此，我把培养学生学习英语兴趣做为本学期的工作重点来抓。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在教学中，认真阅读各种教科参考书，结合学生的学习情况，制定好教学计划，写好教案。在传授知识的同时，关心爱护学生，特别是差生，帮助他们树立学好各门知识的信心。在课堂上密切注意他们，课下耐心地辅导学生复习遗漏知识，使他们的学习成绩跟上班里的其他同学。</w:t>
      </w:r>
    </w:p>
    <w:p>
      <w:pPr>
        <w:ind w:left="0" w:right="0" w:firstLine="560"/>
        <w:spacing w:before="450" w:after="450" w:line="312" w:lineRule="auto"/>
      </w:pPr>
      <w:r>
        <w:rPr>
          <w:rFonts w:ascii="宋体" w:hAnsi="宋体" w:eastAsia="宋体" w:cs="宋体"/>
          <w:color w:val="000"/>
          <w:sz w:val="28"/>
          <w:szCs w:val="28"/>
        </w:rPr>
        <w:t xml:space="preserve">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在课堂上，运用实物教具，简笔画，情景教学，手势语言等方法来启发，教育学生。教学生做游戏，唱英语歌等来激发学生的学习兴趣。鼓励学生大胆质疑，注重以学生为主体，教师为导的教学方法，充分调动学生的学习积极性。让他们主动参与，注重对学生口语的培养。为了更好地检查学生掌握知识的情况或让他们进一步巩固知识，布置适量的作业，练习，并且对试卷，作业等。在批改作业方面，我做到了全批全改，并且按时及时地批改，详细地做好批注，找出重点出错的地方，着重在全班重复讲解，分析。针对个别学生的作业还要个别辅导，帮助学生解决疑难习题。在听力方面。为提高学生的听力水平，常让学生听英语歌曲及英语会话的录音磁带，设置情境让学生表演对话等，这样也提高了学生的学习兴趣。</w:t>
      </w:r>
    </w:p>
    <w:p>
      <w:pPr>
        <w:ind w:left="0" w:right="0" w:firstLine="560"/>
        <w:spacing w:before="450" w:after="450" w:line="312" w:lineRule="auto"/>
      </w:pPr>
      <w:r>
        <w:rPr>
          <w:rFonts w:ascii="宋体" w:hAnsi="宋体" w:eastAsia="宋体" w:cs="宋体"/>
          <w:color w:val="000"/>
          <w:sz w:val="28"/>
          <w:szCs w:val="28"/>
        </w:rPr>
        <w:t xml:space="preserve">三:课后，及时培养学生良好的学习习惯。课前多预习，课堂上要求学生注意力集中，真正听懂老师所讲的内容。课后认真完成配套练习，不懂的地方，多向老师或成绩好的学生请教。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一学期的教学工作自己付出了很多，收到的回报也不少:领导的信任，使我精力充沛;同事的帮助，使我干劲十足;学生的渴求，使我信心倍增。我会努力填补自己在教学中的不足。</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英语教师工作教学总结5</w:t>
      </w:r>
    </w:p>
    <w:p>
      <w:pPr>
        <w:ind w:left="0" w:right="0" w:firstLine="560"/>
        <w:spacing w:before="450" w:after="450" w:line="312" w:lineRule="auto"/>
      </w:pPr>
      <w:r>
        <w:rPr>
          <w:rFonts w:ascii="宋体" w:hAnsi="宋体" w:eastAsia="宋体" w:cs="宋体"/>
          <w:color w:val="000"/>
          <w:sz w:val="28"/>
          <w:szCs w:val="28"/>
        </w:rPr>
        <w:t xml:space="preserve">我叫___，为__一中英语教师，__年__被评定为中学二级教师，聘任期已满四年，符合申报中学一级教师的条件，以下是我在中教二级职称聘任期间的述职报告。</w:t>
      </w:r>
    </w:p>
    <w:p>
      <w:pPr>
        <w:ind w:left="0" w:right="0" w:firstLine="560"/>
        <w:spacing w:before="450" w:after="450" w:line="312" w:lineRule="auto"/>
      </w:pPr>
      <w:r>
        <w:rPr>
          <w:rFonts w:ascii="宋体" w:hAnsi="宋体" w:eastAsia="宋体" w:cs="宋体"/>
          <w:color w:val="000"/>
          <w:sz w:val="28"/>
          <w:szCs w:val="28"/>
        </w:rPr>
        <w:t xml:space="preserve">我于__年从江西省__中学调入__区第一中学，__至__年在江西省寻乌中学工作，担任高中英语教学及班主任工作，同时担任团委工作以及校报发表新闻类文章十几篇，《在信息路上奔跑》在《广东省教育技术装备》发表，并为学校举办的大型科教研活动进行专题报道，为__一中的对外宣传做了大量工作，提高了学校的知名度，因工作出色，于__年__授予“学校特别奉献奖”。</w:t>
      </w:r>
    </w:p>
    <w:p>
      <w:pPr>
        <w:ind w:left="0" w:right="0" w:firstLine="560"/>
        <w:spacing w:before="450" w:after="450" w:line="312" w:lineRule="auto"/>
      </w:pPr>
      <w:r>
        <w:rPr>
          <w:rFonts w:ascii="宋体" w:hAnsi="宋体" w:eastAsia="宋体" w:cs="宋体"/>
          <w:color w:val="000"/>
          <w:sz w:val="28"/>
          <w:szCs w:val="28"/>
        </w:rPr>
        <w:t xml:space="preserve">我在_年_月担任高二级英语备课组组长，在教学工作与常规管理中热情投入，力求务实高效创新，团结全组成员，同心同德，齐心协力，扎实基础，对早读与晚听进行了大胆的改革，并实行了规范的阅读训练与写作训练，并充分利用信息技术手段，备课组成员年轻活跃，团结友爱，进一步完善备课组电子备课流程，实现网络资源的高度共享，还积极组织各种各样的学科竞赛，丰富第二课堂，每年都组织学生参加了组织的英语竞赛及“思中杯”原文翻译大赛并获奖，在__年全国中学生英语能力竞赛中，高二共十五名同学参赛，获得了十一个二等奖，三个三等奖的好成绩。我遵守学校规章制度，按时上课和下班辅导，定时定量布置作业，批改测试和讲评非常及时。严格要求学生，除测试之外，几乎都用上了手提电脑，积极听课，虚心求教，并且非常积极到外校听课，因为事务较多，外出学习，但我尽量做到不缺课，合理安排好时间。平时在教学中比较注重德育渗透和文化的灌输，比较关注时尚热点并在学生中引发讨论，愿与学生探讨人文现象，教会学生做一个心智健全的人，比较关注自己的挖非对象，尽可能了解他们的思想动态，并及时和他们沟通，动之以情，晓之以理，我的班主任工作做得细致入微，并善于利用学生调动学生的积极性进行自我管理，所带班级班风良好。</w:t>
      </w:r>
    </w:p>
    <w:p>
      <w:pPr>
        <w:ind w:left="0" w:right="0" w:firstLine="560"/>
        <w:spacing w:before="450" w:after="450" w:line="312" w:lineRule="auto"/>
      </w:pPr>
      <w:r>
        <w:rPr>
          <w:rFonts w:ascii="宋体" w:hAnsi="宋体" w:eastAsia="宋体" w:cs="宋体"/>
          <w:color w:val="000"/>
          <w:sz w:val="28"/>
          <w:szCs w:val="28"/>
        </w:rPr>
        <w:t xml:space="preserve">我于_年_月参加“全国十五规划重点课题—网络环境下的教学模式与评价”的课题研究，并负责课题组的常务工作，制作和维护了“网络教学设计与评价专题研究网站”，在网络教学方面加以研究，积极虚心地向总课组华南师范大学信息技术学院的教授和研究生博士生求教，并积极组织到外校听课和交流，在网络教学和网络课件制作方面有所提高，理论修养也有提高，并在专题教学和资源方面做了大量的工作，为南海教育信息网提供了比较好的课例和网络课件。每周组织课题组成员进行教研活动，每一个学科都承担了校级的网络教学探索课。规范的课题研究工作管理及课题组成员的参与热情都受到了华师大总课组的好评。在__年南海市教育信息化工作会议上，我撰写的论文《网络环境下的在线教学初探》获南海市教育信息技术论文一等奖，并收录进《南海市教育信息论文集》。《我与教育信息化》也将在《电化教育资讯》杂志上发表。</w:t>
      </w:r>
    </w:p>
    <w:p>
      <w:pPr>
        <w:ind w:left="0" w:right="0" w:firstLine="560"/>
        <w:spacing w:before="450" w:after="450" w:line="312" w:lineRule="auto"/>
      </w:pPr>
      <w:r>
        <w:rPr>
          <w:rFonts w:ascii="宋体" w:hAnsi="宋体" w:eastAsia="宋体" w:cs="宋体"/>
          <w:color w:val="000"/>
          <w:sz w:val="28"/>
          <w:szCs w:val="28"/>
        </w:rPr>
        <w:t xml:space="preserve">回首调入__一中的两年来，有风有雨有阳光，有汗有泪有欢笑，在__一中这所学校的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身体欠佳，而且经常有一种紧迫感，觉得很多东西要做，还有一种恐惧感，觉得很多工作自己不会做，没有，只有更好，但求进步与收获。</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具中级职称的教师，我将以此为契机，更加努力更加自信地投入工作，并不断提高与完善自己，不断成熟与进步，不断充电，成为一名出色的教师，杰出的青年，平凡而优秀的知识女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2025-07-08T16:16:14+08:00</dcterms:created>
  <dcterms:modified xsi:type="dcterms:W3CDTF">2025-07-08T16:16:14+08:00</dcterms:modified>
</cp:coreProperties>
</file>

<file path=docProps/custom.xml><?xml version="1.0" encoding="utf-8"?>
<Properties xmlns="http://schemas.openxmlformats.org/officeDocument/2006/custom-properties" xmlns:vt="http://schemas.openxmlformats.org/officeDocument/2006/docPropsVTypes"/>
</file>