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部门年终工作总结模板》是工作总结频道为大家准备的，希望对大家有帮助。更多范文，请持续关注！&gt;【篇一】人事部门年终工作总结模板　　人事行政部公司的关键部门之一，...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每一个员工都要对自己的工作进行阶段性的总结，在总结中发现问题，吸收经验教训。《人事部门年终工作总结模板》是工作总结频道为大家准备的，希望对大家有帮助。更多范文，请持续关注！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&gt;【篇一】人事部门年终工作总结模板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&gt;【篇二】人事部门年终工作总结模板</w:t>
      </w:r>
    </w:p>
    <w:p>
      <w:pPr>
        <w:ind w:left="0" w:right="0" w:firstLine="560"/>
        <w:spacing w:before="450" w:after="450" w:line="312" w:lineRule="auto"/>
      </w:pPr>
      <w:r>
        <w:rPr>
          <w:rFonts w:ascii="宋体" w:hAnsi="宋体" w:eastAsia="宋体" w:cs="宋体"/>
          <w:color w:val="000"/>
          <w:sz w:val="28"/>
          <w:szCs w:val="28"/>
        </w:rPr>
        <w:t xml:space="preserve">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560"/>
        <w:spacing w:before="450" w:after="450" w:line="312" w:lineRule="auto"/>
      </w:pPr>
      <w:r>
        <w:rPr>
          <w:rFonts w:ascii="宋体" w:hAnsi="宋体" w:eastAsia="宋体" w:cs="宋体"/>
          <w:color w:val="000"/>
          <w:sz w:val="28"/>
          <w:szCs w:val="28"/>
        </w:rPr>
        <w:t xml:space="preserve">&gt;【篇三】人事部门年终工作总结模板</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&gt;【篇四】人事部门年终工作总结模板</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xxx等渠道进行人才招聘。招聘的岗位有：安全管理人员、研发人员，其中研发人员录用了1人。年底的中高层岗位竞聘是今年招聘工作的重点，共发布了xx个岗位信息，从xx月x日发布简历至xx月xx日截止，共收到简历xxx份，简历的来源基本上来自前程无忧。初试共安排了xx人，进入复试的有xx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对于新入职的员工做了安全防范、员工手册、公司有关规章制度等方面的入职培训，同时为新员工协助办理后勤手续等工作，使新员工快速适应公司环境。自己则在xx月份完成了人事管理继续教育的验证工作。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x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对于20xx-20xx年共x个未完成献血指标的名额作了献血补偿金处理，共计xxx元。</w:t>
      </w:r>
    </w:p>
    <w:p>
      <w:pPr>
        <w:ind w:left="0" w:right="0" w:firstLine="560"/>
        <w:spacing w:before="450" w:after="450" w:line="312" w:lineRule="auto"/>
      </w:pPr>
      <w:r>
        <w:rPr>
          <w:rFonts w:ascii="宋体" w:hAnsi="宋体" w:eastAsia="宋体" w:cs="宋体"/>
          <w:color w:val="000"/>
          <w:sz w:val="28"/>
          <w:szCs w:val="28"/>
        </w:rPr>
        <w:t xml:space="preserve">　　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对于每二年一次的职工体险，先后比较了xxx，最后确定了性价比较高的xx，并将体检须知和体检卡发到每个员工手中。重阳节前夕为退休职工购买了礼品卡。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　　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2025-05-02T08:29:57+08:00</dcterms:created>
  <dcterms:modified xsi:type="dcterms:W3CDTF">2025-05-02T08:29:57+08:00</dcterms:modified>
</cp:coreProperties>
</file>

<file path=docProps/custom.xml><?xml version="1.0" encoding="utf-8"?>
<Properties xmlns="http://schemas.openxmlformats.org/officeDocument/2006/custom-properties" xmlns:vt="http://schemas.openxmlformats.org/officeDocument/2006/docPropsVTypes"/>
</file>