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最新二年级数学老师下册教学总结</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二年级数学老师下册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二年级数...</w:t>
      </w:r>
    </w:p>
    <w:p>
      <w:pPr>
        <w:ind w:left="0" w:right="0" w:firstLine="560"/>
        <w:spacing w:before="450" w:after="450" w:line="312" w:lineRule="auto"/>
      </w:pPr>
      <w:r>
        <w:rPr>
          <w:rFonts w:ascii="宋体" w:hAnsi="宋体" w:eastAsia="宋体" w:cs="宋体"/>
          <w:color w:val="000"/>
          <w:sz w:val="28"/>
          <w:szCs w:val="28"/>
        </w:rPr>
        <w:t xml:space="preserve">最新二年级数学老师下册教学总结5篇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二年级数学老师下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最新二年级数学老师下册教学总结1</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最好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新二年级数学老师下册教学总结2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最新二年级数学老师下册教学总结3</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转眼间，20__年的教学工作已画上圆满的句号。本学年中，我承担二二班的数学教学工作。回首走过的岁月，内心有些许的欣慰，也有几分感慨。现将教学工作总结如下：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接触数学教学工作的我，对于数学教师的基本工作还很陌生，如怎样讲课、怎样合理安排自己各项工作、如何与家长相处等。为了早日胜任我的工作，我积极听课，及时向老教师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在教学中我能够针对二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作为一名新数学教师，我怀着满腔热情积极开展工作。但是由于经验不足，我的工作中还存在很多问题。?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2、讲课时的语言不够简练(有时感觉个别学生没有听明白我就在啰唆的讲一遍，其实老师的语言越啰嗦学生听课的效果反而不好)。</w:t>
      </w:r>
    </w:p>
    <w:p>
      <w:pPr>
        <w:ind w:left="0" w:right="0" w:firstLine="560"/>
        <w:spacing w:before="450" w:after="450" w:line="312" w:lineRule="auto"/>
      </w:pPr>
      <w:r>
        <w:rPr>
          <w:rFonts w:ascii="宋体" w:hAnsi="宋体" w:eastAsia="宋体" w:cs="宋体"/>
          <w:color w:val="000"/>
          <w:sz w:val="28"/>
          <w:szCs w:val="28"/>
        </w:rPr>
        <w:t xml:space="preserve">3、课堂上不能很好地控制自己的情绪。当课堂很乱的时候我会气急败坏的摔东西。我想应该有比摔东西更有效的办法来解决这种僵局。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4、课堂对学生回答问题语言和姿势的训练不到位。这也体现了我课堂教学的预设不足，随意性太大。我应该有意识的为全班同学树立一个榜样，并且严格要求他们。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己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最新二年级数学老师下册教学总结4</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最新二年级数学老师下册教学总结5</w:t>
      </w:r>
    </w:p>
    <w:p>
      <w:pPr>
        <w:ind w:left="0" w:right="0" w:firstLine="560"/>
        <w:spacing w:before="450" w:after="450" w:line="312" w:lineRule="auto"/>
      </w:pPr>
      <w:r>
        <w:rPr>
          <w:rFonts w:ascii="宋体" w:hAnsi="宋体" w:eastAsia="宋体" w:cs="宋体"/>
          <w:color w:val="000"/>
          <w:sz w:val="28"/>
          <w:szCs w:val="28"/>
        </w:rPr>
        <w:t xml:space="preserve">一、尊重学生，还学生学习的自由。</w:t>
      </w:r>
    </w:p>
    <w:p>
      <w:pPr>
        <w:ind w:left="0" w:right="0" w:firstLine="560"/>
        <w:spacing w:before="450" w:after="450" w:line="312" w:lineRule="auto"/>
      </w:pPr>
      <w:r>
        <w:rPr>
          <w:rFonts w:ascii="宋体" w:hAnsi="宋体" w:eastAsia="宋体" w:cs="宋体"/>
          <w:color w:val="000"/>
          <w:sz w:val="28"/>
          <w:szCs w:val="28"/>
        </w:rPr>
        <w:t xml:space="preserve">提高学生的学习兴趣，使学生主动参与。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2025-07-09T00:55:17+08:00</dcterms:created>
  <dcterms:modified xsi:type="dcterms:W3CDTF">2025-07-09T00:55:17+08:00</dcterms:modified>
</cp:coreProperties>
</file>

<file path=docProps/custom.xml><?xml version="1.0" encoding="utf-8"?>
<Properties xmlns="http://schemas.openxmlformats.org/officeDocument/2006/custom-properties" xmlns:vt="http://schemas.openxmlformats.org/officeDocument/2006/docPropsVTypes"/>
</file>