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二年级数学优秀教学总结</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二年级数学优秀教学总结5篇时间是箭，去来迅疾，一段时间的工作已经告一段落，过去这段时间的辛苦拼搏，一定让你在工作中有了更多的提升!是不是该好好写一份工作总结记录一下呢?下面是小编给大家带来的二年级数学优秀教学总结，希望大家能够喜欢!二年级数...</w:t>
      </w:r>
    </w:p>
    <w:p>
      <w:pPr>
        <w:ind w:left="0" w:right="0" w:firstLine="560"/>
        <w:spacing w:before="450" w:after="450" w:line="312" w:lineRule="auto"/>
      </w:pPr>
      <w:r>
        <w:rPr>
          <w:rFonts w:ascii="宋体" w:hAnsi="宋体" w:eastAsia="宋体" w:cs="宋体"/>
          <w:color w:val="000"/>
          <w:sz w:val="28"/>
          <w:szCs w:val="28"/>
        </w:rPr>
        <w:t xml:space="preserve">二年级数学优秀教学总结5篇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二年级数学优秀教学总结篇1</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学生是数学学习的主人”。新授课，练习课更加讲究方法。新授课中，我们可以和学生建立平等的地位，象朋友一样讨论教学内容，走进小朋友的心里，使他们消除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二年级数学优秀教学总结篇2</w:t>
      </w:r>
    </w:p>
    <w:p>
      <w:pPr>
        <w:ind w:left="0" w:right="0" w:firstLine="560"/>
        <w:spacing w:before="450" w:after="450" w:line="312" w:lineRule="auto"/>
      </w:pPr>
      <w:r>
        <w:rPr>
          <w:rFonts w:ascii="宋体" w:hAnsi="宋体" w:eastAsia="宋体" w:cs="宋体"/>
          <w:color w:val="000"/>
          <w:sz w:val="28"/>
          <w:szCs w:val="28"/>
        </w:rPr>
        <w:t xml:space="preserve">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了解教材结构特点、重点、难点，掌握知识逻辑，能运用自如。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四、多和同事交流，多听取宝贵意见对于我的教案，老师们都提出了宝贵的意见，使我受益匪浅</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善教学的依据。在测试卷中，增加了体现学生思维过程的试题。测试的结果不再作为评价学生唯一依据，而是着重学生的知识掌握状况，学习的态度。在讲评试卷时，按顺序逐题讲解的模式，尝试采用按类讲解。如：将试卷中有关概念的归成一类进行讲解。期望能透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状况设计出“有效”的活动形式。让学生透过测量自己的身高，加深对长度单位的理解。在举行这个活动时，同学们相互测量身高，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用心参与网上教研活动，发帖、回帖做到高质量。认真参加教学预案设计，听、评课活动，主动与同年级同学科教师探讨教材、教法。本学期在“博客”上撰写了自己的多篇教育教学心得、教学反思。透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二年级数学优秀教学总结篇4</w:t>
      </w:r>
    </w:p>
    <w:p>
      <w:pPr>
        <w:ind w:left="0" w:right="0" w:firstLine="560"/>
        <w:spacing w:before="450" w:after="450" w:line="312" w:lineRule="auto"/>
      </w:pPr>
      <w:r>
        <w:rPr>
          <w:rFonts w:ascii="宋体" w:hAnsi="宋体" w:eastAsia="宋体" w:cs="宋体"/>
          <w:color w:val="000"/>
          <w:sz w:val="28"/>
          <w:szCs w:val="28"/>
        </w:rPr>
        <w:t xml:space="preserve">光阴荏苒，时间流逝，又到学期末。回首一学期，感慨万千。课改的号角依然吹得震耳欲聋，伴着这声音，我留意翼翼地寻着课改的方向慢慢行进。下面，针对我的课堂教学，作一简单小结：</w:t>
      </w:r>
    </w:p>
    <w:p>
      <w:pPr>
        <w:ind w:left="0" w:right="0" w:firstLine="560"/>
        <w:spacing w:before="450" w:after="450" w:line="312" w:lineRule="auto"/>
      </w:pPr>
      <w:r>
        <w:rPr>
          <w:rFonts w:ascii="宋体" w:hAnsi="宋体" w:eastAsia="宋体" w:cs="宋体"/>
          <w:color w:val="000"/>
          <w:sz w:val="28"/>
          <w:szCs w:val="28"/>
        </w:rPr>
        <w:t xml:space="preserve">二年级的学生，明显地比一年级学生进步了许许多多，课堂上明白认真听课了，不懂的问题敢于问老师了，勇于探索新知了，也懂得小组合作了;但做小动作的，说悄悄话的，交头接耳的现象却时有发生。应对60多名不暗世事的孩子，应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群众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用心的表现时，就会抓住时机给予肯定，这节课，这名爱犯小错误的同学表现的就会很好。一个鼓励的眼神，一个激励的微笑，一句不经意的表扬，营造了一个简单和谐的课堂氛围。作为老师的我教的简单，学生学的开心，好的课堂组织教学带来了一片春意盎然的天地，何乐而不为呢?</w:t>
      </w:r>
    </w:p>
    <w:p>
      <w:pPr>
        <w:ind w:left="0" w:right="0" w:firstLine="560"/>
        <w:spacing w:before="450" w:after="450" w:line="312" w:lineRule="auto"/>
      </w:pPr>
      <w:r>
        <w:rPr>
          <w:rFonts w:ascii="宋体" w:hAnsi="宋体" w:eastAsia="宋体" w:cs="宋体"/>
          <w:color w:val="000"/>
          <w:sz w:val="28"/>
          <w:szCs w:val="28"/>
        </w:rPr>
        <w:t xml:space="preserve">本册教材无论是在新授课中，还是在练习题中，都配有超多的情景图。处理好每一个新按授的情景图，每一个练习题的插图，是学生学习新授巩固新知的重要环节，让学生“读图”是必不可少的过程。由于大多数学生口语表达潜力差，我就让学生先“读图”两分钟，再根据图编一个小故事。优等生先做示范，把编的故事讲给全班同学听，其他学生模仿，同位之间互听互编，层层递进。不到半学期，大多数学生看图编故事的口语表达潜力有较大的进步。到了下半学期，我就鼓励学生把编的故事试着写下来，并把好的故事发到了数学博客上。当学生听到自己的文章被发到网上时，他们的用心性又一次被调动起来。由于学生读懂了图意，并能编成小故事，根据图解决实际问题的难点迎刃而解。</w:t>
      </w:r>
    </w:p>
    <w:p>
      <w:pPr>
        <w:ind w:left="0" w:right="0" w:firstLine="560"/>
        <w:spacing w:before="450" w:after="450" w:line="312" w:lineRule="auto"/>
      </w:pPr>
      <w:r>
        <w:rPr>
          <w:rFonts w:ascii="宋体" w:hAnsi="宋体" w:eastAsia="宋体" w:cs="宋体"/>
          <w:color w:val="000"/>
          <w:sz w:val="28"/>
          <w:szCs w:val="28"/>
        </w:rPr>
        <w:t xml:space="preserve">钟面的知识，是本学年处理失败的一单元。关键是我高估了学生的潜力。自以为上学期学生已学过半时与整时，哪明白有一部分学生早已把学过的知识抛到九宵云外。不但不认识快几时了，几时刚过，而且钟面上的整时与半时也认不清。而我在处理本单元是，只是水过地皮湿，到单元测试时，才发现学生还不认识钟面上的时刻，更别说计算所经过的时间了。虽然边学习新知边补习此单元的资料，一向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一学年在课堂上的得与失，成与败中匆匆走过，课改的号角依然在响彻云霄，我的课堂教学却在追随着课改的行踪缓缓行进。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二年级数学优秀教学总结篇5</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一、注重操作活动，帮忙学生理解除法的含义</w:t>
      </w:r>
    </w:p>
    <w:p>
      <w:pPr>
        <w:ind w:left="0" w:right="0" w:firstLine="560"/>
        <w:spacing w:before="450" w:after="450" w:line="312" w:lineRule="auto"/>
      </w:pPr>
      <w:r>
        <w:rPr>
          <w:rFonts w:ascii="宋体" w:hAnsi="宋体" w:eastAsia="宋体" w:cs="宋体"/>
          <w:color w:val="000"/>
          <w:sz w:val="28"/>
          <w:szCs w:val="28"/>
        </w:rPr>
        <w:t xml:space="preserve">透过教学实践，我认为教师在“除法的初步认识”的教学中，必须要重视分物的实际操作活动并将操作和思想结合，具体来说：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透过平均分的操作活动引入对除法的认识。教材首先用准备春游食品的活动，由“就应每份分得同样多”引出“平均分”，让学生认识“每份分得同样多，叫平均分”。之后，透过例2|和例3，让学生经历“平均分”的过程，建立起“平均分”的概念，透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透过这个单元的教学实践，我才深刻体会到借助实际操作不仅仅贴合小学生的认知特点，而且如果能将思考和操作有机结合的话，操作将有助于学生理解所学的资料，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二、落实实践活动，培养学生对大数的估计潜力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必须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透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第三，设计“森林医生“趣味游戏等形式多样的练习，帮忙学生正确地进行计算。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第四，合理的安排练习阶段，对于新学习的资料及时练、及时反馈，因为遗忘是先快后慢的，注意集中练习与分散练习相结合，在后面单位的学习中，也适当地穿插了有关的练习。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2、有些学生学习数学的兴趣不浓，课堂注意力不集中，一道题讲过两三遍以后，有的学生还是不明白怎样做。</w:t>
      </w:r>
    </w:p>
    <w:p>
      <w:pPr>
        <w:ind w:left="0" w:right="0" w:firstLine="560"/>
        <w:spacing w:before="450" w:after="450" w:line="312" w:lineRule="auto"/>
      </w:pPr>
      <w:r>
        <w:rPr>
          <w:rFonts w:ascii="宋体" w:hAnsi="宋体" w:eastAsia="宋体" w:cs="宋体"/>
          <w:color w:val="000"/>
          <w:sz w:val="28"/>
          <w:szCs w:val="28"/>
        </w:rPr>
        <w:t xml:space="preserve">3、学生的审题潜力，认真程度不高。如计算时容易看错符号，抄错数字等，个性是估算时。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2025-05-02T09:45:47+08:00</dcterms:created>
  <dcterms:modified xsi:type="dcterms:W3CDTF">2025-05-02T09:45:47+08:00</dcterms:modified>
</cp:coreProperties>
</file>

<file path=docProps/custom.xml><?xml version="1.0" encoding="utf-8"?>
<Properties xmlns="http://schemas.openxmlformats.org/officeDocument/2006/custom-properties" xmlns:vt="http://schemas.openxmlformats.org/officeDocument/2006/docPropsVTypes"/>
</file>