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报告5篇时间是箭，去来迅疾，一段时间的工作已经告一段落，过去这段时间的辛苦拼搏，一定让你在工作中有了更多的提升!是不是该好好写一份工作总结记录一下呢?下面是小编给大家带来的语文学科教学工作总结报告，希望大家能够喜欢!语文...</w:t>
      </w:r>
    </w:p>
    <w:p>
      <w:pPr>
        <w:ind w:left="0" w:right="0" w:firstLine="560"/>
        <w:spacing w:before="450" w:after="450" w:line="312" w:lineRule="auto"/>
      </w:pPr>
      <w:r>
        <w:rPr>
          <w:rFonts w:ascii="宋体" w:hAnsi="宋体" w:eastAsia="宋体" w:cs="宋体"/>
          <w:color w:val="000"/>
          <w:sz w:val="28"/>
          <w:szCs w:val="28"/>
        </w:rPr>
        <w:t xml:space="preserve">语文学科教学工作总结报告5篇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语文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继续担任__会计、__计算机2班的语文教学工作。与高三学生已有两个学期的磨合，感觉相互之间有了更多的默契，整个学期基本上能顺利而有效的完成教学任务。但对于__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__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语文学科教学工作总结报告篇2</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语文学科教学工作总结报告篇3</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以来的备课组活动，感慨良多。初三语文教学与初一、初二有明显不同，所有的指向都较势利，那就是一切为了中考，为了中考的一切。所以它的教学导向旨在引导学生应对及操作中考试题的策略和方法上。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集体备课求真务实。集体备课统一规划，以课堂教学常规教学研究为主，每周备课坚持中心发言人制度，中心发言人集中备课时统一教学要素，规范教学行为，重视重难点的突破，重视教法设计和学法指导。在此过程中，充分发挥集体备课的优势，老、中、青年教师畅所欲言，献计献策，大大减少了教师教学的盲目性和随意性，对“减负增效”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2.教师培训渐成体系。本备课组共有9名语文教师，4名年轻人。备课组十分重视对她们的培养工作：首先，采取了中心发言、上公开课、听课导课、结帮学对子等多种形式对青年教师进行悉心指导。其次，尽可能为他们创设展露才华的舞台，如推荐王志曼老师和曲园媛老师的文章在《长春教育》上发表……推动她们尽快成长成熟。再次，在教学的过程中，随时留心她们的闪光点和不足，或褒扬或提醒，重在研讨问题、指导示范。如个人教案，要求他们设计规范、过程流畅、材料翔实，重难点突出，教法、学法明显，坚持写教学后记，注意教学的反馈和反思。随笔批改，形成本组特色。</w:t>
      </w:r>
    </w:p>
    <w:p>
      <w:pPr>
        <w:ind w:left="0" w:right="0" w:firstLine="560"/>
        <w:spacing w:before="450" w:after="450" w:line="312" w:lineRule="auto"/>
      </w:pPr>
      <w:r>
        <w:rPr>
          <w:rFonts w:ascii="宋体" w:hAnsi="宋体" w:eastAsia="宋体" w:cs="宋体"/>
          <w:color w:val="000"/>
          <w:sz w:val="28"/>
          <w:szCs w:val="28"/>
        </w:rPr>
        <w:t xml:space="preserve">3.善于取舍，精选精练。 进入期末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模块，在我们复习巩固好教材上该知识块的要点后，及时训练，强化知识点。在此基础上，再把各知识块中最具《考纲》精神的题目，组合、编制成侧重点各不同的三四份试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基础知识的学习可以很简单，老师对答案，学生记答案，但是长期下来，学生一个养成了惰性，二来，对听来的答案他们也难以真正掌握。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的题目，也会更有信心。</w:t>
      </w:r>
    </w:p>
    <w:p>
      <w:pPr>
        <w:ind w:left="0" w:right="0" w:firstLine="560"/>
        <w:spacing w:before="450" w:after="450" w:line="312" w:lineRule="auto"/>
      </w:pPr>
      <w:r>
        <w:rPr>
          <w:rFonts w:ascii="宋体" w:hAnsi="宋体" w:eastAsia="宋体" w:cs="宋体"/>
          <w:color w:val="000"/>
          <w:sz w:val="28"/>
          <w:szCs w:val="28"/>
        </w:rPr>
        <w:t xml:space="preserve">3、要让学生有规律有技巧地进行答题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反复运用。</w:t>
      </w:r>
    </w:p>
    <w:p>
      <w:pPr>
        <w:ind w:left="0" w:right="0" w:firstLine="560"/>
        <w:spacing w:before="450" w:after="450" w:line="312" w:lineRule="auto"/>
      </w:pPr>
      <w:r>
        <w:rPr>
          <w:rFonts w:ascii="宋体" w:hAnsi="宋体" w:eastAsia="宋体" w:cs="宋体"/>
          <w:color w:val="000"/>
          <w:sz w:val="28"/>
          <w:szCs w:val="28"/>
        </w:rPr>
        <w:t xml:space="preserve">4、文言文考查试题越来越具有强烈的背诵及迁移性质。中考文言文试题中解释加点字意义的出题范围内容基本上全是从学生课文下面的注释中来的，背诵的实惠不仅能应对课内文言文的试题，课外文言文的好歹也全仰仗学生对课内文言文字词的理解记忆。学生一课一课背，教师一课一课落实，然后再让学生见识课外文言文，引导学生把课内字词意思迁移到课外。刚开始时学生不会迁移，一见到课外文言文就懵了。</w:t>
      </w:r>
    </w:p>
    <w:p>
      <w:pPr>
        <w:ind w:left="0" w:right="0" w:firstLine="560"/>
        <w:spacing w:before="450" w:after="450" w:line="312" w:lineRule="auto"/>
      </w:pPr>
      <w:r>
        <w:rPr>
          <w:rFonts w:ascii="宋体" w:hAnsi="宋体" w:eastAsia="宋体" w:cs="宋体"/>
          <w:color w:val="000"/>
          <w:sz w:val="28"/>
          <w:szCs w:val="28"/>
        </w:rPr>
        <w:t xml:space="preserve">5、最后说说作文，作文可分成四等：又华又实，华而不实、实而不华、不华不实。又华又实是任何时代任何人追求的最理想境界，这里不做赘述。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学生文章中最靓丽的地方。</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语文学科教学工作总结报告篇4</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语文学科教学工作总结报告篇5</w:t>
      </w:r>
    </w:p>
    <w:p>
      <w:pPr>
        <w:ind w:left="0" w:right="0" w:firstLine="560"/>
        <w:spacing w:before="450" w:after="450" w:line="312" w:lineRule="auto"/>
      </w:pPr>
      <w:r>
        <w:rPr>
          <w:rFonts w:ascii="宋体" w:hAnsi="宋体" w:eastAsia="宋体" w:cs="宋体"/>
          <w:color w:val="000"/>
          <w:sz w:val="28"/>
          <w:szCs w:val="28"/>
        </w:rPr>
        <w:t xml:space="preserve">这个学期，我个人的业务水平有了较大突破,我在教学上也有所建树，收获颇丰。我参加了区“活力杯”青年教师赛课，获得了第一名的好成绩。我的两篇文章也相继在“课题通讯”上发表了。我在全市首届教师能力过关考试中，也顺利过关。现将本学期工作分如下几个方面作简单的介绍：</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三年级是小学阶段的一个转折点，孩子们从低年级步入中年级，对许多事物还带到新鲜感，为了消除这种新鲜感，我默默地努力着。同学们刚开始用钢笔，上课时总会对钢笔左看右看，我发现同学们有这样的举动，会及时送去一个眼神，让他们放下手中的笔，目光集中到黑板上来。</w:t>
      </w:r>
    </w:p>
    <w:p>
      <w:pPr>
        <w:ind w:left="0" w:right="0" w:firstLine="560"/>
        <w:spacing w:before="450" w:after="450" w:line="312" w:lineRule="auto"/>
      </w:pPr>
      <w:r>
        <w:rPr>
          <w:rFonts w:ascii="宋体" w:hAnsi="宋体" w:eastAsia="宋体" w:cs="宋体"/>
          <w:color w:val="000"/>
          <w:sz w:val="28"/>
          <w:szCs w:val="28"/>
        </w:rPr>
        <w:t xml:space="preserve">1.语文基本知识和基本技能训练。语文课的教学，我始终重视这两个方面的内容。每节课的第一课时，我先安排学生利用十分钟时间读两遍课文，解决三个问题：弄清课文有几个自然段;认识生和解释重点词;给课文划分成大部分。我再抽出二十五分钟学习生，帮助学生组词和记住这些生，并重点强调容易写错的。最后的五分钟，我用来检验学生的学习效果，我让学生听写这节课学习的生，多数同学都准确无误地写出生。对于学生的生作业，我坚持每日一批，每批必改，我会耐心地圈出学生作业中的生和拼音，并帮助他们改正过来。我还利用休息时间制作了识课件，让孩子们充分体会到识的乐趣。</w:t>
      </w:r>
    </w:p>
    <w:p>
      <w:pPr>
        <w:ind w:left="0" w:right="0" w:firstLine="560"/>
        <w:spacing w:before="450" w:after="450" w:line="312" w:lineRule="auto"/>
      </w:pPr>
      <w:r>
        <w:rPr>
          <w:rFonts w:ascii="宋体" w:hAnsi="宋体" w:eastAsia="宋体" w:cs="宋体"/>
          <w:color w:val="000"/>
          <w:sz w:val="28"/>
          <w:szCs w:val="28"/>
        </w:rPr>
        <w:t xml:space="preserve">2.日记的训练。开学初，我发现孩子们的日记内容空洞无意义，这让我十分头疼。孩子们刚开始接触写作，就无话可说，这怎么能行呢?我想起以前常用的办法，每篇日记规定题目，让学生围绕着你布置的内容来写，他们就有话可说了。教室里的芙蓉开放了，孩子们用手中的笔记录了美丽的瞬间。学了《孔子拜师》、《香港，璀璨的明珠》等课文，我让学生们写认识孔子、香港的文章。学了《美丽的小兴安岭》，我让同学们写了美丽的西林小城。现在同学们写起作文不再是抓耳挠腮，而是滔滔不绝了。进步最大的同学，日记由原来的二、三十已经增加到一百多了。</w:t>
      </w:r>
    </w:p>
    <w:p>
      <w:pPr>
        <w:ind w:left="0" w:right="0" w:firstLine="560"/>
        <w:spacing w:before="450" w:after="450" w:line="312" w:lineRule="auto"/>
      </w:pPr>
      <w:r>
        <w:rPr>
          <w:rFonts w:ascii="宋体" w:hAnsi="宋体" w:eastAsia="宋体" w:cs="宋体"/>
          <w:color w:val="000"/>
          <w:sz w:val="28"/>
          <w:szCs w:val="28"/>
        </w:rPr>
        <w:t xml:space="preserve">3.作文教学。三年级是作文的起步阶段，二年级的习作要求是写一段话，而三年级是一段完整的话。孩子们开始作文时只能写几十个，这怎么能符合要求呢?书中的范文往往不适合孩子，我就坚持每次作文，我写二至三篇下水文，我写的作文往入根据班级和学校的实际情况，孩子们读起来感到很亲切、实在。同学们在我的启发下，写了小方讲故事和小田不交作业的事，写得很具体，可谓是“青出于蓝而胜于蓝”。</w:t>
      </w:r>
    </w:p>
    <w:p>
      <w:pPr>
        <w:ind w:left="0" w:right="0" w:firstLine="560"/>
        <w:spacing w:before="450" w:after="450" w:line="312" w:lineRule="auto"/>
      </w:pPr>
      <w:r>
        <w:rPr>
          <w:rFonts w:ascii="宋体" w:hAnsi="宋体" w:eastAsia="宋体" w:cs="宋体"/>
          <w:color w:val="000"/>
          <w:sz w:val="28"/>
          <w:szCs w:val="28"/>
        </w:rPr>
        <w:t xml:space="preserve">4.阶段复习。进入十二月份，我们三年组也投入了紧张的复习中。我们三位教师一起研究，写出了句子复习的卷子三张，包括“把”句、“被”句、改反问句等内容。我坚持每天考两次生，考完马上批改。学完一个单元的内容，我会进行测验，找出学生存在的问题，及时补救。</w:t>
      </w:r>
    </w:p>
    <w:p>
      <w:pPr>
        <w:ind w:left="0" w:right="0" w:firstLine="560"/>
        <w:spacing w:before="450" w:after="450" w:line="312" w:lineRule="auto"/>
      </w:pPr>
      <w:r>
        <w:rPr>
          <w:rFonts w:ascii="宋体" w:hAnsi="宋体" w:eastAsia="宋体" w:cs="宋体"/>
          <w:color w:val="000"/>
          <w:sz w:val="28"/>
          <w:szCs w:val="28"/>
        </w:rPr>
        <w:t xml:space="preserve">二、数学教学。第一次月考后，我就发现班里的学生计算能力很差。我采取了如下措施：</w:t>
      </w:r>
    </w:p>
    <w:p>
      <w:pPr>
        <w:ind w:left="0" w:right="0" w:firstLine="560"/>
        <w:spacing w:before="450" w:after="450" w:line="312" w:lineRule="auto"/>
      </w:pPr>
      <w:r>
        <w:rPr>
          <w:rFonts w:ascii="宋体" w:hAnsi="宋体" w:eastAsia="宋体" w:cs="宋体"/>
          <w:color w:val="000"/>
          <w:sz w:val="28"/>
          <w:szCs w:val="28"/>
        </w:rPr>
        <w:t xml:space="preserve">1.加强口算练习。我让孩子们准备了口算卡，每节数学课3分钟笔算练习，每人一道口答题。经过一个月的努力，我们班的口算能力有了显著提高，我班的晓雪同学在学校举行的口算比赛中获三年组第一名。我还利用课余时间制作口算卡片，让学生们在计算中体会到学习的乐趣。</w:t>
      </w:r>
    </w:p>
    <w:p>
      <w:pPr>
        <w:ind w:left="0" w:right="0" w:firstLine="560"/>
        <w:spacing w:before="450" w:after="450" w:line="312" w:lineRule="auto"/>
      </w:pPr>
      <w:r>
        <w:rPr>
          <w:rFonts w:ascii="宋体" w:hAnsi="宋体" w:eastAsia="宋体" w:cs="宋体"/>
          <w:color w:val="000"/>
          <w:sz w:val="28"/>
          <w:szCs w:val="28"/>
        </w:rPr>
        <w:t xml:space="preserve">2.丰富多彩的课堂教学。在教学《时分秒》这个单元的内容时，我让学生们都准备了小闹钟，学生们通过直观教具的帮助，很快地学会了有关知识。在教学《可能性》和《数学广角》时，我为了吸引同学们的注意力，自己动手做了国旗和衣服等教具让学生们兴致勃勃地上了一节又一节数学课。</w:t>
      </w:r>
    </w:p>
    <w:p>
      <w:pPr>
        <w:ind w:left="0" w:right="0" w:firstLine="560"/>
        <w:spacing w:before="450" w:after="450" w:line="312" w:lineRule="auto"/>
      </w:pPr>
      <w:r>
        <w:rPr>
          <w:rFonts w:ascii="宋体" w:hAnsi="宋体" w:eastAsia="宋体" w:cs="宋体"/>
          <w:color w:val="000"/>
          <w:sz w:val="28"/>
          <w:szCs w:val="28"/>
        </w:rPr>
        <w:t xml:space="preserve">3.速度提高。在接班时，我就发现学生们写的速度很慢，有的学生边写边玩，两节课也做不完一张卷子。为了提高他们的速度，我坚持做一张卷子一节课的做法。经过一学期的努力，多数的孩子在一节课都能完成一张试卷。在期末复习时，由于提高了速度，节约了时间。</w:t>
      </w:r>
    </w:p>
    <w:p>
      <w:pPr>
        <w:ind w:left="0" w:right="0" w:firstLine="560"/>
        <w:spacing w:before="450" w:after="450" w:line="312" w:lineRule="auto"/>
      </w:pPr>
      <w:r>
        <w:rPr>
          <w:rFonts w:ascii="宋体" w:hAnsi="宋体" w:eastAsia="宋体" w:cs="宋体"/>
          <w:color w:val="000"/>
          <w:sz w:val="28"/>
          <w:szCs w:val="28"/>
        </w:rPr>
        <w:t xml:space="preserve">三、自身业务提高。开学初，学校举行了每人一节教研课的活动，我利用课余时间听课学习，学到了不少先进的经验。我支持自己写教学随笔，用手中的笔记录课堂上的精彩瞬间。</w:t>
      </w:r>
    </w:p>
    <w:p>
      <w:pPr>
        <w:ind w:left="0" w:right="0" w:firstLine="560"/>
        <w:spacing w:before="450" w:after="450" w:line="312" w:lineRule="auto"/>
      </w:pPr>
      <w:r>
        <w:rPr>
          <w:rFonts w:ascii="宋体" w:hAnsi="宋体" w:eastAsia="宋体" w:cs="宋体"/>
          <w:color w:val="000"/>
          <w:sz w:val="28"/>
          <w:szCs w:val="28"/>
        </w:rPr>
        <w:t xml:space="preserve">我付出了很多，而从孩子们身上体现出的价值却很少，我无怨无悔，我既然选择了这个职业，就意味着付出，就意味着奉献，重要的是我能始终如一、坚持不懈。以上是我这一学期的工作总结，有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2025-05-02T06:45:20+08:00</dcterms:created>
  <dcterms:modified xsi:type="dcterms:W3CDTF">2025-05-02T06:45:20+08:00</dcterms:modified>
</cp:coreProperties>
</file>

<file path=docProps/custom.xml><?xml version="1.0" encoding="utf-8"?>
<Properties xmlns="http://schemas.openxmlformats.org/officeDocument/2006/custom-properties" xmlns:vt="http://schemas.openxmlformats.org/officeDocument/2006/docPropsVTypes"/>
</file>