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工商管理毕业自我总结ppt</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xxxx，是xxx大07级工商行政管理专业的一名学生。三年的大学生活是我学习专业知识及提高各个方面能力为以后谋生发展的重要阶段。　　在思想政治方面;我具有优秀的道德修养。我热爱祖国，热爱人民，努力学习马克思列宁主义，毛泽东思想邓小平理论，不...</w:t>
      </w:r>
    </w:p>
    <w:p>
      <w:pPr>
        <w:ind w:left="0" w:right="0" w:firstLine="560"/>
        <w:spacing w:before="450" w:after="450" w:line="312" w:lineRule="auto"/>
      </w:pPr>
      <w:r>
        <w:rPr>
          <w:rFonts w:ascii="宋体" w:hAnsi="宋体" w:eastAsia="宋体" w:cs="宋体"/>
          <w:color w:val="000"/>
          <w:sz w:val="28"/>
          <w:szCs w:val="28"/>
        </w:rPr>
        <w:t xml:space="preserve">xxxx，是xxx大07级工商行政管理专业的一名学生。三年的大学生活是我学习专业知识及提高各个方面能力为以后谋生发展的重要阶段。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　　在思想政治方面;我具有优秀的道德修养。我热爱祖国，热爱人民，努力学习马克思列宁主义，毛泽东思想邓小平理论，不断提高自已的政治觉悟和道德修养，树立正确的人生观、价值观、世界观。我尊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专业方面;我学习态度端正，认真做好课上笔记，按时完成作业。由于大学授课和高中时有很大区别，这就要求课下巩固课堂上所学知识，须自已钻研，自已学习了。我还注重实践活动能力的培养，每逢假期，都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在综合能力方面;我在大学三年一直担任班级学习委员，尽管有时会比其他同学付出更多、更累一些，但我自已对此很是满意，毕竟在这锻炼中提升自已的各方面能力，包括思考问题、解决问题的能力，理论和实际结合的能力，为人处世的能力，组织协调的能力，社会工作能力都得到锻炼。</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浪费，并养成良好的生活习惯和正派作风。小时候的生活也锻炼了我的吃苦耐劳精神，自理自力能力。我热心待人，诚实守信，具有创新和开拓意识，勇于挑战自我思想。良好的人际关系是建立在理解与沟通基础之上的，所以与同学们的关系处的相当融洽。三年来，我不断自我反省，努力使自已不断进步。</w:t>
      </w:r>
    </w:p>
    <w:p>
      <w:pPr>
        <w:ind w:left="0" w:right="0" w:firstLine="560"/>
        <w:spacing w:before="450" w:after="450" w:line="312" w:lineRule="auto"/>
      </w:pPr>
      <w:r>
        <w:rPr>
          <w:rFonts w:ascii="宋体" w:hAnsi="宋体" w:eastAsia="宋体" w:cs="宋体"/>
          <w:color w:val="000"/>
          <w:sz w:val="28"/>
          <w:szCs w:val="28"/>
        </w:rPr>
        <w:t xml:space="preserve">　　三年的大学生活，我受益很多。我自信凭自已的能力和学识在毕业以后的工作和生活中能够正确面对挑战，不断实现自我的梦想和人生价值。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2025-08-08T21:22:14+08:00</dcterms:created>
  <dcterms:modified xsi:type="dcterms:W3CDTF">2025-08-08T21:22:14+08:00</dcterms:modified>
</cp:coreProperties>
</file>

<file path=docProps/custom.xml><?xml version="1.0" encoding="utf-8"?>
<Properties xmlns="http://schemas.openxmlformats.org/officeDocument/2006/custom-properties" xmlns:vt="http://schemas.openxmlformats.org/officeDocument/2006/docPropsVTypes"/>
</file>