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财务转正工作总结(通用11篇)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财务转正工作总结(通用11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财务转正工作总结(通用11篇)，欢迎大家借鉴与参考，希望对大家有所帮助。[_TAG_h2]【篇1】财务转正工作总结</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【篇2】财务转正工作总结</w:t>
      </w:r>
    </w:p>
    <w:p>
      <w:pPr>
        <w:ind w:left="0" w:right="0" w:firstLine="560"/>
        <w:spacing w:before="450" w:after="450" w:line="312" w:lineRule="auto"/>
      </w:pPr>
      <w:r>
        <w:rPr>
          <w:rFonts w:ascii="宋体" w:hAnsi="宋体" w:eastAsia="宋体" w:cs="宋体"/>
          <w:color w:val="000"/>
          <w:sz w:val="28"/>
          <w:szCs w:val="28"/>
        </w:rPr>
        <w:t xml:space="preserve">20__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【篇3】财务转正工作总结</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现在三个月如镜花水月般的消散，我也即将成为一名正式的___单位的财务员工，但是我知道，自己还有很多需要改进的地方，所以对这三个月的试用期，我做自我总结如下：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【篇4】财务转正工作总结</w:t>
      </w:r>
    </w:p>
    <w:p>
      <w:pPr>
        <w:ind w:left="0" w:right="0" w:firstLine="560"/>
        <w:spacing w:before="450" w:after="450" w:line="312" w:lineRule="auto"/>
      </w:pPr>
      <w:r>
        <w:rPr>
          <w:rFonts w:ascii="宋体" w:hAnsi="宋体" w:eastAsia="宋体" w:cs="宋体"/>
          <w:color w:val="000"/>
          <w:sz w:val="28"/>
          <w:szCs w:val="28"/>
        </w:rPr>
        <w:t xml:space="preserve">我自20_年x月份到公司上班，如今三个月过去了，这段时期在公司各同事的大力帮助与支持下，在其他人员的积极与配合下，我与大家一道，团结一心，踏实工作，较好地完成了我负责的任务。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【篇5】财务转正工作总结</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【篇6】财务转正工作总结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【篇7】财务转正工作总结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【篇8】财务转正工作总结</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【篇9】财务转正工作总结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_月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(5)、每月按时认真的填报__基地、__区、__园等部门的统计报表，让公司的基本信息能够给相关部门提供指定政策的依据，同时能够为公司提供预算数据，在科学的指导下发展。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【篇10】财务转正工作总结</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【篇11】财务转正工作总结</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2025-05-02T04:50:13+08:00</dcterms:created>
  <dcterms:modified xsi:type="dcterms:W3CDTF">2025-05-02T04:50:13+08:00</dcterms:modified>
</cp:coreProperties>
</file>

<file path=docProps/custom.xml><?xml version="1.0" encoding="utf-8"?>
<Properties xmlns="http://schemas.openxmlformats.org/officeDocument/2006/custom-properties" xmlns:vt="http://schemas.openxmlformats.org/officeDocument/2006/docPropsVTypes"/>
</file>