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建筑施工组织与管理课程总结【3篇】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以下是为大家整理的关于建筑施工组织与管理课程总结的文章3篇 , 欢迎大家参考查阅！建筑施工组织与管理课程总结篇1　　这是第三次参加这样的培训，记得第一次是刚进公司时，副总经理郑辉单独给我们几个新入职的员工上的一堂关于消防知识的培训课。那时候...</w:t>
      </w:r>
    </w:p>
    <w:p>
      <w:pPr>
        <w:ind w:left="0" w:right="0" w:firstLine="560"/>
        <w:spacing w:before="450" w:after="450" w:line="312" w:lineRule="auto"/>
      </w:pPr>
      <w:r>
        <w:rPr>
          <w:rFonts w:ascii="宋体" w:hAnsi="宋体" w:eastAsia="宋体" w:cs="宋体"/>
          <w:color w:val="000"/>
          <w:sz w:val="28"/>
          <w:szCs w:val="28"/>
        </w:rPr>
        <w:t xml:space="preserve">以下是为大家整理的关于建筑施工组织与管理课程总结的文章3篇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建筑施工组织与管理课程总结篇1</w:t>
      </w:r>
    </w:p>
    <w:p>
      <w:pPr>
        <w:ind w:left="0" w:right="0" w:firstLine="560"/>
        <w:spacing w:before="450" w:after="450" w:line="312" w:lineRule="auto"/>
      </w:pPr>
      <w:r>
        <w:rPr>
          <w:rFonts w:ascii="宋体" w:hAnsi="宋体" w:eastAsia="宋体" w:cs="宋体"/>
          <w:color w:val="000"/>
          <w:sz w:val="28"/>
          <w:szCs w:val="28"/>
        </w:rPr>
        <w:t xml:space="preserve">　　这是第三次参加这样的培训，记得第一次是刚进公司时，副总经理郑辉单独给我们几个新入职的员工上的一堂关于消防知识的培训课。那时候就很感激，因为觉得他是领导工作多能空出的时间又少，能亲自给我们培训又教会我们真的是很不容易。第二次北大青鸟给我们培训其厂家产品的相关知识，对我们算量工作也有一定的帮助，当时说的很多专业术语当时真的听不太懂，可是这一次相对之前就感觉有些不一样，随着自己学习的东西越来越多，这次培训不会再像以前一样听不懂他在说什么了。这几次的培训很感恩，也挺享受培训的过程，对我来说每次培训都是一个提升自己的好机会，也是一个可以和同事们相互学习探讨的好机会。</w:t>
      </w:r>
    </w:p>
    <w:p>
      <w:pPr>
        <w:ind w:left="0" w:right="0" w:firstLine="560"/>
        <w:spacing w:before="450" w:after="450" w:line="312" w:lineRule="auto"/>
      </w:pPr>
      <w:r>
        <w:rPr>
          <w:rFonts w:ascii="宋体" w:hAnsi="宋体" w:eastAsia="宋体" w:cs="宋体"/>
          <w:color w:val="000"/>
          <w:sz w:val="28"/>
          <w:szCs w:val="28"/>
        </w:rPr>
        <w:t xml:space="preserve">　　通过这次关于施工组织设计的培训，让我对技术部的工作更加熟悉，对标书的制作有了更多的了解，培训的后半部分副总经理郑辉给我们讲解了一些现场的施工工艺，扩宽了我的知识面。</w:t>
      </w:r>
    </w:p>
    <w:p>
      <w:pPr>
        <w:ind w:left="0" w:right="0" w:firstLine="560"/>
        <w:spacing w:before="450" w:after="450" w:line="312" w:lineRule="auto"/>
      </w:pPr>
      <w:r>
        <w:rPr>
          <w:rFonts w:ascii="宋体" w:hAnsi="宋体" w:eastAsia="宋体" w:cs="宋体"/>
          <w:color w:val="000"/>
          <w:sz w:val="28"/>
          <w:szCs w:val="28"/>
        </w:rPr>
        <w:t xml:space="preserve">　　施工组织设计指的是对工程项目施工行为和实施科学管理的重要方式，提供了各阶段施工准备的工作内容。施工组织设计不能按照模板去生搬硬套，一定要与现场的实际情况相符，因为会影响到工程的造价，而且若施工组织设计不符合要求，也会导致废标。做施工组织设计前我们要熟悉招标文件，也要熟悉图纸，其中的项目规模、施工范围、质量要求等都是可以从其中提取出来的，填写质量要求时，可以把招标文件的要求摘抄进去，不能填写合格或者不合格等。</w:t>
      </w:r>
    </w:p>
    <w:p>
      <w:pPr>
        <w:ind w:left="0" w:right="0" w:firstLine="560"/>
        <w:spacing w:before="450" w:after="450" w:line="312" w:lineRule="auto"/>
      </w:pPr>
      <w:r>
        <w:rPr>
          <w:rFonts w:ascii="宋体" w:hAnsi="宋体" w:eastAsia="宋体" w:cs="宋体"/>
          <w:color w:val="000"/>
          <w:sz w:val="28"/>
          <w:szCs w:val="28"/>
        </w:rPr>
        <w:t xml:space="preserve">　　副总经理郑辉以一个项目的施工组织设计为例，为我们讲解了施工组织设计应当如何去做，包括哪些内容，使我们可以理论结合实际，更直观的进行学习。对我们的实际操作也起到很大的帮助。一个好的施工组织设计应当包括工艺及工程项目实施的重点、难点和解决方案，主要是施工方案及关键施工技术，质量保证体系及措施，施工进度计划和保证措施等。所以这对我们本身的素质也是要求非常高的，因为我们也需要对这有一定的了解，从另一方面来讲，这样更督促了我们去成长。</w:t>
      </w:r>
    </w:p>
    <w:p>
      <w:pPr>
        <w:ind w:left="0" w:right="0" w:firstLine="560"/>
        <w:spacing w:before="450" w:after="450" w:line="312" w:lineRule="auto"/>
      </w:pPr>
      <w:r>
        <w:rPr>
          <w:rFonts w:ascii="宋体" w:hAnsi="宋体" w:eastAsia="宋体" w:cs="宋体"/>
          <w:color w:val="000"/>
          <w:sz w:val="28"/>
          <w:szCs w:val="28"/>
        </w:rPr>
        <w:t xml:space="preserve">　　对我来说最感兴趣的还是副总经理郑辉后面给我们讲解的一些现场的施工工艺，如气体灭火系统的施工及现场调试，火灾自动报警系统的施工，光是做这些的笔记我都快写满好几页纸了。这些也让我对消防的知识有了更多的了解，如水系统的调试、火灾自动报警系统的调试等。列如火灾自动报警系统的调试：消控室的一台主机可能有8—10个回路，对火灾自动报警系统调试前，要对不同回路的每个现场设备进行编码，广播模块、声光、手报等，要保证回路里不能有重码，进行一次编码后要进行二次编码，编码完之后进行联动编程，编码完之后再进行调试。</w:t>
      </w:r>
    </w:p>
    <w:p>
      <w:pPr>
        <w:ind w:left="0" w:right="0" w:firstLine="560"/>
        <w:spacing w:before="450" w:after="450" w:line="312" w:lineRule="auto"/>
      </w:pPr>
      <w:r>
        <w:rPr>
          <w:rFonts w:ascii="宋体" w:hAnsi="宋体" w:eastAsia="宋体" w:cs="宋体"/>
          <w:color w:val="000"/>
          <w:sz w:val="28"/>
          <w:szCs w:val="28"/>
        </w:rPr>
        <w:t xml:space="preserve">　　这次培训收获挺大，可惜由于时间关系，副总经理郑辉没有全部给我们讲解完，希望有机会能够参加更多这样可以提高自己专业知识的培训，扩宽自己的知识面，提高自身工作能力和个人能力，实现我们每个员工应有的良知和责任，并做到知行结合，为公司今后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建筑施工组织与管理课程总结篇2</w:t>
      </w:r>
    </w:p>
    <w:p>
      <w:pPr>
        <w:ind w:left="0" w:right="0" w:firstLine="560"/>
        <w:spacing w:before="450" w:after="450" w:line="312" w:lineRule="auto"/>
      </w:pPr>
      <w:r>
        <w:rPr>
          <w:rFonts w:ascii="宋体" w:hAnsi="宋体" w:eastAsia="宋体" w:cs="宋体"/>
          <w:color w:val="000"/>
          <w:sz w:val="28"/>
          <w:szCs w:val="28"/>
        </w:rPr>
        <w:t xml:space="preserve">　　作为一个在项目摸爬滚打近十年的工程技术人员，对加强施工项目成本控制深有体会，面对日趋激烈的建筑安装市场，建筑施工企业的生存结构已发生了深刻的变化，以施工工程项目管理为核心的经营管理体制已基本在实践中不断完善和发展。必须树立以质量求生存，以信誉求发展，以管理求盈利的理念，坚持以接一项工程，树一块牌子，占一方市场，要牢牢坚持以人为本，充分挖掘与调动全体项目管理人员积极性的原则，要始终坚持以质量求生存，以上乘服务为宗旨，赚取更大利润为目标的管理思路。</w:t>
      </w:r>
    </w:p>
    <w:p>
      <w:pPr>
        <w:ind w:left="0" w:right="0" w:firstLine="560"/>
        <w:spacing w:before="450" w:after="450" w:line="312" w:lineRule="auto"/>
      </w:pPr>
      <w:r>
        <w:rPr>
          <w:rFonts w:ascii="宋体" w:hAnsi="宋体" w:eastAsia="宋体" w:cs="宋体"/>
          <w:color w:val="000"/>
          <w:sz w:val="28"/>
          <w:szCs w:val="28"/>
        </w:rPr>
        <w:t xml:space="preserve">　　&gt;一、以人为本，全员控制</w:t>
      </w:r>
    </w:p>
    <w:p>
      <w:pPr>
        <w:ind w:left="0" w:right="0" w:firstLine="560"/>
        <w:spacing w:before="450" w:after="450" w:line="312" w:lineRule="auto"/>
      </w:pPr>
      <w:r>
        <w:rPr>
          <w:rFonts w:ascii="宋体" w:hAnsi="宋体" w:eastAsia="宋体" w:cs="宋体"/>
          <w:color w:val="000"/>
          <w:sz w:val="28"/>
          <w:szCs w:val="28"/>
        </w:rPr>
        <w:t xml:space="preserve">　　项目管理必须坚持以人为本，充分挖掘与调动全体项目管理人员积极性，执行全面项目成本控制的原则。</w:t>
      </w:r>
    </w:p>
    <w:p>
      <w:pPr>
        <w:ind w:left="0" w:right="0" w:firstLine="560"/>
        <w:spacing w:before="450" w:after="450" w:line="312" w:lineRule="auto"/>
      </w:pPr>
      <w:r>
        <w:rPr>
          <w:rFonts w:ascii="宋体" w:hAnsi="宋体" w:eastAsia="宋体" w:cs="宋体"/>
          <w:color w:val="000"/>
          <w:sz w:val="28"/>
          <w:szCs w:val="28"/>
        </w:rPr>
        <w:t xml:space="preserve">　　1、全过程动态控制</w:t>
      </w:r>
    </w:p>
    <w:p>
      <w:pPr>
        <w:ind w:left="0" w:right="0" w:firstLine="560"/>
        <w:spacing w:before="450" w:after="450" w:line="312" w:lineRule="auto"/>
      </w:pPr>
      <w:r>
        <w:rPr>
          <w:rFonts w:ascii="宋体" w:hAnsi="宋体" w:eastAsia="宋体" w:cs="宋体"/>
          <w:color w:val="000"/>
          <w:sz w:val="28"/>
          <w:szCs w:val="28"/>
        </w:rPr>
        <w:t xml:space="preserve">　　项目成本控制要随着项目施工进展的各个阶段连续进行，每个环节均不能疏漏，不能时紧时松，应该使成本控制始终贯穿于从图纸会审开始至竣工结束的全过程，这也就是成本的动态控制。倘若临近工程要竣工了，你再来考虑成本，盈利与亏损已基本定局。</w:t>
      </w:r>
    </w:p>
    <w:p>
      <w:pPr>
        <w:ind w:left="0" w:right="0" w:firstLine="560"/>
        <w:spacing w:before="450" w:after="450" w:line="312" w:lineRule="auto"/>
      </w:pPr>
      <w:r>
        <w:rPr>
          <w:rFonts w:ascii="宋体" w:hAnsi="宋体" w:eastAsia="宋体" w:cs="宋体"/>
          <w:color w:val="000"/>
          <w:sz w:val="28"/>
          <w:szCs w:val="28"/>
        </w:rPr>
        <w:t xml:space="preserve">　　2、项目成本控制的关键是人</w:t>
      </w:r>
    </w:p>
    <w:p>
      <w:pPr>
        <w:ind w:left="0" w:right="0" w:firstLine="560"/>
        <w:spacing w:before="450" w:after="450" w:line="312" w:lineRule="auto"/>
      </w:pPr>
      <w:r>
        <w:rPr>
          <w:rFonts w:ascii="宋体" w:hAnsi="宋体" w:eastAsia="宋体" w:cs="宋体"/>
          <w:color w:val="000"/>
          <w:sz w:val="28"/>
          <w:szCs w:val="28"/>
        </w:rPr>
        <w:t xml:space="preserve">　　人是实现项目成本控制的关键性因素，项目管理也象商海一样，商人均是在商言商，我们搞工程就是要赚取更大的利润，怎么样赚取更大的利润呢？首先，要在质量上，施工水平上，管理水平上使业主放心，其次再加上上乘服务的意识，主动为业主分担工作上的一些事情，并适时恰当地提出一些有针动性，建设性的意见，这个有针对性、建设性的意见和建议，就是善于发现施工中的缺陷或是设计图纸中的不足，有力有据的说服甲方，能争取更多的变更。让变更能成为我施工方取得项目经济效益的有效途径之一。若经过仔细测算或论证发现相应的变更无赢利或变更难度较大，利润又小，则要用合理的公关方式努力说服业主放弃其变更。但对于这些，我们的工程技术管理者，首先要炼好内功，不断提高自己的施工技术和丰富自己的管理经验自公司上上下下要形成这种氛围和员工也要自觉培养与主动参与，就是全面、全过程的项目成本控制意识。我想说的就是在整个项目控制过程中，均要养成一种商业竞争理念，个个成为替项目、为公司理财的有用人才。</w:t>
      </w:r>
    </w:p>
    <w:p>
      <w:pPr>
        <w:ind w:left="0" w:right="0" w:firstLine="560"/>
        <w:spacing w:before="450" w:after="450" w:line="312" w:lineRule="auto"/>
      </w:pPr>
      <w:r>
        <w:rPr>
          <w:rFonts w:ascii="宋体" w:hAnsi="宋体" w:eastAsia="宋体" w:cs="宋体"/>
          <w:color w:val="000"/>
          <w:sz w:val="28"/>
          <w:szCs w:val="28"/>
        </w:rPr>
        <w:t xml:space="preserve">　&gt;　二、技术创新、降低成本</w:t>
      </w:r>
    </w:p>
    <w:p>
      <w:pPr>
        <w:ind w:left="0" w:right="0" w:firstLine="560"/>
        <w:spacing w:before="450" w:after="450" w:line="312" w:lineRule="auto"/>
      </w:pPr>
      <w:r>
        <w:rPr>
          <w:rFonts w:ascii="宋体" w:hAnsi="宋体" w:eastAsia="宋体" w:cs="宋体"/>
          <w:color w:val="000"/>
          <w:sz w:val="28"/>
          <w:szCs w:val="28"/>
        </w:rPr>
        <w:t xml:space="preserve">　　为了降低控制成本，必须多动脑筋，学会怎么样去办变更、洽商，多学习规范、技术，并把这些技巧运用到施工管理当中。在同一个施工项目中有三件事，使我深有体会：</w:t>
      </w:r>
    </w:p>
    <w:p>
      <w:pPr>
        <w:ind w:left="0" w:right="0" w:firstLine="560"/>
        <w:spacing w:before="450" w:after="450" w:line="312" w:lineRule="auto"/>
      </w:pPr>
      <w:r>
        <w:rPr>
          <w:rFonts w:ascii="宋体" w:hAnsi="宋体" w:eastAsia="宋体" w:cs="宋体"/>
          <w:color w:val="000"/>
          <w:sz w:val="28"/>
          <w:szCs w:val="28"/>
        </w:rPr>
        <w:t xml:space="preserve">　　利用主体主筋及圈梁主筋作等电位接地敷设，仅此一项为项目节省约6000多米镀锌扁钢（前期工程均是利用镀锌扁钢做等电位进行施工），并为劳务施工提供了很大的便捷。</w:t>
      </w:r>
    </w:p>
    <w:p>
      <w:pPr>
        <w:ind w:left="0" w:right="0" w:firstLine="560"/>
        <w:spacing w:before="450" w:after="450" w:line="312" w:lineRule="auto"/>
      </w:pPr>
      <w:r>
        <w:rPr>
          <w:rFonts w:ascii="宋体" w:hAnsi="宋体" w:eastAsia="宋体" w:cs="宋体"/>
          <w:color w:val="000"/>
          <w:sz w:val="28"/>
          <w:szCs w:val="28"/>
        </w:rPr>
        <w:t xml:space="preserve">　　第二、通过努力，说服甲方争取到了了一个近40万的电气变更。变更之前，我们从工程量，选择材料厂家入手，为甲方提供了不少与变更有力的条件，如有关的线路图、平面图、立面图均绘制好交给甲方，使其进行确认。确认结果后，我们发现通过施工方法的变换，可以将7000多米的YJV三芯电缆改成YJV二芯电缆，进行替换的是前期工程过剩的153米镀锌扁钢，与其相应的配电端子箱内也节省了196个接地端子排。仅此变换施工方法，为项目赢利几万元，所以说：技术是一种硬东西，是实实在在的，运用得好能够成倍地降低项目成本，并产生非常好的项目经济效益。</w:t>
      </w:r>
    </w:p>
    <w:p>
      <w:pPr>
        <w:ind w:left="0" w:right="0" w:firstLine="560"/>
        <w:spacing w:before="450" w:after="450" w:line="312" w:lineRule="auto"/>
      </w:pPr>
      <w:r>
        <w:rPr>
          <w:rFonts w:ascii="宋体" w:hAnsi="宋体" w:eastAsia="宋体" w:cs="宋体"/>
          <w:color w:val="000"/>
          <w:sz w:val="28"/>
          <w:szCs w:val="28"/>
        </w:rPr>
        <w:t xml:space="preserve">　　第三件事：在主体结构预埋前，我们已对图纸熟记于心，并以蓝图为依据进行细部的调整，把调整好的强弱电的功能点位、空调洞口、排水管预留位置。其尺寸，标高绘制好后，连同技术交底说明一起交给甲方、监理进行审定、认可，以此获得了甲方与监理的充分肯定，也从另一个侧面反映出我局所管理项目的真实水平和实力。</w:t>
      </w:r>
    </w:p>
    <w:p>
      <w:pPr>
        <w:ind w:left="0" w:right="0" w:firstLine="560"/>
        <w:spacing w:before="450" w:after="450" w:line="312" w:lineRule="auto"/>
      </w:pPr>
      <w:r>
        <w:rPr>
          <w:rFonts w:ascii="宋体" w:hAnsi="宋体" w:eastAsia="宋体" w:cs="宋体"/>
          <w:color w:val="000"/>
          <w:sz w:val="28"/>
          <w:szCs w:val="28"/>
        </w:rPr>
        <w:t xml:space="preserve">&gt;　　三、材料成本控制是关键</w:t>
      </w:r>
    </w:p>
    <w:p>
      <w:pPr>
        <w:ind w:left="0" w:right="0" w:firstLine="560"/>
        <w:spacing w:before="450" w:after="450" w:line="312" w:lineRule="auto"/>
      </w:pPr>
      <w:r>
        <w:rPr>
          <w:rFonts w:ascii="宋体" w:hAnsi="宋体" w:eastAsia="宋体" w:cs="宋体"/>
          <w:color w:val="000"/>
          <w:sz w:val="28"/>
          <w:szCs w:val="28"/>
        </w:rPr>
        <w:t xml:space="preserve">　　项目材料成本控制是关键。因工程材料成本控制并非完全就是从事材料采购、库管人员的份内事，工程技术人员首先要仔细看图，分阶段做好准确的材料计划，并要不定时地会同材料管理相关人员清点库存材料，理清有多少库存材料后，才能做好下一次的工程材料计划；</w:t>
      </w:r>
    </w:p>
    <w:p>
      <w:pPr>
        <w:ind w:left="0" w:right="0" w:firstLine="560"/>
        <w:spacing w:before="450" w:after="450" w:line="312" w:lineRule="auto"/>
      </w:pPr>
      <w:r>
        <w:rPr>
          <w:rFonts w:ascii="宋体" w:hAnsi="宋体" w:eastAsia="宋体" w:cs="宋体"/>
          <w:color w:val="000"/>
          <w:sz w:val="28"/>
          <w:szCs w:val="28"/>
        </w:rPr>
        <w:t xml:space="preserve">　　第二：工程材料进场必须坚持三方（材料人员、技术人员、劳务队）在场进行点数、登记的原则。这一点对土建材料管理尤其重要，如砂石、钢筋、扣件、水泥等等，不然会出现监管不力，进场材料难免不会出现水分的问题；</w:t>
      </w:r>
    </w:p>
    <w:p>
      <w:pPr>
        <w:ind w:left="0" w:right="0" w:firstLine="560"/>
        <w:spacing w:before="450" w:after="450" w:line="312" w:lineRule="auto"/>
      </w:pPr>
      <w:r>
        <w:rPr>
          <w:rFonts w:ascii="宋体" w:hAnsi="宋体" w:eastAsia="宋体" w:cs="宋体"/>
          <w:color w:val="000"/>
          <w:sz w:val="28"/>
          <w:szCs w:val="28"/>
        </w:rPr>
        <w:t xml:space="preserve">　　第三：项目主管领导要不定时地组织合约、技术及材料人员进行成本分析，分阶段进行项目成本摸底控制，从过程中发现问题进而解决存在的问题。</w:t>
      </w:r>
    </w:p>
    <w:p>
      <w:pPr>
        <w:ind w:left="0" w:right="0" w:firstLine="560"/>
        <w:spacing w:before="450" w:after="450" w:line="312" w:lineRule="auto"/>
      </w:pPr>
      <w:r>
        <w:rPr>
          <w:rFonts w:ascii="宋体" w:hAnsi="宋体" w:eastAsia="宋体" w:cs="宋体"/>
          <w:color w:val="000"/>
          <w:sz w:val="28"/>
          <w:szCs w:val="28"/>
        </w:rPr>
        <w:t xml:space="preserve">　　第四：在能够满足工程技术、施工规范的前提下，材料的规格、品种可以进行变通，（前提是要做好监理、业主的工作），这样做可以成倍地降低成本，比如前面提到的7000多米YJV三芯电缆在订货过程中我们主动要求材料订购人员采购二芯YJV电缆，取得良好的效果。</w:t>
      </w:r>
    </w:p>
    <w:p>
      <w:pPr>
        <w:ind w:left="0" w:right="0" w:firstLine="560"/>
        <w:spacing w:before="450" w:after="450" w:line="312" w:lineRule="auto"/>
      </w:pPr>
      <w:r>
        <w:rPr>
          <w:rFonts w:ascii="宋体" w:hAnsi="宋体" w:eastAsia="宋体" w:cs="宋体"/>
          <w:color w:val="000"/>
          <w:sz w:val="28"/>
          <w:szCs w:val="28"/>
        </w:rPr>
        <w:t xml:space="preserve">　　第五：要严格控制劳务施工主材用料，在施工过程中进行监管，必在时全程进行旁站。</w:t>
      </w:r>
    </w:p>
    <w:p>
      <w:pPr>
        <w:ind w:left="0" w:right="0" w:firstLine="560"/>
        <w:spacing w:before="450" w:after="450" w:line="312" w:lineRule="auto"/>
      </w:pPr>
      <w:r>
        <w:rPr>
          <w:rFonts w:ascii="宋体" w:hAnsi="宋体" w:eastAsia="宋体" w:cs="宋体"/>
          <w:color w:val="000"/>
          <w:sz w:val="28"/>
          <w:szCs w:val="28"/>
        </w:rPr>
        <w:t xml:space="preserve">　　我们的企业必须培养一批想干事、能干事、干成事、出效益的优秀项目管理人才。这些人应该具备成本意识高、大局观念强、基础扎实、有底气、能吃苦耐劳。一个优秀项目管理者必须具备管理思路清晰、明了，不管什么时候都能够掌控整个工程的动态过程及成本的节点控制。</w:t>
      </w:r>
    </w:p>
    <w:p>
      <w:pPr>
        <w:ind w:left="0" w:right="0" w:firstLine="560"/>
        <w:spacing w:before="450" w:after="450" w:line="312" w:lineRule="auto"/>
      </w:pPr>
      <w:r>
        <w:rPr>
          <w:rFonts w:ascii="宋体" w:hAnsi="宋体" w:eastAsia="宋体" w:cs="宋体"/>
          <w:color w:val="000"/>
          <w:sz w:val="28"/>
          <w:szCs w:val="28"/>
        </w:rPr>
        <w:t xml:space="preserve">　　总之，工程项目管理人员应该具备干一类工程有一份心。</w:t>
      </w:r>
    </w:p>
    <w:p>
      <w:pPr>
        <w:ind w:left="0" w:right="0" w:firstLine="560"/>
        <w:spacing w:before="450" w:after="450" w:line="312" w:lineRule="auto"/>
      </w:pPr>
      <w:r>
        <w:rPr>
          <w:rFonts w:ascii="黑体" w:hAnsi="黑体" w:eastAsia="黑体" w:cs="黑体"/>
          <w:color w:val="000000"/>
          <w:sz w:val="36"/>
          <w:szCs w:val="36"/>
          <w:b w:val="1"/>
          <w:bCs w:val="1"/>
        </w:rPr>
        <w:t xml:space="preserve">建筑施工组织与管理课程总结篇3</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卓越工程师教育培养计划”是我国中长期教育改革和发展规划的重大改革项目，旨在培养适应经济社会发展需要、创新能力强的高质量工程技术人才[1]，是国家由工程教育大国迈向强国的重要举措，对提高工程教育人才培养质量具有重要指导作用。</w:t>
      </w:r>
    </w:p>
    <w:p>
      <w:pPr>
        <w:ind w:left="0" w:right="0" w:firstLine="560"/>
        <w:spacing w:before="450" w:after="450" w:line="312" w:lineRule="auto"/>
      </w:pPr>
      <w:r>
        <w:rPr>
          <w:rFonts w:ascii="宋体" w:hAnsi="宋体" w:eastAsia="宋体" w:cs="宋体"/>
          <w:color w:val="000"/>
          <w:sz w:val="28"/>
          <w:szCs w:val="28"/>
        </w:rPr>
        <w:t xml:space="preserve">　　202_年，教育部、中国工程院印发的《卓越工程师教育培养计划通用标准》本科工程人才标准中规定了各类工程型人才培养应达到的基本要求，为企业和学校制订标准指明了方向[2]。在本科工程型人才培养通用标准中规定：本科工程型人才应具有分析、提出方案并解决工程实际问题的能力，能够参与生产及运作系统的设计，并具有运行和维护能力，具有信息获取和职业发展学习能力。</w:t>
      </w:r>
    </w:p>
    <w:p>
      <w:pPr>
        <w:ind w:left="0" w:right="0" w:firstLine="560"/>
        <w:spacing w:before="450" w:after="450" w:line="312" w:lineRule="auto"/>
      </w:pPr>
      <w:r>
        <w:rPr>
          <w:rFonts w:ascii="宋体" w:hAnsi="宋体" w:eastAsia="宋体" w:cs="宋体"/>
          <w:color w:val="000"/>
          <w:sz w:val="28"/>
          <w:szCs w:val="28"/>
        </w:rPr>
        <w:t xml:space="preserve">　　《施工组织与管理》是工程管理专业的专业核心课程之一。对工程管理专业学生综合职业能力的培养和职业素质的养成起到支撑作用。其主要任务是介绍流水施工、网络计划技术相关知识及单位工程施工组织设计内容和方法，使学生掌握施工组织与管理的基本知识和一般规律，能拟定施工方案，安排施工进度，进行施工现场平面布置。传统的施工组织与管理不论从教学内容、教学方法、课程设计安排和考核方式都无法满足卓越工程师型人才培养模式的需要，《施工组织与管理》课程改革势在必行。</w:t>
      </w:r>
    </w:p>
    <w:p>
      <w:pPr>
        <w:ind w:left="0" w:right="0" w:firstLine="560"/>
        <w:spacing w:before="450" w:after="450" w:line="312" w:lineRule="auto"/>
      </w:pPr>
      <w:r>
        <w:rPr>
          <w:rFonts w:ascii="宋体" w:hAnsi="宋体" w:eastAsia="宋体" w:cs="宋体"/>
          <w:color w:val="000"/>
          <w:sz w:val="28"/>
          <w:szCs w:val="28"/>
        </w:rPr>
        <w:t xml:space="preserve">　　&gt;二、课程改革措施</w:t>
      </w:r>
    </w:p>
    <w:p>
      <w:pPr>
        <w:ind w:left="0" w:right="0" w:firstLine="560"/>
        <w:spacing w:before="450" w:after="450" w:line="312" w:lineRule="auto"/>
      </w:pPr>
      <w:r>
        <w:rPr>
          <w:rFonts w:ascii="宋体" w:hAnsi="宋体" w:eastAsia="宋体" w:cs="宋体"/>
          <w:color w:val="000"/>
          <w:sz w:val="28"/>
          <w:szCs w:val="28"/>
        </w:rPr>
        <w:t xml:space="preserve">　　1.重组课程教学内容。单位工程施工组织设计内容包括：工程概况、施工流程、主要施工过程的施工方案、编制施工进度计划、资源需要量计划、绘制施工平面布置图等。教材内容按顺序依次为：施工项目组织概论、流水施工的基本原理、网络计划技术、施工组织总设计、单位工程施工组织设计、施工项目进度控制、施工项目现场与生产要素管理、施工项目后期管理。采用任务驱动法教学[3]，将教学内容分解，对教材结构重新组合，以单位工程施工组织设计为任务主线，在开学初提出本课程的任务要求，结合课程设计任务书，将教材内容贯穿其中讲解，项目驱动化教改内容调整图见图1。学生分组完成项目任务，在执行任务过程中发现、提出、解决问题。</w:t>
      </w:r>
    </w:p>
    <w:p>
      <w:pPr>
        <w:ind w:left="0" w:right="0" w:firstLine="560"/>
        <w:spacing w:before="450" w:after="450" w:line="312" w:lineRule="auto"/>
      </w:pPr>
      <w:r>
        <w:rPr>
          <w:rFonts w:ascii="宋体" w:hAnsi="宋体" w:eastAsia="宋体" w:cs="宋体"/>
          <w:color w:val="000"/>
          <w:sz w:val="28"/>
          <w:szCs w:val="28"/>
        </w:rPr>
        <w:t xml:space="preserve">　　2.利用实践与创业基地提高学生工程能力。单位工程施工组织设计内容包括：编写施工流程、主要施工过程的施工方案，以往的教学中学生由于缺乏工地现场实践经验，对施工方案的编写内容显得空洞乏力，课程在培养学生实践能力上存在不足。在“卓越工程师”培养模式下，强化课程对学生工程能力和创新能力的培养。迫切需要建立校外实习基地，但由于近几年高校扩招，学生人数增多，受到实习经费和安全管理等因素制约，许多单位不愿接受学生实习，校外实习基地较为紧张[4]；此外，普通多层建筑建设周期一般在一年以上，学生的实习期只有几个月，学生即便到了工地也不能系统掌握一栋建筑物的施工过程。</w:t>
      </w:r>
    </w:p>
    <w:p>
      <w:pPr>
        <w:ind w:left="0" w:right="0" w:firstLine="560"/>
        <w:spacing w:before="450" w:after="450" w:line="312" w:lineRule="auto"/>
      </w:pPr>
      <w:r>
        <w:rPr>
          <w:rFonts w:ascii="宋体" w:hAnsi="宋体" w:eastAsia="宋体" w:cs="宋体"/>
          <w:color w:val="000"/>
          <w:sz w:val="28"/>
          <w:szCs w:val="28"/>
        </w:rPr>
        <w:t xml:space="preserve">　　为解决这一问题，依托与建筑公司共同打造的建筑工程实践与创业基地[5]，以学校建设国际交流中心为契机，探索校企联合培养人才的新模式，构建适应社会与企业发展需求的创新型、应用型人才输送结构。在实习基地，采取实习教师带队，授课教师和企业专家联合指导的方式，学生得以在校期间定期到基地实习，了解施工流程，为《施工组织与管理》课程课堂教学和学生课程设计均提供了便利条件，大大增强了师生的实践动手能力，教学质量大幅度提升。</w:t>
      </w:r>
    </w:p>
    <w:p>
      <w:pPr>
        <w:ind w:left="0" w:right="0" w:firstLine="560"/>
        <w:spacing w:before="450" w:after="450" w:line="312" w:lineRule="auto"/>
      </w:pPr>
      <w:r>
        <w:rPr>
          <w:rFonts w:ascii="宋体" w:hAnsi="宋体" w:eastAsia="宋体" w:cs="宋体"/>
          <w:color w:val="000"/>
          <w:sz w:val="28"/>
          <w:szCs w:val="28"/>
        </w:rPr>
        <w:t xml:space="preserve">　　3.以职业能力为本位的课程设计。对我校08工程管理专业50名毕业生的调研结果显示，工程管理专业毕业生有64%学生所从事岗位是现场施工员或技术员。《施工组织与管理》课程内容的学习对于学生职业能力的培养和职业素质的养成起到支撑作用[6]。以往的施工组织与管理课程设计过分强调宽口径，缺乏对学生职业能力的培养[7]，学生对课程设计与将来的职业方向之间的联系不清晰。课程改革中，结合工作岗位进行课程设计。改集中课程设计为分散式，在开学初对学生提出课程设计任务要求，让学生带着问题听课，集中在工地实习时，结合工程的实际情况，共享企业资源，重新审核原单位工程施工组织设计方案，最终完成一份符合工程实际的方案[8]。在这种模式下，学生上交的课程设计方案更多样化，有更多的自由拓展空间[9]，大大增加了学生的专业知识面。课程设计考核成绩由学校任课教师和企业导师按百分比给出。</w:t>
      </w:r>
    </w:p>
    <w:p>
      <w:pPr>
        <w:ind w:left="0" w:right="0" w:firstLine="560"/>
        <w:spacing w:before="450" w:after="450" w:line="312" w:lineRule="auto"/>
      </w:pPr>
      <w:r>
        <w:rPr>
          <w:rFonts w:ascii="宋体" w:hAnsi="宋体" w:eastAsia="宋体" w:cs="宋体"/>
          <w:color w:val="000"/>
          <w:sz w:val="28"/>
          <w:szCs w:val="28"/>
        </w:rPr>
        <w:t xml:space="preserve">　　4.通过BB平台进行师生互动和生生互动。教师通过Blackboard在线教学管理平台向学生展示：教学大纲、教学周历、授课课件、作业、测验以及其他教学资料。课后教师通过BB平台发表授课博文反思教学过程[10]，学生向教师提交听课日志，对听课内容进行归纳总结，并提交学习心得体会，实现基于课堂、网络辅助的教与学活动，加大了师生交流和生生交流程度[11]。</w:t>
      </w:r>
    </w:p>
    <w:p>
      <w:pPr>
        <w:ind w:left="0" w:right="0" w:firstLine="560"/>
        <w:spacing w:before="450" w:after="450" w:line="312" w:lineRule="auto"/>
      </w:pPr>
      <w:r>
        <w:rPr>
          <w:rFonts w:ascii="宋体" w:hAnsi="宋体" w:eastAsia="宋体" w:cs="宋体"/>
          <w:color w:val="000"/>
          <w:sz w:val="28"/>
          <w:szCs w:val="28"/>
        </w:rPr>
        <w:t xml:space="preserve">　　5.其他改革措施。除项目驱动化教学外，部分内容教学中采用翻转课堂，例如：土方工程施工方案、降水工程施工方案。课前安排任务，学生分组预习目标，打造“先学后教”的翻转课堂教学模式，提高了学生参与课堂的兴趣。</w:t>
      </w:r>
    </w:p>
    <w:p>
      <w:pPr>
        <w:ind w:left="0" w:right="0" w:firstLine="560"/>
        <w:spacing w:before="450" w:after="450" w:line="312" w:lineRule="auto"/>
      </w:pPr>
      <w:r>
        <w:rPr>
          <w:rFonts w:ascii="宋体" w:hAnsi="宋体" w:eastAsia="宋体" w:cs="宋体"/>
          <w:color w:val="000"/>
          <w:sz w:val="28"/>
          <w:szCs w:val="28"/>
        </w:rPr>
        <w:t xml:space="preserve">　　课程设计采用西西网络图、project软件进行工程进度计划安排，编制：双代号时标网络图、横道图、单代号网络图、S曲线图、斜率图等，进度计划完成后，可以MicrosoftProject文件（202_、202_）、EXCEL文件、AutoCAD文件、bmp、jpeg格式输出。</w:t>
      </w:r>
    </w:p>
    <w:p>
      <w:pPr>
        <w:ind w:left="0" w:right="0" w:firstLine="560"/>
        <w:spacing w:before="450" w:after="450" w:line="312" w:lineRule="auto"/>
      </w:pPr>
      <w:r>
        <w:rPr>
          <w:rFonts w:ascii="宋体" w:hAnsi="宋体" w:eastAsia="宋体" w:cs="宋体"/>
          <w:color w:val="000"/>
          <w:sz w:val="28"/>
          <w:szCs w:val="28"/>
        </w:rPr>
        <w:t xml:space="preserve">　　课程教学内容与《建筑施工技术》、《工程估价》、《工程项目管理》等课程紧密联系。</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在“卓越工程师”培养模式下，从课程内容选取、实践能力培养、课程设计组织，网络教学等方面展开《施工组织与管理》课程改革，配合部分模块的翻转课堂，切实提高了教学效果，提高了学生的工程能力和创新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[1]董倩，周兆银，万虹宇.工程能力与创新：卓越土木工程师实践教学体系的构建与教学改革[J].职教通讯，202_，（33）：32-36.</w:t>
      </w:r>
    </w:p>
    <w:p>
      <w:pPr>
        <w:ind w:left="0" w:right="0" w:firstLine="560"/>
        <w:spacing w:before="450" w:after="450" w:line="312" w:lineRule="auto"/>
      </w:pPr>
      <w:r>
        <w:rPr>
          <w:rFonts w:ascii="宋体" w:hAnsi="宋体" w:eastAsia="宋体" w:cs="宋体"/>
          <w:color w:val="000"/>
          <w:sz w:val="28"/>
          <w:szCs w:val="28"/>
        </w:rPr>
        <w:t xml:space="preserve">　　[2]李大华，张克仁，姚燕生，陈杰.基于卓越工程师教育理念下的土木工程施工课程改革的探索[C]//会议/第三届教育技术与培训国际学术会议，第3卷.武汉，202_年11月27当日-28日，美国IEEE出版社出版，202_：376-379.</w:t>
      </w:r>
    </w:p>
    <w:p>
      <w:pPr>
        <w:ind w:left="0" w:right="0" w:firstLine="560"/>
        <w:spacing w:before="450" w:after="450" w:line="312" w:lineRule="auto"/>
      </w:pPr>
      <w:r>
        <w:rPr>
          <w:rFonts w:ascii="宋体" w:hAnsi="宋体" w:eastAsia="宋体" w:cs="宋体"/>
          <w:color w:val="000"/>
          <w:sz w:val="28"/>
          <w:szCs w:val="28"/>
        </w:rPr>
        <w:t xml:space="preserve">　　[3]丁舒媚，唐杰.《建筑施工组织》课程项目化教学改革探索[J].河南建材，202_，（4）：196-198.</w:t>
      </w:r>
    </w:p>
    <w:p>
      <w:pPr>
        <w:ind w:left="0" w:right="0" w:firstLine="560"/>
        <w:spacing w:before="450" w:after="450" w:line="312" w:lineRule="auto"/>
      </w:pPr>
      <w:r>
        <w:rPr>
          <w:rFonts w:ascii="宋体" w:hAnsi="宋体" w:eastAsia="宋体" w:cs="宋体"/>
          <w:color w:val="000"/>
          <w:sz w:val="28"/>
          <w:szCs w:val="28"/>
        </w:rPr>
        <w:t xml:space="preserve">　　[4]李鸿芳.“施工组织设计”教学改革的探索与实践[J].教育与职业，202_，（26）：116-1177.</w:t>
      </w:r>
    </w:p>
    <w:p>
      <w:pPr>
        <w:ind w:left="0" w:right="0" w:firstLine="560"/>
        <w:spacing w:before="450" w:after="450" w:line="312" w:lineRule="auto"/>
      </w:pPr>
      <w:r>
        <w:rPr>
          <w:rFonts w:ascii="宋体" w:hAnsi="宋体" w:eastAsia="宋体" w:cs="宋体"/>
          <w:color w:val="000"/>
          <w:sz w:val="28"/>
          <w:szCs w:val="28"/>
        </w:rPr>
        <w:t xml:space="preserve">　　[5]罗亚琼，张义坤，刘利莎.基于工作过程的《建筑施工组织设计与管理》教学改革[J].教育教学论坛，202_，（23）：63-64.</w:t>
      </w:r>
    </w:p>
    <w:p>
      <w:pPr>
        <w:ind w:left="0" w:right="0" w:firstLine="560"/>
        <w:spacing w:before="450" w:after="450" w:line="312" w:lineRule="auto"/>
      </w:pPr>
      <w:r>
        <w:rPr>
          <w:rFonts w:ascii="宋体" w:hAnsi="宋体" w:eastAsia="宋体" w:cs="宋体"/>
          <w:color w:val="000"/>
          <w:sz w:val="28"/>
          <w:szCs w:val="28"/>
        </w:rPr>
        <w:t xml:space="preserve">　　[6]俞锡钢.立足课岗证融合的施工组织设计与管理课堂教学改革研究[J].中国教育技术装备，202_，（6）：98-100.</w:t>
      </w:r>
    </w:p>
    <w:p>
      <w:pPr>
        <w:ind w:left="0" w:right="0" w:firstLine="560"/>
        <w:spacing w:before="450" w:after="450" w:line="312" w:lineRule="auto"/>
      </w:pPr>
      <w:r>
        <w:rPr>
          <w:rFonts w:ascii="宋体" w:hAnsi="宋体" w:eastAsia="宋体" w:cs="宋体"/>
          <w:color w:val="000"/>
          <w:sz w:val="28"/>
          <w:szCs w:val="28"/>
        </w:rPr>
        <w:t xml:space="preserve">　　[7]方张平，黄伟，李奇.浅谈建筑施工组织与管理课程教学改革[J].吉林省教育学院学报，202_，（9）：70-71.</w:t>
      </w:r>
    </w:p>
    <w:p>
      <w:pPr>
        <w:ind w:left="0" w:right="0" w:firstLine="560"/>
        <w:spacing w:before="450" w:after="450" w:line="312" w:lineRule="auto"/>
      </w:pPr>
      <w:r>
        <w:rPr>
          <w:rFonts w:ascii="宋体" w:hAnsi="宋体" w:eastAsia="宋体" w:cs="宋体"/>
          <w:color w:val="000"/>
          <w:sz w:val="28"/>
          <w:szCs w:val="28"/>
        </w:rPr>
        <w:t xml:space="preserve">　　[8]杨璐，张文学.土木工程施工课程教学改革思考与探索[J].高等建筑教育，202_，24（1）：79-82.</w:t>
      </w:r>
    </w:p>
    <w:p>
      <w:pPr>
        <w:ind w:left="0" w:right="0" w:firstLine="560"/>
        <w:spacing w:before="450" w:after="450" w:line="312" w:lineRule="auto"/>
      </w:pPr>
      <w:r>
        <w:rPr>
          <w:rFonts w:ascii="宋体" w:hAnsi="宋体" w:eastAsia="宋体" w:cs="宋体"/>
          <w:color w:val="000"/>
          <w:sz w:val="28"/>
          <w:szCs w:val="28"/>
        </w:rPr>
        <w:t xml:space="preserve">　　[9]姚金星.《土木工程施工组织》课程教学改革探讨[J].长江大学学报：社会科学版，202_，（6）：271-272.</w:t>
      </w:r>
    </w:p>
    <w:p>
      <w:pPr>
        <w:ind w:left="0" w:right="0" w:firstLine="560"/>
        <w:spacing w:before="450" w:after="450" w:line="312" w:lineRule="auto"/>
      </w:pPr>
      <w:r>
        <w:rPr>
          <w:rFonts w:ascii="宋体" w:hAnsi="宋体" w:eastAsia="宋体" w:cs="宋体"/>
          <w:color w:val="000"/>
          <w:sz w:val="28"/>
          <w:szCs w:val="28"/>
        </w:rPr>
        <w:t xml:space="preserve">　　[10]黄怡凡.Blackboard教学平台上的合作学习[J].现代教育技术，202_，年度专刊：169-171.</w:t>
      </w:r>
    </w:p>
    <w:p>
      <w:pPr>
        <w:ind w:left="0" w:right="0" w:firstLine="560"/>
        <w:spacing w:before="450" w:after="450" w:line="312" w:lineRule="auto"/>
      </w:pPr>
      <w:r>
        <w:rPr>
          <w:rFonts w:ascii="宋体" w:hAnsi="宋体" w:eastAsia="宋体" w:cs="宋体"/>
          <w:color w:val="000"/>
          <w:sz w:val="28"/>
          <w:szCs w:val="28"/>
        </w:rPr>
        <w:t xml:space="preserve">　　[11]王晓慧，陈婷汝，尹琳，廖宝超.应用型高校Moodle教学平台的省略设与创新应用――以烟台南山学院为例[J].中国医学教育技术，202_，（2）：170-174.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2025-07-08T19:07:05+08:00</dcterms:created>
  <dcterms:modified xsi:type="dcterms:W3CDTF">2025-07-08T19:07:05+08:00</dcterms:modified>
</cp:coreProperties>
</file>

<file path=docProps/custom.xml><?xml version="1.0" encoding="utf-8"?>
<Properties xmlns="http://schemas.openxmlformats.org/officeDocument/2006/custom-properties" xmlns:vt="http://schemas.openxmlformats.org/officeDocument/2006/docPropsVTypes"/>
</file>