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老年专科护士培训总结【3篇】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 以下是为大家整理的关于老年专科护士培训总结的文章3篇 ,欢迎品鉴！【篇一】老年专科护士培训总结　　9月14至18日，我有幸到广州参加由省护理学会举...</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 以下是为大家整理的关于老年专科护士培训总结的文章3篇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【篇一】老年专科护士培训总结</w:t>
      </w:r>
    </w:p>
    <w:p>
      <w:pPr>
        <w:ind w:left="0" w:right="0" w:firstLine="560"/>
        <w:spacing w:before="450" w:after="450" w:line="312" w:lineRule="auto"/>
      </w:pPr>
      <w:r>
        <w:rPr>
          <w:rFonts w:ascii="宋体" w:hAnsi="宋体" w:eastAsia="宋体" w:cs="宋体"/>
          <w:color w:val="000"/>
          <w:sz w:val="28"/>
          <w:szCs w:val="28"/>
        </w:rPr>
        <w:t xml:space="preserve">　　9月14至18日，我有幸到广州参加由省护理学会举办的老年专科护理培训班学习，受益匪浅。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　　学习内容包括：老年病人的需求与服务、20xx年老年专科护理十大安全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　　通过这次学习使我明白到老年社会的到来及老年社会产生的问题并不可怕，老年病人的真正需求、护理服务、护理技巧与方法，护理不仅是一种职业，更是一门学科，一门艺术。通过这次学习使我的感受更加清晰、深刻，它的内涵丰富且富有灵性，一个温暖的眼神，一抹鼓励的微笑，一个关爱的举动，这都是护理。面对竞争日趋激烈的医疗市场和人们对健康的需求和渴望，我们每一个医护人员都应以主人翁的态度参与病房管理，以积极处世的态度快乐工作，进行有效的健康宣教，人人学会交流，参与交流，关爱患者。</w:t>
      </w:r>
    </w:p>
    <w:p>
      <w:pPr>
        <w:ind w:left="0" w:right="0" w:firstLine="560"/>
        <w:spacing w:before="450" w:after="450" w:line="312" w:lineRule="auto"/>
      </w:pPr>
      <w:r>
        <w:rPr>
          <w:rFonts w:ascii="黑体" w:hAnsi="黑体" w:eastAsia="黑体" w:cs="黑体"/>
          <w:color w:val="000000"/>
          <w:sz w:val="36"/>
          <w:szCs w:val="36"/>
          <w:b w:val="1"/>
          <w:bCs w:val="1"/>
        </w:rPr>
        <w:t xml:space="preserve">【篇二】老年专科护士培训总结</w:t>
      </w:r>
    </w:p>
    <w:p>
      <w:pPr>
        <w:ind w:left="0" w:right="0" w:firstLine="560"/>
        <w:spacing w:before="450" w:after="450" w:line="312" w:lineRule="auto"/>
      </w:pPr>
      <w:r>
        <w:rPr>
          <w:rFonts w:ascii="宋体" w:hAnsi="宋体" w:eastAsia="宋体" w:cs="宋体"/>
          <w:color w:val="000"/>
          <w:sz w:val="28"/>
          <w:szCs w:val="28"/>
        </w:rPr>
        <w:t xml:space="preserve">　　9月14日，我院6名老年科护理骨干赴往广州参加《老年专科护理实践》培训班。</w:t>
      </w:r>
    </w:p>
    <w:p>
      <w:pPr>
        <w:ind w:left="0" w:right="0" w:firstLine="560"/>
        <w:spacing w:before="450" w:after="450" w:line="312" w:lineRule="auto"/>
      </w:pPr>
      <w:r>
        <w:rPr>
          <w:rFonts w:ascii="宋体" w:hAnsi="宋体" w:eastAsia="宋体" w:cs="宋体"/>
          <w:color w:val="000"/>
          <w:sz w:val="28"/>
          <w:szCs w:val="28"/>
        </w:rPr>
        <w:t xml:space="preserve">　　根据课程安排，我们在广州进行了三天的学习，省护理学会的委员们为我们制定了详细的.学习计划，让我们学习了老年专科护理新理念和新技术。通过刘雪琴主任讲授的老年护理评估进展让我们深深了解到护理评估对老年患者的重要性，它是对患者专业识别的基础，是提供准确专业服务的前提，是反映专业水平的窗口，是提升专业能力的途径，只有正确掌握各种评估方法才能对老年患者的健康状况进行有效的评估。老年科专家们还给我们解析202_年老年护理十大安全质量目标，教会我们如何正确使用临床护理文书规范中的各种评估单的应用，让我们重新认识到老年护理应从观察变被动为主动，通过对患者的评估，而采取一系列的护理措施，并加强健康教育，以减少临床老年患者常见的如跌倒、压疮、尿失禁和吞咽障碍等护理问题，尽量提高患者的生活质量和健康水平。</w:t>
      </w:r>
    </w:p>
    <w:p>
      <w:pPr>
        <w:ind w:left="0" w:right="0" w:firstLine="560"/>
        <w:spacing w:before="450" w:after="450" w:line="312" w:lineRule="auto"/>
      </w:pPr>
      <w:r>
        <w:rPr>
          <w:rFonts w:ascii="宋体" w:hAnsi="宋体" w:eastAsia="宋体" w:cs="宋体"/>
          <w:color w:val="000"/>
          <w:sz w:val="28"/>
          <w:szCs w:val="28"/>
        </w:rPr>
        <w:t xml:space="preserve">　　通过学习，使我们开阔了视野，增长了见识，也使我感触颇深，我们必须要加强老年专科知识培训，不断提高专业素质，跟上现代护理改革的脚步，共同努力打造一个有特色的老年专科！</w:t>
      </w:r>
    </w:p>
    <w:p>
      <w:pPr>
        <w:ind w:left="0" w:right="0" w:firstLine="560"/>
        <w:spacing w:before="450" w:after="450" w:line="312" w:lineRule="auto"/>
      </w:pPr>
      <w:r>
        <w:rPr>
          <w:rFonts w:ascii="黑体" w:hAnsi="黑体" w:eastAsia="黑体" w:cs="黑体"/>
          <w:color w:val="000000"/>
          <w:sz w:val="36"/>
          <w:szCs w:val="36"/>
          <w:b w:val="1"/>
          <w:bCs w:val="1"/>
        </w:rPr>
        <w:t xml:space="preserve">【篇三】老年专科护士培训总结</w:t>
      </w:r>
    </w:p>
    <w:p>
      <w:pPr>
        <w:ind w:left="0" w:right="0" w:firstLine="560"/>
        <w:spacing w:before="450" w:after="450" w:line="312" w:lineRule="auto"/>
      </w:pPr>
      <w:r>
        <w:rPr>
          <w:rFonts w:ascii="宋体" w:hAnsi="宋体" w:eastAsia="宋体" w:cs="宋体"/>
          <w:color w:val="000"/>
          <w:sz w:val="28"/>
          <w:szCs w:val="28"/>
        </w:rPr>
        <w:t xml:space="preserve">　　我有幸能和梅姐、阿欢、阿丽等六人于9月14号参加了为期四天的《老年专科护理实践培训班》。这个培训班内容丰富、观点新颖独特，让我开阔思路，增加临床护理理论，拓宽了知识面。同时对老年护理发展充满信心。</w:t>
      </w:r>
    </w:p>
    <w:p>
      <w:pPr>
        <w:ind w:left="0" w:right="0" w:firstLine="560"/>
        <w:spacing w:before="450" w:after="450" w:line="312" w:lineRule="auto"/>
      </w:pPr>
      <w:r>
        <w:rPr>
          <w:rFonts w:ascii="宋体" w:hAnsi="宋体" w:eastAsia="宋体" w:cs="宋体"/>
          <w:color w:val="000"/>
          <w:sz w:val="28"/>
          <w:szCs w:val="28"/>
        </w:rPr>
        <w:t xml:space="preserve">　　让我记忆深刻和倍受鼓舞的是xx老年医学研究所黎明主任护师讲的《老年病人的需要与护理服务》。她用生动的语言向我们讲述了老年病人的需要、老年病人护理服务的技巧和方法，展望将来老年人需要的服务发展方向使我对老年护理事业充满无限的希望和憧憬。她把老年医学比作是夕阳工程、朝阳产业，而老年护理和康复则是朝阳产业中最需要、最实惠的阳光。她说我国已经进入老龄化社会，只要我们给自己定好位，那我们的老年护理事业将是无限光明的。听她这话让我振奋人心，让我看到了我院今后发展的前景和方向。她给我们详细地阐述了老年病人护理的五大原则：加强情感沟通原则、细心观察老年病人日常生活规律变化原则、避免过度呵护的原则、身心整体护理的原则、安全预见性护理的原则。让我第一次系统地掌握老年护理的重心，让我在今后工作中以这几个原则作为中心，把这几个护理原则贯穿于每一个老年病人护理上。</w:t>
      </w:r>
    </w:p>
    <w:p>
      <w:pPr>
        <w:ind w:left="0" w:right="0" w:firstLine="560"/>
        <w:spacing w:before="450" w:after="450" w:line="312" w:lineRule="auto"/>
      </w:pPr>
      <w:r>
        <w:rPr>
          <w:rFonts w:ascii="宋体" w:hAnsi="宋体" w:eastAsia="宋体" w:cs="宋体"/>
          <w:color w:val="000"/>
          <w:sz w:val="28"/>
          <w:szCs w:val="28"/>
        </w:rPr>
        <w:t xml:space="preserve">　　作为三大重点课题之一的老年人的尿失禁护理，由四位返港老年护理专家系统介绍尿失禁的评估实施、健康教育、临床护理案例分析、尿管护理。其中以魏娟老师讲的留置尿管的护理新观点最为独特，尿管的选择就一改常态，她认为老年病人在第一次留置尿管应选择12—14号尿管，不建议用18号或以上的尿管，她认为大号尿管舒适度差，导尿困难易造成尿道损害，拉伸尿道的弹性组织使其不能回缩、干扰尿道旁腺的适当分泌、引起漏尿。而我们一惯的观念就是一般男病人选择16—18号，女病人用18—20号尿管，只是考虑到老年病人尿道松弛小尿管易漏尿，她还详细讲气囊的处理、导尿管的更换频率、漏尿的原因、漏尿的处理等等。听完她的课我觉得她说得很有道理，但是在现实护理中没有运用过，所以在今后工作将两个观点统计看那个的临床应用效果显著。用实际行动来检验真理。</w:t>
      </w:r>
    </w:p>
    <w:p>
      <w:pPr>
        <w:ind w:left="0" w:right="0" w:firstLine="560"/>
        <w:spacing w:before="450" w:after="450" w:line="312" w:lineRule="auto"/>
      </w:pPr>
      <w:r>
        <w:rPr>
          <w:rFonts w:ascii="宋体" w:hAnsi="宋体" w:eastAsia="宋体" w:cs="宋体"/>
          <w:color w:val="000"/>
          <w:sz w:val="28"/>
          <w:szCs w:val="28"/>
        </w:rPr>
        <w:t xml:space="preserve">　　老年人吞咽障碍的护理和老年人跌倒预防及护理，几位老年护理专家都从各方面给我们讲解，让我懂得在护理吞咽障碍的患者更加注重喂食的方法，让我在今后工作更加注重对老年人跌倒预见性护理的提高。从细节做起，作好每一件事。</w:t>
      </w:r>
    </w:p>
    <w:p>
      <w:pPr>
        <w:ind w:left="0" w:right="0" w:firstLine="560"/>
        <w:spacing w:before="450" w:after="450" w:line="312" w:lineRule="auto"/>
      </w:pPr>
      <w:r>
        <w:rPr>
          <w:rFonts w:ascii="宋体" w:hAnsi="宋体" w:eastAsia="宋体" w:cs="宋体"/>
          <w:color w:val="000"/>
          <w:sz w:val="28"/>
          <w:szCs w:val="28"/>
        </w:rPr>
        <w:t xml:space="preserve">　　这个学习班让我收获很大，黎明主任护师在最后总结时说：“我们在这里抛砖引玉，你们在工作中多动点脑筋就会发现老年护理不单纯是基础护理，很多发明和科研项目都是从老年护理出来的，希望今后能在护理书刊看到我们学员的文章。”她鼓励我在工作中要善于思考，发现问题、解决问题，勤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2025-05-10T03:48:45+08:00</dcterms:created>
  <dcterms:modified xsi:type="dcterms:W3CDTF">2025-05-10T03:48:45+08:00</dcterms:modified>
</cp:coreProperties>
</file>

<file path=docProps/custom.xml><?xml version="1.0" encoding="utf-8"?>
<Properties xmlns="http://schemas.openxmlformats.org/officeDocument/2006/custom-properties" xmlns:vt="http://schemas.openxmlformats.org/officeDocument/2006/docPropsVTypes"/>
</file>