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党员党校学习自我总结202_年三篇</w:t>
      </w:r>
      <w:bookmarkEnd w:id="1"/>
    </w:p>
    <w:p>
      <w:pPr>
        <w:jc w:val="center"/>
        <w:spacing w:before="0" w:after="450"/>
      </w:pPr>
      <w:r>
        <w:rPr>
          <w:rFonts w:ascii="Arial" w:hAnsi="Arial" w:eastAsia="Arial" w:cs="Arial"/>
          <w:color w:val="999999"/>
          <w:sz w:val="20"/>
          <w:szCs w:val="20"/>
        </w:rPr>
        <w:t xml:space="preserve">来源：网络  作者：浅语风铃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以下是为大家整理的关于党员党校学习自我总结202_年的文章3篇 ,欢迎品鉴！第1篇: 党员党校学习自我总结202_年根据组织安排，我参加了市委党校为期一个月的学习培训。在党校学...</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以下是为大家整理的关于党员党校学习自我总结202_年的文章3篇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党员党校学习自我总结202_年</w:t>
      </w:r>
    </w:p>
    <w:p>
      <w:pPr>
        <w:ind w:left="0" w:right="0" w:firstLine="560"/>
        <w:spacing w:before="450" w:after="450" w:line="312" w:lineRule="auto"/>
      </w:pPr>
      <w:r>
        <w:rPr>
          <w:rFonts w:ascii="宋体" w:hAnsi="宋体" w:eastAsia="宋体" w:cs="宋体"/>
          <w:color w:val="000"/>
          <w:sz w:val="28"/>
          <w:szCs w:val="28"/>
        </w:rPr>
        <w:t xml:space="preserve">根据组织安排，我参加了市委党校为期一个月的学习培训。在党校学习的一个月来，本人严格遵守党校的各项制度和纪律，结合工作实践，注重从多方面、多渠道自觉地加强党性锻炼和修养，不断加强人生观、世界观的改造，牢固树立实践党的全心全意为人民服务的宗旨，使自己的党性得到了进一步的加强，理论得到了进一步充实，思想上也有了更新的飞跃。</w:t>
      </w:r>
    </w:p>
    <w:p>
      <w:pPr>
        <w:ind w:left="0" w:right="0" w:firstLine="560"/>
        <w:spacing w:before="450" w:after="450" w:line="312" w:lineRule="auto"/>
      </w:pPr>
      <w:r>
        <w:rPr>
          <w:rFonts w:ascii="宋体" w:hAnsi="宋体" w:eastAsia="宋体" w:cs="宋体"/>
          <w:color w:val="000"/>
          <w:sz w:val="28"/>
          <w:szCs w:val="28"/>
        </w:rPr>
        <w:t xml:space="preserve">在这段时间的学习中，我认真听取了党校老师的讲课，深入学习了党章、胡锦涛“七一”建党九十周年讲话精神、加强党员干部道德建设以及党群关系问题研究、社会管理创新等文献书籍，通过学习培训，我深受鼓舞，对中国共产党的党纲党章和国内外形势及中国共产党有了一个更为深刻的理解和认识，对我的人生观、世界观、价值观产生巨大的影响，使我终身受益。</w:t>
      </w:r>
    </w:p>
    <w:p>
      <w:pPr>
        <w:ind w:left="0" w:right="0" w:firstLine="560"/>
        <w:spacing w:before="450" w:after="450" w:line="312" w:lineRule="auto"/>
      </w:pPr>
      <w:r>
        <w:rPr>
          <w:rFonts w:ascii="宋体" w:hAnsi="宋体" w:eastAsia="宋体" w:cs="宋体"/>
          <w:color w:val="000"/>
          <w:sz w:val="28"/>
          <w:szCs w:val="28"/>
        </w:rPr>
        <w:t xml:space="preserve">一是知党、爱党、信党，深入学习党的历史。90年来，中国共产党带领广大人民群众付出巨大艰辛完成和推进的三件大事——完成了新民主主义革命，实现了民族独立、人民解放;完成了社会主义革命，确立了社会主义基本制度;进行了改革开放新的伟大革命，开创、坚持、发展了中国特色社会主义——从根本上改变了中国人民和中华民族的前途命运，没有这些基础，现实和未来的发展都无从谈起。通过此次党校学习培训，我深感中国共产党的重要性，我们要紧密联系实际情况，把握时代脉搏，解放思想，实事求是，在今后的工作生活中，更严格要求自己，做到如下几点。第一、“知党”。充分了解党的历史，了解党与时俱进，发展创新马列主义，毛泽东思想邓小平理论和“三个代表”重要思想，了解党的“十二五”发展规划宏伟目标。第二、“爱党”。党强大的凝聚力，是因为它除了代表广大人民群众最根本的利益外，没有其他任何私利，继承和完成先烈们未竟的事业，是新时期党员努力追求的目标。第三、“信党”。要坚定共产主义信念，提高政治敏锐性和鉴别力，自觉经受住改革开放和各种风浪的考验。第四、“事党”。要为党努力工作，要了解一个党派、一个组织，首先要看它的宗旨是什么。宗旨就是旗帜，向世人昭示自己的性质和使命。世界政党发展史证明，任何无视多数人利益的政党的生命都是不能长久的。中国共产党以全心全意为人民服务为宗旨，除此之外，没有任何私利。现阶段，党带领中国人民实现中华民族伟大复兴，是符合包括青年在内的广大人民群众根本利益，并得到广大人民群众拥护的。</w:t>
      </w:r>
    </w:p>
    <w:p>
      <w:pPr>
        <w:ind w:left="0" w:right="0" w:firstLine="560"/>
        <w:spacing w:before="450" w:after="450" w:line="312" w:lineRule="auto"/>
      </w:pPr>
      <w:r>
        <w:rPr>
          <w:rFonts w:ascii="宋体" w:hAnsi="宋体" w:eastAsia="宋体" w:cs="宋体"/>
          <w:color w:val="000"/>
          <w:sz w:val="28"/>
          <w:szCs w:val="28"/>
        </w:rPr>
        <w:t xml:space="preserve">二要辩证地认识现实，不断创新。现实是过去的延伸，同时又是未来的起点。中国共产党不仅在历史上建树了丰功伟绩，有过“辉煌的二十八年”，让中国人民“站起来”，在社会主义建设特别是改革开放中也带领全国各族人民取得巨大成就，让中国人民逐渐“富起来”。现实是复杂的，中国共产党在领导人民群众取得巨大成就的同时，也遇到了突出的问题和严峻的考验，比如贫富差距扩大、消极腐败蔓延等。对此，党的认识是很清醒的。胡锦涛在“七一”讲话中着重指出，我们党要正视并自觉应对“精神懈怠的危险，能力不足的危险，脱离群众的危险，消极腐败的危险”。我们党已经和正在积极地付诸行动，尽最大努力加以克服和治理。我们只有辩证地认识现实，不断开拓进取，树立创新理念，积极参与到经济体制、政治体制、文化体制和社会管理体制的不断改进和完善之中。只有这样，才能对我们国家的美好未来充满信心并矢志奋斗。</w:t>
      </w:r>
    </w:p>
    <w:p>
      <w:pPr>
        <w:ind w:left="0" w:right="0" w:firstLine="560"/>
        <w:spacing w:before="450" w:after="450" w:line="312" w:lineRule="auto"/>
      </w:pPr>
      <w:r>
        <w:rPr>
          <w:rFonts w:ascii="宋体" w:hAnsi="宋体" w:eastAsia="宋体" w:cs="宋体"/>
          <w:color w:val="000"/>
          <w:sz w:val="28"/>
          <w:szCs w:val="28"/>
        </w:rPr>
        <w:t xml:space="preserve">三要深刻理解并自觉维护党群关系。中国有句古话，“得民心者得天下，失民心者失天下”。一切为了人民，一切依靠人民，是中国共产党最鲜明的政治立场。密切联系群众是我们党最大的政治优势，脱离群众是党执政后最大的危险。这一点是毫不含糊，毋庸置疑的。作为新时期的中国共产党人应当肩负起历史的重任，以自身的先锋作用，着眼于人民群众的根本利益，从大局的高度，用建设的态度，自觉维护党群关系，为老百姓排难解困，为党和政府分忧担责。</w:t>
      </w:r>
    </w:p>
    <w:p>
      <w:pPr>
        <w:ind w:left="0" w:right="0" w:firstLine="560"/>
        <w:spacing w:before="450" w:after="450" w:line="312" w:lineRule="auto"/>
      </w:pPr>
      <w:r>
        <w:rPr>
          <w:rFonts w:ascii="宋体" w:hAnsi="宋体" w:eastAsia="宋体" w:cs="宋体"/>
          <w:color w:val="000"/>
          <w:sz w:val="28"/>
          <w:szCs w:val="28"/>
        </w:rPr>
        <w:t xml:space="preserve">五要加强共产党人道德建设。加强共产党人道德建设是保持共产党员先进性的重要内容，是密切党和人民群众血肉联系的必然要求，是拒腐防变的基础防线。领导干部处在党和国家的各级重要岗位上，思想道德状况具有重要的示范和导向作用，因此，加强共产党人思想道德建设，要从各级领导干部的思想道德建设抓起，要满怀对祖国、对人民、对中华民族的热爱，主动融入人民群众之中，深入基层一线，向人民学习，向实践学习，才能经风雨、长才干。只有顺应社会发展的潮流，把个人前途命运与国家、民族的前途命运紧紧联系在一起，才能创造出无愧于时代的业绩。</w:t>
      </w:r>
    </w:p>
    <w:p>
      <w:pPr>
        <w:ind w:left="0" w:right="0" w:firstLine="560"/>
        <w:spacing w:before="450" w:after="450" w:line="312" w:lineRule="auto"/>
      </w:pPr>
      <w:r>
        <w:rPr>
          <w:rFonts w:ascii="宋体" w:hAnsi="宋体" w:eastAsia="宋体" w:cs="宋体"/>
          <w:color w:val="000"/>
          <w:sz w:val="28"/>
          <w:szCs w:val="28"/>
        </w:rPr>
        <w:t xml:space="preserve">六是提高自身修养，成为学习型党员。当今世界，科技进步一日千里，人类正以飞跑的速度进入信息化时代。在我国，改革开放和中国特色社会主义建设，是一项前无古人的伟大事业，没有现成的经验可引用，没有现成的模式可套用。摆在我们面前，有许多未知领域必须去探索，有许多前所未闻的新课题必须去面对。广大党员只有努力掌握和运用一切科学的新思想、新知识、新经验、才能使党始终走在时代前列，引领中国发展进步。学习不仅关系党员自身的成长进步，而且关系党和国家事业的兴衰成败。要让学习成为一种政治责任、一种精神追求，一种生活方式。我们要积极进取，营造不断学习、终身学习的浓厚氛围，以弥补长期脱离社会实践的不足。要优化自己的知识结构，提高自己的综合素质，使自己成为学习型党员。</w:t>
      </w:r>
    </w:p>
    <w:p>
      <w:pPr>
        <w:ind w:left="0" w:right="0" w:firstLine="560"/>
        <w:spacing w:before="450" w:after="450" w:line="312" w:lineRule="auto"/>
      </w:pPr>
      <w:r>
        <w:rPr>
          <w:rFonts w:ascii="宋体" w:hAnsi="宋体" w:eastAsia="宋体" w:cs="宋体"/>
          <w:color w:val="000"/>
          <w:sz w:val="28"/>
          <w:szCs w:val="28"/>
        </w:rPr>
        <w:t xml:space="preserve">通过学习，总之，通过这次党课的学习，我要努力在今后的一言一行中做到：第一.要积极成为“三个代表”的代表者、实践者，确立“为人民服务”的思想观念，做代表先进生产力的实践者和代表者。努力加强自身的文化素质修养、树立社会主义道德观，不断增强为社会服务为人民服务的水平和能力。要具备优良品性和较高的综合素质、具备较高的知识文化水平和为社会主义现代化建设事业服务的科学技术本领，为提高社会生产力作出贡献。</w:t>
      </w:r>
    </w:p>
    <w:p>
      <w:pPr>
        <w:ind w:left="0" w:right="0" w:firstLine="560"/>
        <w:spacing w:before="450" w:after="450" w:line="312" w:lineRule="auto"/>
      </w:pPr>
      <w:r>
        <w:rPr>
          <w:rFonts w:ascii="宋体" w:hAnsi="宋体" w:eastAsia="宋体" w:cs="宋体"/>
          <w:color w:val="000"/>
          <w:sz w:val="28"/>
          <w:szCs w:val="28"/>
        </w:rPr>
        <w:t xml:space="preserve">能够参加入党积极分子的党课培训，我感到很光荣。经过此次培训，我对中国共产党有了比较全面系统地认识，了解了党的光辉历程，并更加坚定地在内心树立了共产主义信念。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民族的先锋队，是中国特色社会主义事业的领导核心，代表中国先进生产力的发展要求，代表中国先进的文化的前进方向，代表中国最广大人民的根本利益。党的全部任务是带领广大人民实现自己的利益;党的根本任务是解放和发展生产力。解放和发展生产力也就是要带领广大人民实现自己的利益，要想带领广大人民实现自己的利益，就必须要解放和发展生产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工人阶级是中国共产党的阶级基础是中国共产党的物质来源。中国共产党体现了中国工人阶级的特性，代表着工人阶级和广大人民的根本利益。中国共产党的先进性代表工人阶级的先进性，以工人阶级为阶级基础，是工人阶级的先锋队。作为一名入党积极分子，我们应该时刻以共产党员的标准来要求自己、约束自己。努力提高自己的学习、科研水平，提高修养，完善自我。</w:t>
      </w:r>
    </w:p>
    <w:p>
      <w:pPr>
        <w:ind w:left="0" w:right="0" w:firstLine="560"/>
        <w:spacing w:before="450" w:after="450" w:line="312" w:lineRule="auto"/>
      </w:pPr>
      <w:r>
        <w:rPr>
          <w:rFonts w:ascii="宋体" w:hAnsi="宋体" w:eastAsia="宋体" w:cs="宋体"/>
          <w:color w:val="000"/>
          <w:sz w:val="28"/>
          <w:szCs w:val="28"/>
        </w:rPr>
        <w:t xml:space="preserve">通过学习，我明白了每一名积极争取入党的同志首先要从思想上入党，要明确自己的入党动机，不能随波逐流，也不能滥竽充数。要从思想上树立无产阶级世界观、人生观、价值观，树立全心全意为人民服务的信念，不惜牺牲一切，为实现共产主义而奋斗终生，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在以后的学习中，我要通过学习优秀共产党员的模范事迹，来增强自己对党的感情，激励自己不断进步。我会以一个党员的标准找出自己离入党的差距，以高度的自觉性，正确的认识自己、剖析自己。经受住党的各种考验，一心向着党组织靠拢，坚定不移的信心，执着追求，使自己以后的学习有更快的进步，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党员党校学习自我总结202_年</w:t>
      </w:r>
    </w:p>
    <w:p>
      <w:pPr>
        <w:ind w:left="0" w:right="0" w:firstLine="560"/>
        <w:spacing w:before="450" w:after="450" w:line="312" w:lineRule="auto"/>
      </w:pPr>
      <w:r>
        <w:rPr>
          <w:rFonts w:ascii="宋体" w:hAnsi="宋体" w:eastAsia="宋体" w:cs="宋体"/>
          <w:color w:val="000"/>
          <w:sz w:val="28"/>
          <w:szCs w:val="28"/>
        </w:rPr>
        <w:t xml:space="preserve">　　今天，我们迎来了党校学习的第二天课程，早上来到了第一个讲堂。刘淑慧老师听了学校优秀的讲座，从事学生党员教育多年。一开始，刘先生说，他很高兴能为新一期的积极分子讲课。他花时间在百忙之中教我们，教我们多年的经验和感受。</w:t>
      </w:r>
    </w:p>
    <w:p>
      <w:pPr>
        <w:ind w:left="0" w:right="0" w:firstLine="560"/>
        <w:spacing w:before="450" w:after="450" w:line="312" w:lineRule="auto"/>
      </w:pPr>
      <w:r>
        <w:rPr>
          <w:rFonts w:ascii="宋体" w:hAnsi="宋体" w:eastAsia="宋体" w:cs="宋体"/>
          <w:color w:val="000"/>
          <w:sz w:val="28"/>
          <w:szCs w:val="28"/>
        </w:rPr>
        <w:t xml:space="preserve">　　老师说，如果她只是盲目地说一些伟大的真相，我们一定会感到空虚和无聊，所以她会从我们周围的一些例子开始，总结真相，让我们作为一个警告。事实上，刘先生的演讲非常精彩，从头到尾都保持着热情、慷慨和激情。首先，她告诉我们作为一名党员必须履行八项义务，作为一名党员必须严格要求自己，无论是学习、生活还是日常工作，党员必须始终记住党的要求，不仅严格要求自己，提高自己的性格培养，而且从一点推动周围的人，积极，向中国共产党的优秀思想文化前进。</w:t>
      </w:r>
    </w:p>
    <w:p>
      <w:pPr>
        <w:ind w:left="0" w:right="0" w:firstLine="560"/>
        <w:spacing w:before="450" w:after="450" w:line="312" w:lineRule="auto"/>
      </w:pPr>
      <w:r>
        <w:rPr>
          <w:rFonts w:ascii="宋体" w:hAnsi="宋体" w:eastAsia="宋体" w:cs="宋体"/>
          <w:color w:val="000"/>
          <w:sz w:val="28"/>
          <w:szCs w:val="28"/>
        </w:rPr>
        <w:t xml:space="preserve">　　其中，给我印象最深的是老师说的一句话：要成为一名优秀的党员，我们必须首先学会成为一个男人。我父亲经常对我说：你应该知道做一个好学生很容易，但做一个好人很难。生活和学习更重要的是，这是许多教育学家一直在研究的一个问题。从小，我们周围就有很多这样的人。他们有优秀的性格和学习能力，他们的家庭作业可以让其他学生望而却步。他们在主要比赛中获奖，他们的学术道路光明。然而，他们只关心学习，不听窗外的事情，只读圣贤的书，甚至从不与其他学生交流，导致孤僻的性格，闭门造车不同。我们能对这样的人说些什么？有些人只羡慕某些方面，但更多的是同情。在一个大社会里，每个人都是一个社会人，不可避免地与他人合作、交流和相处。在这里，生活尤其重要。我们都知道，不久前，复旦大学发生的悲剧是复旦大学。</w:t>
      </w:r>
    </w:p>
    <w:p>
      <w:pPr>
        <w:ind w:left="0" w:right="0" w:firstLine="560"/>
        <w:spacing w:before="450" w:after="450" w:line="312" w:lineRule="auto"/>
      </w:pPr>
      <w:r>
        <w:rPr>
          <w:rFonts w:ascii="宋体" w:hAnsi="宋体" w:eastAsia="宋体" w:cs="宋体"/>
          <w:color w:val="000"/>
          <w:sz w:val="28"/>
          <w:szCs w:val="28"/>
        </w:rPr>
        <w:t xml:space="preserve">学医学院的硕士研究生，如果它能够走正确的道路，他的未来必然是一片光明。然而，他却正是前面所说的只会学习的人，他不懂如何为人处世，不懂如何处理与同学之间的关系，不懂如何在重压之下调整自己的心态，不懂如何做人。最终导致了死刑的悲惨结果。事件一出，立即引起了各界的高度关注，同样也引发了人们对于求学于做人哪个更重要的深思。人民日报评论：培养人才，有知识更要有德性;大学教育，重学术更要重人格，学会如何做人，让学生懂得去爱，去尊重，去包容，才能避免悲剧重演。</w:t>
      </w:r>
    </w:p>
    <w:p>
      <w:pPr>
        <w:ind w:left="0" w:right="0" w:firstLine="560"/>
        <w:spacing w:before="450" w:after="450" w:line="312" w:lineRule="auto"/>
      </w:pPr>
      <w:r>
        <w:rPr>
          <w:rFonts w:ascii="宋体" w:hAnsi="宋体" w:eastAsia="宋体" w:cs="宋体"/>
          <w:color w:val="000"/>
          <w:sz w:val="28"/>
          <w:szCs w:val="28"/>
        </w:rPr>
        <w:t xml:space="preserve">所以，求学于做人，贵能齐头并进，更贵能融通合一。做人的最高基础在求学，而求学的最高旨趣在做人。</w:t>
      </w:r>
    </w:p>
    <w:p>
      <w:pPr>
        <w:ind w:left="0" w:right="0" w:firstLine="560"/>
        <w:spacing w:before="450" w:after="450" w:line="312" w:lineRule="auto"/>
      </w:pPr>
      <w:r>
        <w:rPr>
          <w:rFonts w:ascii="黑体" w:hAnsi="黑体" w:eastAsia="黑体" w:cs="黑体"/>
          <w:color w:val="000000"/>
          <w:sz w:val="36"/>
          <w:szCs w:val="36"/>
          <w:b w:val="1"/>
          <w:bCs w:val="1"/>
        </w:rPr>
        <w:t xml:space="preserve">第3篇: 党员党校学习自我总结202_年</w:t>
      </w:r>
    </w:p>
    <w:p>
      <w:pPr>
        <w:ind w:left="0" w:right="0" w:firstLine="560"/>
        <w:spacing w:before="450" w:after="450" w:line="312" w:lineRule="auto"/>
      </w:pPr>
      <w:r>
        <w:rPr>
          <w:rFonts w:ascii="宋体" w:hAnsi="宋体" w:eastAsia="宋体" w:cs="宋体"/>
          <w:color w:val="000"/>
          <w:sz w:val="28"/>
          <w:szCs w:val="28"/>
        </w:rPr>
        <w:t xml:space="preserve">时光荏苒，在党校的学习生活就要结束了。从当初觉得三个月学习时间是那么漫长，到如今即将告别学校的依依不舍，是因为沐浴在党校严谨、求是的氛围中，让我深感党校确实是党性锻炼的熔炉，是个人修养的熔炉。回顾三个月的学习生活，我想从党性学识得到提高、综合能力得到锻炼、学习交流得到加强这三个方面进行总结：</w:t>
      </w:r>
    </w:p>
    <w:p>
      <w:pPr>
        <w:ind w:left="0" w:right="0" w:firstLine="560"/>
        <w:spacing w:before="450" w:after="450" w:line="312" w:lineRule="auto"/>
      </w:pPr>
      <w:r>
        <w:rPr>
          <w:rFonts w:ascii="宋体" w:hAnsi="宋体" w:eastAsia="宋体" w:cs="宋体"/>
          <w:color w:val="000"/>
          <w:sz w:val="28"/>
          <w:szCs w:val="28"/>
        </w:rPr>
        <w:t xml:space="preserve">&gt;一、内容丰富的课程安排使我在党性学识方面得到极大提高</w:t>
      </w:r>
    </w:p>
    <w:p>
      <w:pPr>
        <w:ind w:left="0" w:right="0" w:firstLine="560"/>
        <w:spacing w:before="450" w:after="450" w:line="312" w:lineRule="auto"/>
      </w:pPr>
      <w:r>
        <w:rPr>
          <w:rFonts w:ascii="宋体" w:hAnsi="宋体" w:eastAsia="宋体" w:cs="宋体"/>
          <w:color w:val="000"/>
          <w:sz w:val="28"/>
          <w:szCs w:val="28"/>
        </w:rPr>
        <w:t xml:space="preserve">党性锻炼、党性修养是党校学习的一项重要任务。在党性锻炼方面，党校为我们做出了精心安排。通过聆听省市领导讲授的党课，以及上井冈山学习井冈山精神，在国家首个烈士纪念日到江西省烈士纪念堂瞻仰革命烈士，参观小平小道、南京雨花台烈士纪念碑、南京大屠杀纪念馆等实地教学，使自己马克思主义理论修养进一步加强，共产主义理想信念进一步坚定，世界观、人生观和价值观进一步端正，全心全意为人民服务宗旨进一步牢固，党性修养进一步提升，组织纪律观念进一步增强。在这里不仅学到了党的理论知识，还学到了很多经济、管理、人文等各方面的知识。</w:t>
      </w:r>
    </w:p>
    <w:p>
      <w:pPr>
        <w:ind w:left="0" w:right="0" w:firstLine="560"/>
        <w:spacing w:before="450" w:after="450" w:line="312" w:lineRule="auto"/>
      </w:pPr>
      <w:r>
        <w:rPr>
          <w:rFonts w:ascii="宋体" w:hAnsi="宋体" w:eastAsia="宋体" w:cs="宋体"/>
          <w:color w:val="000"/>
          <w:sz w:val="28"/>
          <w:szCs w:val="28"/>
        </w:rPr>
        <w:t xml:space="preserve">&gt;二、各种新式教学方式使我综合能力得到进一步锻炼</w:t>
      </w:r>
    </w:p>
    <w:p>
      <w:pPr>
        <w:ind w:left="0" w:right="0" w:firstLine="560"/>
        <w:spacing w:before="450" w:after="450" w:line="312" w:lineRule="auto"/>
      </w:pPr>
      <w:r>
        <w:rPr>
          <w:rFonts w:ascii="宋体" w:hAnsi="宋体" w:eastAsia="宋体" w:cs="宋体"/>
          <w:color w:val="000"/>
          <w:sz w:val="28"/>
          <w:szCs w:val="28"/>
        </w:rPr>
        <w:t xml:space="preserve">市委党校在继承传统教学模式的基础上，不断创新教学的方式方法。我们非常有幸成为新式教学的首批学员，我作为模拟突发事件新闻发布会的新闻发言人，以及无领导小组讨论的最后陈述人，不仅锻炼了自己应对复杂情况的综合协调、处理问题的能力，还增强了团队精神和意识。到红谷滩公安分局调研群体性事件预防与处置过程，参加小组对我市养老事业情况课题调研，参观长堎工业园、青山湖社区、和市“艾滋病防治中心”等一系列活动不仅锻炼了自己调查研究的能力，也拓展了自己的知识面。同时，作为小组代表在同学读书会活动中向大家介绍一本好书，并在学员论坛上介绍个人成长史，很好地锻炼了自己的表达能力。</w:t>
      </w:r>
    </w:p>
    <w:p>
      <w:pPr>
        <w:ind w:left="0" w:right="0" w:firstLine="560"/>
        <w:spacing w:before="450" w:after="450" w:line="312" w:lineRule="auto"/>
      </w:pPr>
      <w:r>
        <w:rPr>
          <w:rFonts w:ascii="宋体" w:hAnsi="宋体" w:eastAsia="宋体" w:cs="宋体"/>
          <w:color w:val="000"/>
          <w:sz w:val="28"/>
          <w:szCs w:val="28"/>
        </w:rPr>
        <w:t xml:space="preserve">三、同学之间取长补短，相互学习和感情交流得到深入加强我们这期团干班，可谓人才济济，每个人背后都有着不同寻常的经历，很多都是相当杰出优秀的单位和部门负责人。和这些学员相识相知，并能成为很好的朋友，互相交流学习，是我难得的机遇。他们在组织班级活动的奉献精神，在教学活动中展现的个人风采，同学之间互助友爱的精神都深深印入我的脑海，值得我在今后的工作、生活中好好学习。</w:t>
      </w:r>
    </w:p>
    <w:p>
      <w:pPr>
        <w:ind w:left="0" w:right="0" w:firstLine="560"/>
        <w:spacing w:before="450" w:after="450" w:line="312" w:lineRule="auto"/>
      </w:pPr>
      <w:r>
        <w:rPr>
          <w:rFonts w:ascii="宋体" w:hAnsi="宋体" w:eastAsia="宋体" w:cs="宋体"/>
          <w:color w:val="000"/>
          <w:sz w:val="28"/>
          <w:szCs w:val="28"/>
        </w:rPr>
        <w:t xml:space="preserve">通过这次在党校的学习，我切实感受到自己是思想上大解放、理论上大提升、认知上大飞跃、能力大进步。我想，这些收获一定会伴随我的一生。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2025-06-17T14:30:52+08:00</dcterms:created>
  <dcterms:modified xsi:type="dcterms:W3CDTF">2025-06-17T14:30:52+08:00</dcterms:modified>
</cp:coreProperties>
</file>

<file path=docProps/custom.xml><?xml version="1.0" encoding="utf-8"?>
<Properties xmlns="http://schemas.openxmlformats.org/officeDocument/2006/custom-properties" xmlns:vt="http://schemas.openxmlformats.org/officeDocument/2006/docPropsVTypes"/>
</file>