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教师技能培训学习总结ppt模板</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xx年xx月xx日的教师培训，是适应我市教育发展的需要，教育大业，人才为本；科教兴国，关键在人。当前国内外教育发展形势使得人才资源已成为最重要的战略资源，一个国家、一个地方、一所学校加快发展的关键因素在于人才。而这次培训的目的，就是为了...</w:t>
      </w:r>
    </w:p>
    <w:p>
      <w:pPr>
        <w:ind w:left="0" w:right="0" w:firstLine="560"/>
        <w:spacing w:before="450" w:after="450" w:line="312" w:lineRule="auto"/>
      </w:pPr>
      <w:r>
        <w:rPr>
          <w:rFonts w:ascii="宋体" w:hAnsi="宋体" w:eastAsia="宋体" w:cs="宋体"/>
          <w:color w:val="000"/>
          <w:sz w:val="28"/>
          <w:szCs w:val="28"/>
        </w:rPr>
        <w:t xml:space="preserve">xxxx年xx月xx日的教师培训，是适应我市教育发展的需要，教育大业，人才为本；科教兴国，关键在人。当前国内外教育发展形势使得人才资源已成为最重要的战略资源，一个国家、一个地方、一所学校加快发展的关键因素在于人才。而这次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在将近一个星期的学习中，我感触很深，如果说在培训期间我能有一些进步和收获的话，那要归功于培训班的领导和培训班主任老师以及各位授课老师对我们的谆谆教诲。</w:t>
      </w:r>
    </w:p>
    <w:p>
      <w:pPr>
        <w:ind w:left="0" w:right="0" w:firstLine="560"/>
        <w:spacing w:before="450" w:after="450" w:line="312" w:lineRule="auto"/>
      </w:pPr>
      <w:r>
        <w:rPr>
          <w:rFonts w:ascii="宋体" w:hAnsi="宋体" w:eastAsia="宋体" w:cs="宋体"/>
          <w:color w:val="000"/>
          <w:sz w:val="28"/>
          <w:szCs w:val="28"/>
        </w:rPr>
        <w:t xml:space="preserve">在这里我对你们为我提供这次难得的学习机会表示衷心的感谢！向所有付出辛勤汗水的培训班老师表示诚挚的谢意！通过培训，使我对今后的教育教学工作充满信心。在彼此的研究、讨论中，提高了教学的方法的掌握。在相互的观摩中，我的业务能力也有了进一步的提高。回顾本次培训的全过程，感触比较多。</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1、教学技能获利的情境性：教学技能的学习应当镶嵌于教学情境中，借助案例研究、行动参与等方式才有效。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2、教学技能表现的默会性：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w:t>
      </w:r>
    </w:p>
    <w:p>
      <w:pPr>
        <w:ind w:left="0" w:right="0" w:firstLine="560"/>
        <w:spacing w:before="450" w:after="450" w:line="312" w:lineRule="auto"/>
      </w:pPr>
      <w:r>
        <w:rPr>
          <w:rFonts w:ascii="宋体" w:hAnsi="宋体" w:eastAsia="宋体" w:cs="宋体"/>
          <w:color w:val="000"/>
          <w:sz w:val="28"/>
          <w:szCs w:val="28"/>
        </w:rPr>
        <w:t xml:space="preserve">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3、教学技能构成的复合性：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2025-05-07T01:00:26+08:00</dcterms:created>
  <dcterms:modified xsi:type="dcterms:W3CDTF">2025-05-07T01:00:26+08:00</dcterms:modified>
</cp:coreProperties>
</file>

<file path=docProps/custom.xml><?xml version="1.0" encoding="utf-8"?>
<Properties xmlns="http://schemas.openxmlformats.org/officeDocument/2006/custom-properties" xmlns:vt="http://schemas.openxmlformats.org/officeDocument/2006/docPropsVTypes"/>
</file>