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临床检验医生个人年终工作总结六篇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临床指与患者直接接触和对患者的实际观察。例如，内科、外科、妇产科、儿科等学科属于临床医学。 以下是为大家整理的关于临床检验医生个人年终工作总结的文章6篇 ,欢迎品鉴！【篇1】临床检验医生个人年终工作总结　　我自月份参加工作至今已经年了，在医...</w:t>
      </w:r>
    </w:p>
    <w:p>
      <w:pPr>
        <w:ind w:left="0" w:right="0" w:firstLine="560"/>
        <w:spacing w:before="450" w:after="450" w:line="312" w:lineRule="auto"/>
      </w:pPr>
      <w:r>
        <w:rPr>
          <w:rFonts w:ascii="宋体" w:hAnsi="宋体" w:eastAsia="宋体" w:cs="宋体"/>
          <w:color w:val="000"/>
          <w:sz w:val="28"/>
          <w:szCs w:val="28"/>
        </w:rPr>
        <w:t xml:space="preserve">临床指与患者直接接触和对患者的实际观察。例如，内科、外科、妇产科、儿科等学科属于临床医学。 以下是为大家整理的关于临床检验医生个人年终工作总结的文章6篇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【篇2】临床检验医生个人年终工作总结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　　1、认真学习党的各项方针政策</w:t>
      </w:r>
    </w:p>
    <w:p>
      <w:pPr>
        <w:ind w:left="0" w:right="0" w:firstLine="560"/>
        <w:spacing w:before="450" w:after="450" w:line="312" w:lineRule="auto"/>
      </w:pPr>
      <w:r>
        <w:rPr>
          <w:rFonts w:ascii="宋体" w:hAnsi="宋体" w:eastAsia="宋体" w:cs="宋体"/>
          <w:color w:val="000"/>
          <w:sz w:val="28"/>
          <w:szCs w:val="28"/>
        </w:rPr>
        <w:t xml:space="preserve">　　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　　2、强烈的事业心和责任感</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业务工作和学习方面：</w:t>
      </w:r>
    </w:p>
    <w:p>
      <w:pPr>
        <w:ind w:left="0" w:right="0" w:firstLine="560"/>
        <w:spacing w:before="450" w:after="450" w:line="312" w:lineRule="auto"/>
      </w:pPr>
      <w:r>
        <w:rPr>
          <w:rFonts w:ascii="宋体" w:hAnsi="宋体" w:eastAsia="宋体" w:cs="宋体"/>
          <w:color w:val="000"/>
          <w:sz w:val="28"/>
          <w:szCs w:val="28"/>
        </w:rPr>
        <w:t xml:space="preserve">　　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　　4、未来展望</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【篇3】临床检验医生个人年终工作总结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【篇4】临床检验医生个人年终工作总结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&gt;四、生活作风方面。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【篇5】临床检验医生个人年终工作总结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&gt;　　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　　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【篇6】临床检验医生个人年终工作总结</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一、加强业务理论学习</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　　二、临床工作以患者为中心</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　　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　　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　　三、医疗工作的规范</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　　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2025-06-17T15:40:00+08:00</dcterms:created>
  <dcterms:modified xsi:type="dcterms:W3CDTF">2025-06-17T15:40:00+08:00</dcterms:modified>
</cp:coreProperties>
</file>

<file path=docProps/custom.xml><?xml version="1.0" encoding="utf-8"?>
<Properties xmlns="http://schemas.openxmlformats.org/officeDocument/2006/custom-properties" xmlns:vt="http://schemas.openxmlformats.org/officeDocument/2006/docPropsVTypes"/>
</file>