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202_年党员教育培训工作总结(通用3篇)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下面是小编为大家整理的202_年党员教育培训工作总结(通用3篇)，欢迎大家借鉴与参考，希望对大家有所帮助。第一篇: 202_年党员教育培训工作总结　　近日，随着基层党员冬训工作全面启动，无锡各地结合学习贯彻党的_精神，不断丰富形式、创新举措...</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下面是小编为大家整理的202_年党员教育培训工作总结(通用3篇)，欢迎大家借鉴与参考，希望对大家有所帮助。[_TAG_h2]第一篇: 202_年党员教育培训工作总结</w:t>
      </w:r>
    </w:p>
    <w:p>
      <w:pPr>
        <w:ind w:left="0" w:right="0" w:firstLine="560"/>
        <w:spacing w:before="450" w:after="450" w:line="312" w:lineRule="auto"/>
      </w:pPr>
      <w:r>
        <w:rPr>
          <w:rFonts w:ascii="宋体" w:hAnsi="宋体" w:eastAsia="宋体" w:cs="宋体"/>
          <w:color w:val="000"/>
          <w:sz w:val="28"/>
          <w:szCs w:val="28"/>
        </w:rPr>
        <w:t xml:space="preserve">　　近日，随着基层党员冬训工作全面启动，无锡各地结合学习贯彻党的_精神，不断丰富形式、创新举措，开展形式多样、内容丰富、广接地气的党员冬训活动，着力展现新风貌、发挥新动能、开创新局面，让党员冬训焕发新活力。</w:t>
      </w:r>
    </w:p>
    <w:p>
      <w:pPr>
        <w:ind w:left="0" w:right="0" w:firstLine="560"/>
        <w:spacing w:before="450" w:after="450" w:line="312" w:lineRule="auto"/>
      </w:pPr>
      <w:r>
        <w:rPr>
          <w:rFonts w:ascii="宋体" w:hAnsi="宋体" w:eastAsia="宋体" w:cs="宋体"/>
          <w:color w:val="000"/>
          <w:sz w:val="28"/>
          <w:szCs w:val="28"/>
        </w:rPr>
        <w:t xml:space="preserve">　　“三化”赋能，推动党员冬训提质增效</w:t>
      </w:r>
    </w:p>
    <w:p>
      <w:pPr>
        <w:ind w:left="0" w:right="0" w:firstLine="560"/>
        <w:spacing w:before="450" w:after="450" w:line="312" w:lineRule="auto"/>
      </w:pPr>
      <w:r>
        <w:rPr>
          <w:rFonts w:ascii="宋体" w:hAnsi="宋体" w:eastAsia="宋体" w:cs="宋体"/>
          <w:color w:val="000"/>
          <w:sz w:val="28"/>
          <w:szCs w:val="28"/>
        </w:rPr>
        <w:t xml:space="preserve">　　党员冬训开展以来，梁溪区北大街街道黄巷社区精心部署，精准发力，在“常态化”上下功夫，在“创新化”上求突破，在“精准化”上见实效，强基补钙、积蓄能量，推动党员冬训提质增效。</w:t>
      </w:r>
    </w:p>
    <w:p>
      <w:pPr>
        <w:ind w:left="0" w:right="0" w:firstLine="560"/>
        <w:spacing w:before="450" w:after="450" w:line="312" w:lineRule="auto"/>
      </w:pPr>
      <w:r>
        <w:rPr>
          <w:rFonts w:ascii="宋体" w:hAnsi="宋体" w:eastAsia="宋体" w:cs="宋体"/>
          <w:color w:val="000"/>
          <w:sz w:val="28"/>
          <w:szCs w:val="28"/>
        </w:rPr>
        <w:t xml:space="preserve">　　黄巷社区精心筹备党员冬训特色套餐，邀请百姓名嘴进社区开展“让党的_精神在青少年心中生根发芽”“半条被子暖人心永远跟党向前行”等主题宣讲，举办“猜灯谜，闹元宵”“话家风课堂”等系列活动。组织开展“党员冬训溢书香，全民阅读暖新春”阅读活动，让党的_精神“飞入寻常百姓家”，真正在社区落地生根、开花结果。同时，贴近生活实际，贴近党员思想，形成常态化推送学习内容，让党员在学习中增强理论自信，在实践中展现担当作为。</w:t>
      </w:r>
    </w:p>
    <w:p>
      <w:pPr>
        <w:ind w:left="0" w:right="0" w:firstLine="560"/>
        <w:spacing w:before="450" w:after="450" w:line="312" w:lineRule="auto"/>
      </w:pPr>
      <w:r>
        <w:rPr>
          <w:rFonts w:ascii="宋体" w:hAnsi="宋体" w:eastAsia="宋体" w:cs="宋体"/>
          <w:color w:val="000"/>
          <w:sz w:val="28"/>
          <w:szCs w:val="28"/>
        </w:rPr>
        <w:t xml:space="preserve">　　延伸冬训课堂，打造“15分钟微党课生活圈”。黄巷社区结合居民小区分散的特点，建设“扯扯吧”“百家廊”“凤翔党员大课堂”等活动阵地，把微党课搬到居民家门口，第一时间把党的最新理论成果通过一场场接地气、聚人气的宣讲，冒着热气送到广大党员居民面前、心中。邀请党员骨干志愿者开展“送学上门”行动，确保高龄、行动不便的居家党员不缺课、不漏人、不掉队，实现党员冬训无死角、全覆盖。</w:t>
      </w:r>
    </w:p>
    <w:p>
      <w:pPr>
        <w:ind w:left="0" w:right="0" w:firstLine="560"/>
        <w:spacing w:before="450" w:after="450" w:line="312" w:lineRule="auto"/>
      </w:pPr>
      <w:r>
        <w:rPr>
          <w:rFonts w:ascii="宋体" w:hAnsi="宋体" w:eastAsia="宋体" w:cs="宋体"/>
          <w:color w:val="000"/>
          <w:sz w:val="28"/>
          <w:szCs w:val="28"/>
        </w:rPr>
        <w:t xml:space="preserve">　　把党员冬训和深入开展“我为群众办实事”实践活动结合起来，黄巷社区聚焦党员群众急难愁盼问题，久久为功，持续发力，在实践中检验党员冬训成效。组织开展“平安敲敲门，入户送温暖”关爱行动，党员干部走访慰问特殊群体、关爱困难群众，帮助困难家庭缓解生活困境。一句句问候、一声声叮咛，一项项暖心举措，增进了居民与党组织的感情，拉近了社区和居民之间的距离，把党的惠民政策精准落到为群众服务的具体事、眼前事上。</w:t>
      </w:r>
    </w:p>
    <w:p>
      <w:pPr>
        <w:ind w:left="0" w:right="0" w:firstLine="560"/>
        <w:spacing w:before="450" w:after="450" w:line="312" w:lineRule="auto"/>
      </w:pPr>
      <w:r>
        <w:rPr>
          <w:rFonts w:ascii="宋体" w:hAnsi="宋体" w:eastAsia="宋体" w:cs="宋体"/>
          <w:color w:val="000"/>
          <w:sz w:val="28"/>
          <w:szCs w:val="28"/>
        </w:rPr>
        <w:t xml:space="preserve">　　创新举措，让党员冬训焕发新活力</w:t>
      </w:r>
    </w:p>
    <w:p>
      <w:pPr>
        <w:ind w:left="0" w:right="0" w:firstLine="560"/>
        <w:spacing w:before="450" w:after="450" w:line="312" w:lineRule="auto"/>
      </w:pPr>
      <w:r>
        <w:rPr>
          <w:rFonts w:ascii="宋体" w:hAnsi="宋体" w:eastAsia="宋体" w:cs="宋体"/>
          <w:color w:val="000"/>
          <w:sz w:val="28"/>
          <w:szCs w:val="28"/>
        </w:rPr>
        <w:t xml:space="preserve">　　锡山区安镇街道不断丰富形式、创新举措，着力展现新风貌、发挥新动能、开创新局面，让党员冬训焕发新活力。安镇街道通过“线下+线上”双轨并行的方式，让党的好声音、好政策传遍千家万户。街道党工委书记、各村(社区)党组织书记充分发挥示范引领作用，围绕学习宣传贯彻党的_精神，带头讲好“冬训第一课”，通过引学、带学和促学，强化“一把手”责任制，把基层党员冬训工作落到实处。目前，安镇街道已开展各类宣讲活动近20场。</w:t>
      </w:r>
    </w:p>
    <w:p>
      <w:pPr>
        <w:ind w:left="0" w:right="0" w:firstLine="560"/>
        <w:spacing w:before="450" w:after="450" w:line="312" w:lineRule="auto"/>
      </w:pPr>
      <w:r>
        <w:rPr>
          <w:rFonts w:ascii="宋体" w:hAnsi="宋体" w:eastAsia="宋体" w:cs="宋体"/>
          <w:color w:val="000"/>
          <w:sz w:val="28"/>
          <w:szCs w:val="28"/>
        </w:rPr>
        <w:t xml:space="preserve">　　“针对行动不便的老党员，我们安排宣讲志愿者上门送学，分享学习心得，确保党员冬训‘一个也不能少’。”安镇街道宣传委员方桦说，在入户宣讲党的创新理论的同时，街道还为老党员们送上100余套学习书籍。同时，街道在“智慧安镇”政务微信开设了“冬训有‘理’”专栏，每周发布学习内容，让党员能够利用业余时间进行自主、灵活学习。安镇街道积极筹划，建好专门题库，组织开展线上答题活动，积极引导党员群众加深对党的_精神的认识和理解，营造浓厚的学习氛围。</w:t>
      </w:r>
    </w:p>
    <w:p>
      <w:pPr>
        <w:ind w:left="0" w:right="0" w:firstLine="560"/>
        <w:spacing w:before="450" w:after="450" w:line="312" w:lineRule="auto"/>
      </w:pPr>
      <w:r>
        <w:rPr>
          <w:rFonts w:ascii="宋体" w:hAnsi="宋体" w:eastAsia="宋体" w:cs="宋体"/>
          <w:color w:val="000"/>
          <w:sz w:val="28"/>
          <w:szCs w:val="28"/>
        </w:rPr>
        <w:t xml:space="preserve">　　探索“冬训+”模式，以新思想引领新实践</w:t>
      </w:r>
    </w:p>
    <w:p>
      <w:pPr>
        <w:ind w:left="0" w:right="0" w:firstLine="560"/>
        <w:spacing w:before="450" w:after="450" w:line="312" w:lineRule="auto"/>
      </w:pPr>
      <w:r>
        <w:rPr>
          <w:rFonts w:ascii="宋体" w:hAnsi="宋体" w:eastAsia="宋体" w:cs="宋体"/>
          <w:color w:val="000"/>
          <w:sz w:val="28"/>
          <w:szCs w:val="28"/>
        </w:rPr>
        <w:t xml:space="preserve">　　自党员冬训工作启动以来，惠山区前洲街道积极探索“冬训+”模式，开展形式多样、内容丰富、广接地气的党员冬训活动，用新思想引领新实践，以新作为助力新征程，让党的_精神“飞入寻常百姓家”，为广大党员“补钙强身”“充电续航”。</w:t>
      </w:r>
    </w:p>
    <w:p>
      <w:pPr>
        <w:ind w:left="0" w:right="0" w:firstLine="560"/>
        <w:spacing w:before="450" w:after="450" w:line="312" w:lineRule="auto"/>
      </w:pPr>
      <w:r>
        <w:rPr>
          <w:rFonts w:ascii="宋体" w:hAnsi="宋体" w:eastAsia="宋体" w:cs="宋体"/>
          <w:color w:val="000"/>
          <w:sz w:val="28"/>
          <w:szCs w:val="28"/>
        </w:rPr>
        <w:t xml:space="preserve">　　前洲街道积极开设“书记讲堂”，让党组织书记带头讲党课，组织辖区党员对照学习谈感想、说体会，切实将党的理论内化于心，凝聚干事创业奋进力量。开设云端课堂，采用推送方式，利用微信群、“锦绣前洲”公众号、“学习强国”平台，将“面对面”转化为“屏对屏”，变冬训为“常训”。开设流动课堂，组织理论号角志愿服务队宣讲员为因行动不便而无法参加组织活动的党员上门“开小灶”，通过“陪读”“以听代读”的方式共同学习。开设书香课堂，将农家书屋打造成为党员学习研讨阵地，组织老党员宣讲员们用自己的“土”语言宣讲党的最新理论知识，将灌输式宣讲转化为互动式交流。</w:t>
      </w:r>
    </w:p>
    <w:p>
      <w:pPr>
        <w:ind w:left="0" w:right="0" w:firstLine="560"/>
        <w:spacing w:before="450" w:after="450" w:line="312" w:lineRule="auto"/>
      </w:pPr>
      <w:r>
        <w:rPr>
          <w:rFonts w:ascii="宋体" w:hAnsi="宋体" w:eastAsia="宋体" w:cs="宋体"/>
          <w:color w:val="000"/>
          <w:sz w:val="28"/>
          <w:szCs w:val="28"/>
        </w:rPr>
        <w:t xml:space="preserve">　　前洲街道把“我为群众办实事”作为落实党员冬训工作的出发点和落脚点，将冬训工作落细、落小到以网格化划分的党员群众学习中心户、党员网格员户上，把党员群众学习中心户设为“冬训微家”、党员网格员户设为“红网格驿站”，搭建红色基地学习课堂，将学习互动深入到家庭“毛细血管”。同时，街道将基层党建网与社会治理网进行双网融合，持续关注群众的急难愁盼，围绕人居环境整治、亮化美化、垃圾分类、沟渠清淤等居民群众关心关切的问题，通过网格巡查、采集社情民意、快速上报和协调处置等方法，切实了解居民所需所盼，力争实现服务在网格进行、矛盾在网格发现、问题在网格解决，助力辖区工作精准治理、党员冬训提质增效。</w:t>
      </w:r>
    </w:p>
    <w:p>
      <w:pPr>
        <w:ind w:left="0" w:right="0" w:firstLine="560"/>
        <w:spacing w:before="450" w:after="450" w:line="312" w:lineRule="auto"/>
      </w:pPr>
      <w:r>
        <w:rPr>
          <w:rFonts w:ascii="宋体" w:hAnsi="宋体" w:eastAsia="宋体" w:cs="宋体"/>
          <w:color w:val="000"/>
          <w:sz w:val="28"/>
          <w:szCs w:val="28"/>
        </w:rPr>
        <w:t xml:space="preserve">　　前洲街道将党员冬训与新时代文明实践活动相结合，以开展“我们的节日”“缤纷的冬日”“志愿服务”系列活动为契机，创新实施志愿服务清单，实行点单式志愿服务，通过入户走访、网络收集等形式，广泛听取群众心声与民意诉求，做到“一事一记”，事事有回应、事事有落实。同时，街道充分发挥党员先锋模范带头作用，组织党员志愿者、青少年志愿者等开展便民服务、法律咨询、人居环境提升、移风易俗宣传、网络诈骗防范、燃气安全介绍等内容丰富的志愿活动，在提高知行合一能力的同时，将党员冬训学习成果转化为服务群众的行动力，把冬训活动延伸到基层末梢，不断焕发冬训课堂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202_年党员教育培训工作总结</w:t>
      </w:r>
    </w:p>
    <w:p>
      <w:pPr>
        <w:ind w:left="0" w:right="0" w:firstLine="560"/>
        <w:spacing w:before="450" w:after="450" w:line="312" w:lineRule="auto"/>
      </w:pPr>
      <w:r>
        <w:rPr>
          <w:rFonts w:ascii="宋体" w:hAnsi="宋体" w:eastAsia="宋体" w:cs="宋体"/>
          <w:color w:val="000"/>
          <w:sz w:val="28"/>
          <w:szCs w:val="28"/>
        </w:rPr>
        <w:t xml:space="preserve">　　1月21日上午，学校党总支召开了20xx-20xx年度党员教师冬训动员会。通过寒假这段时间对书记中国梦、青春梦、党的群众路线、反腐倡廉等讲话精神的学习，我的思想、理念又有了新的认识和提高。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　　通过学习，我懂得了作为教师，应该把立德树人作为教育的根本任务，必须具备一定的思想政治素质、科学文化素质、能力素质、教育理论素质、身心素质、风度仪表等，同时更要具备教师职业道德素质。作为教育工作者，我们主要以学生为中心，全心全意为学生服务，想方设法让学生加强个人思想意识，转变学习观念——“要我学”转变为“我要学”; 逐渐培养学生学习自主性，真正懂得“读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因此，我要不断的加强教育理论学习，并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　　通过学习，我知道了教师要比任何行业的人爱岗敬业，尽职尽责。因为我们工作的对象是一个个有着个性和情感的生命个体。我们只有处处事事严格要求自己，敢于正视自己，解剖自己，凡是要求学生做到的，自己必须先做到，才能给学生树立好的榜样，言传身教比单纯说教有效百倍。保护和培养学生的个性能力的发展，尊重学生身心健康发展的特点及教育的规律，使学生生动活泼地积极主动地发展自己的个性。所以，我会继续努力，为我所教的孩子寻找幸福的感觉，可能是一个微笑，可能是一件关心他的话，可能是一件小事。而作为一种道德导向，爱岗敬业、尽职尽责的基本精神就在于奉献。所以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　　通过对所学内容的大讨论和民主评议的活动开展，使自己进一步认识到存在的不足，从而提高了思想政治素质和能力水平，在今后的教育教学工作中一定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202_年党员教育培训工作总结</w:t>
      </w:r>
    </w:p>
    <w:p>
      <w:pPr>
        <w:ind w:left="0" w:right="0" w:firstLine="560"/>
        <w:spacing w:before="450" w:after="450" w:line="312" w:lineRule="auto"/>
      </w:pPr>
      <w:r>
        <w:rPr>
          <w:rFonts w:ascii="宋体" w:hAnsi="宋体" w:eastAsia="宋体" w:cs="宋体"/>
          <w:color w:val="000"/>
          <w:sz w:val="28"/>
          <w:szCs w:val="28"/>
        </w:rPr>
        <w:t xml:space="preserve">　　按照县委党员冬训工作的安排，镇党委高度重视，精心组织，以加强村级领导班子和干部队伍建设为重点，通过学理论、抓培训、强素质、理思路、促带动，采取集中学习、专题辅导、理论宣讲、上党课、交流讨论以及农村党员干部现代远程教育等方式，对全镇农民党员进行了为期3个月的集中学习，参加学习的党员共1252人，占全镇农村党员数的95%。镇党委印制学习资料，培训内容以《党章》、十八届三中全会精神、在党的群众路线教育实践活动第一批总结暨第二批部署会议上的重要讲话精神、省市县以及镇上相关会议精神为主。冬训工作无论从时间和内容，还是人数和质量上都较往年取得了明显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&gt;一、高度重视，精心组织，推动活动平稳有序开展</w:t>
      </w:r>
    </w:p>
    <w:p>
      <w:pPr>
        <w:ind w:left="0" w:right="0" w:firstLine="560"/>
        <w:spacing w:before="450" w:after="450" w:line="312" w:lineRule="auto"/>
      </w:pPr>
      <w:r>
        <w:rPr>
          <w:rFonts w:ascii="宋体" w:hAnsi="宋体" w:eastAsia="宋体" w:cs="宋体"/>
          <w:color w:val="000"/>
          <w:sz w:val="28"/>
          <w:szCs w:val="28"/>
        </w:rPr>
        <w:t xml:space="preserve">　　镇高度重视党员冬训工作，多次召开党政联席会议和专题会议，精心研究制定党员冬训工作实施方案，学习内容涉及十八届三中全会精神、农村基层组织建设和党员干部教育、科学种养殖、劳动力就业转移、“文明乡村”创建和健康生活、农村法律法规、合作社运营管理。针对不同类型、不同层次党员需求，进行分类、分层培训，使冬训更加贴近基层、贴近乡情村情民情、贴近党员思想实际，有效增强党员干部冬训工作的针对性，提高党员干部冬训工作的实效性。于12月10日组织召开了全镇党员“冬训”工作动员大会，对全镇党员“冬训”工作进行了全面动员和安排部署。镇党委书记同志作了动员讲话，各村村“两委”成员、镇直机关党员，共计330人参加了会议。会上同时邀请了县委党校教师就十八届三中全会精神进行了解读。同时，镇党委从机关干部中抽调理论水平高、熟悉农村工作的人员，组成“冬训”工作指导员队伍，分组编排，深入各村进行指导，帮助各村制定切实可行的冬训方案，严格督促落实，深入推进村级党组织开展好党员“冬训”工作。</w:t>
      </w:r>
    </w:p>
    <w:p>
      <w:pPr>
        <w:ind w:left="0" w:right="0" w:firstLine="560"/>
        <w:spacing w:before="450" w:after="450" w:line="312" w:lineRule="auto"/>
      </w:pPr>
      <w:r>
        <w:rPr>
          <w:rFonts w:ascii="宋体" w:hAnsi="宋体" w:eastAsia="宋体" w:cs="宋体"/>
          <w:color w:val="000"/>
          <w:sz w:val="28"/>
          <w:szCs w:val="28"/>
        </w:rPr>
        <w:t xml:space="preserve">　　&gt;二、统筹谋划，合理安排，活动开展得深入扎实。</w:t>
      </w:r>
    </w:p>
    <w:p>
      <w:pPr>
        <w:ind w:left="0" w:right="0" w:firstLine="560"/>
        <w:spacing w:before="450" w:after="450" w:line="312" w:lineRule="auto"/>
      </w:pPr>
      <w:r>
        <w:rPr>
          <w:rFonts w:ascii="宋体" w:hAnsi="宋体" w:eastAsia="宋体" w:cs="宋体"/>
          <w:color w:val="000"/>
          <w:sz w:val="28"/>
          <w:szCs w:val="28"/>
        </w:rPr>
        <w:t xml:space="preserve">　　积极组织开展好“书记大讲堂”活动。把学习宣传十八届三中全会精神摆在党员冬训工作的突出位臵来抓，由镇党委牵头抓总，各党支部分头主抓，形成了镇、村、校、企联动的有效工作格局。一是认真抓好党的十八届三中全会、在党的群众路线教育实践活动第一批总结暨第二批部署会议上的重要讲话精神和省、市、县党代会精神的学习。通过开设各支部“书记大讲堂”活动，在全镇各党支部和1300多名党员中普遍开展了为期7天的学习活动，把十八届三中全会、在党的群众路线教育实践活动第一批总结暨第二批部署会议上的重要讲话精神和各级党代会、人代会精神作为学习教育的重点，结合远程教育系列课件内容，有计划地组织开展了形式灵活多样的学习宣传教育实践活动，教育引导农村党员全面领会和把握《中共中央关于加强和改进新形势下党的建设若干重大问题的决定》的精神实质和科学内涵，并结合实际学习贯彻县党代会报告精神和县人代会精神。二是认真做好宣讲辅导。镇党委成立了由工作区书记为成员的宣讲团，深入各村进行十八届三中全会精神的宣讲，通过理论交流、解疑释惑等形式，引导广大党员干部深刻理解十八届六中全会读本的精神实质和科学内涵，进一步明确今年县镇经济和社会发展的指导思想、具体目标、工作重点和措施，切实把思想和行动统一到县委、县政府的重大决策部署上，统一到推进科学发展、共建和谐黄河口的实践中。</w:t>
      </w:r>
    </w:p>
    <w:p>
      <w:pPr>
        <w:ind w:left="0" w:right="0" w:firstLine="560"/>
        <w:spacing w:before="450" w:after="450" w:line="312" w:lineRule="auto"/>
      </w:pPr>
      <w:r>
        <w:rPr>
          <w:rFonts w:ascii="宋体" w:hAnsi="宋体" w:eastAsia="宋体" w:cs="宋体"/>
          <w:color w:val="000"/>
          <w:sz w:val="28"/>
          <w:szCs w:val="28"/>
        </w:rPr>
        <w:t xml:space="preserve">　　三是进一步加强村级班子成员的教育培训。针对村级班子成员层次不齐、工作经验较少的实际，镇党委书记上讲台、讲党课，从思想政治、业务知识等多方面对各村书记进行再培训、再教育，不断提高村级班子运用十八届三中全会精神指导和推动工作的能力和水平，确保村级工作有活力、有劲头。精心组织开展一堂警示教育课。组织干部职工集中观看了警示教育片《一个州长的疯狂》，该片深刻揭露了云南楚雄彝族自治州原州长刘红卫腐败违法犯罪的过程和根源，深刻剖析了他们走上违法犯罪道路的思想根源，对于加强党风廉政建设，教育深刻，影响深远。通过观看教育片，给干部职工上了一堂深刻的反腐倡廉警示教育课，警示教育效果十分突出。</w:t>
      </w:r>
    </w:p>
    <w:p>
      <w:pPr>
        <w:ind w:left="0" w:right="0" w:firstLine="560"/>
        <w:spacing w:before="450" w:after="450" w:line="312" w:lineRule="auto"/>
      </w:pPr>
      <w:r>
        <w:rPr>
          <w:rFonts w:ascii="宋体" w:hAnsi="宋体" w:eastAsia="宋体" w:cs="宋体"/>
          <w:color w:val="000"/>
          <w:sz w:val="28"/>
          <w:szCs w:val="28"/>
        </w:rPr>
        <w:t xml:space="preserve">　　开展基层党组织、党员公开承诺和党员民主评议活动。在党员冬训中，组织各村党支部书记、主任按照镇村年初签订的目标责任书，带头进行一次述职述廉活动，围绕组织纪律、大局意识、党性认识，带头剖析，带头开展批评与自我批评。活动后认真开展评议评选活动，各支部围绕党员先进性发挥的好不好、党性意识强不强、在群众中带头作用好不好、致富带头作用发挥的好不好等方面开展评议。同时，镇党委委员到所包村分别参加评议评选，加强督促检查。经过各支部党员认真评议评选，63个村党支部共评选出优秀党员120名。对评议中表现不好的党员由镇党委、各支部指派专人分别进行谈话、帮教，使他们进一步提高宗旨意识。各村党支部利用冬训时间分别组织党员，特别是党员致富能手进行交流致富经验。组织广大党员、入党积极分子、人大代表、团员青年和农村妇女，参观党员致富能手的业绩及全镇重点工程建设，受到了启发和教育，增强了党员致富的信心。</w:t>
      </w:r>
    </w:p>
    <w:p>
      <w:pPr>
        <w:ind w:left="0" w:right="0" w:firstLine="560"/>
        <w:spacing w:before="450" w:after="450" w:line="312" w:lineRule="auto"/>
      </w:pPr>
      <w:r>
        <w:rPr>
          <w:rFonts w:ascii="宋体" w:hAnsi="宋体" w:eastAsia="宋体" w:cs="宋体"/>
          <w:color w:val="000"/>
          <w:sz w:val="28"/>
          <w:szCs w:val="28"/>
        </w:rPr>
        <w:t xml:space="preserve">　　召开一次专题组织生活会。对照查找发展意识弱化、进取精神不足的问题，对群众感情不深、对群众利益麻木不仁的问题，工作怕苦怕累、敷衍塞责、事业心和责任感不强的问题，工作抓而不实、作风飘浮的问题，搞形式主义、做表面文章的问题，奖罚措施不具体、干好干坏一个样的问题，铺张浪费、贪图享受的问题，吃拿卡要、甚至违法乱纪的问题，以及其他方面的作风问题，认真学习和查摆自身存在的问题。同时，组织开展批评和自我批评，要求每个党员针对自己和本支部作风方面存在的主要问题进行发言，剖析思想根源，切实找准差距、找到压力、找出动力，明确方向。同时，针对组织生活会上查找出的问题，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　　&gt;三、分类指导、统筹兼顾，各项党员管理工作进行得有条不紊。冬训期间，各村党支部抓住春节临近外出流动党员集中返乡回来的有利时机，按照省、市、县、镇制定的流动党员管理办法的要求，安排思想素质高、政治立场坚定的党员对他们进行“一对一”结对帮带联系，全面深入的了解流动党员外出期间生活、工作和学习情况，按照规定认真做好流动党员活动证的查验和年审工作。同时，积极组织他们参加冬训，并召开流动党员座谈会，向他们通报了本村工作情况及思路和打算。充分发挥外出流动党员见多识广、思想活跃优势，发挥他们的智慧和才能，让他们对本村发展谏言献策，聆听他们的真知灼见，引导他们向其他党员交流心得、传授技能。对未能返乡的流动党员，通过信函和电话的方式及时告知学习内容，督促他们参加流入地党组织的学习和评议。</w:t>
      </w:r>
    </w:p>
    <w:p>
      <w:pPr>
        <w:ind w:left="0" w:right="0" w:firstLine="560"/>
        <w:spacing w:before="450" w:after="450" w:line="312" w:lineRule="auto"/>
      </w:pPr>
      <w:r>
        <w:rPr>
          <w:rFonts w:ascii="宋体" w:hAnsi="宋体" w:eastAsia="宋体" w:cs="宋体"/>
          <w:color w:val="000"/>
          <w:sz w:val="28"/>
          <w:szCs w:val="28"/>
        </w:rPr>
        <w:t xml:space="preserve">　　通过党员冬训工作开展，全镇农村党员的党员意识和政治素质得到了提高，农村党员带头致富和带领群众致富的能力、党员的先锋模范作用、基层党组织的战斗力、凝聚力、吸引力进一步增强，使全镇党员干部牢固树立了“讲党性、重品行、作表率、促发展”的思想观念，为促进镇域经济大发展提供了组织保障和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2025-05-02T08:50:25+08:00</dcterms:created>
  <dcterms:modified xsi:type="dcterms:W3CDTF">2025-05-02T08:50:25+08:00</dcterms:modified>
</cp:coreProperties>
</file>

<file path=docProps/custom.xml><?xml version="1.0" encoding="utf-8"?>
<Properties xmlns="http://schemas.openxmlformats.org/officeDocument/2006/custom-properties" xmlns:vt="http://schemas.openxmlformats.org/officeDocument/2006/docPropsVTypes"/>
</file>