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202_技术员试用期个人工作总结</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编辑说】202_企业技术部年终工作总结为的会员投稿推荐，但愿对你的学习工作带来帮助。作为企业的技术部，在技术部门的工作将要结束，那么就对自己在部门的工作进行一个总结，下面是由小编为大家整理的202_企业技术部年终工作总结5篇，仅供参考，欢...</w:t>
      </w:r>
    </w:p>
    <w:p>
      <w:pPr>
        <w:ind w:left="0" w:right="0" w:firstLine="560"/>
        <w:spacing w:before="450" w:after="450" w:line="312" w:lineRule="auto"/>
      </w:pPr>
      <w:r>
        <w:rPr>
          <w:rFonts w:ascii="宋体" w:hAnsi="宋体" w:eastAsia="宋体" w:cs="宋体"/>
          <w:color w:val="000"/>
          <w:sz w:val="28"/>
          <w:szCs w:val="28"/>
        </w:rPr>
        <w:t xml:space="preserve">【编辑说】202_企业技术部年终工作总结为的会员投稿推荐，但愿对你的学习工作带来帮助。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作为企业的技术部，在技术部门的工作将要结束，那么就对自己在部门的工作进行一个总结，下面是由小编为大家整理的202_企业技术部年终工作总结5篇，仅供参考，欢迎大家阅读。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企业技术部年终工作总结(一)</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e__年11月，__总回风巷施工，完善__回风系统。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__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__年度，__煤矿机械化共有_台采煤机，_台综掘机同时在进下作业。采煤机械化率_%，掘进机械化率_%，位于集团公司前列。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__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__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业务联系单及设计存在滞后现象，一是超前预见性不足，二是方案拍板确定较慢，沟通协调不够，三是技术?a href=\'///yangsheng/kesou/\' target=\'_blank\'&gt;咳嗽苯仙伲纫瓿缮杓乒ぷ鳎忠瓿上殖」芾砗图际豕芾砉ぷ鳎ぷ魃暇统鱿至艘欢ǖ牟患笆薄?/p&gt;</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企业技术部年终工作总结(二)</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202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__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一、202_年完成的主要工作内容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202_年的工作给了我们很多教训，202_年对技术部来说是关键的一年，跟业主单位结算是项目管理的重点。我技术部将积极配合工程部、商务部的工作，竭尽全力，迅速执行，全面推进项目各项工作的开展，及时完成领导交给我们的工作任务，为20__年全面完成__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企业技术部年终工作总结(三)</w:t>
      </w:r>
    </w:p>
    <w:p>
      <w:pPr>
        <w:ind w:left="0" w:right="0" w:firstLine="560"/>
        <w:spacing w:before="450" w:after="450" w:line="312" w:lineRule="auto"/>
      </w:pPr>
      <w:r>
        <w:rPr>
          <w:rFonts w:ascii="宋体" w:hAnsi="宋体" w:eastAsia="宋体" w:cs="宋体"/>
          <w:color w:val="000"/>
          <w:sz w:val="28"/>
          <w:szCs w:val="28"/>
        </w:rPr>
        <w:t xml:space="preserve">202_年度是技术部快速、稳步、持续发展的一年。在公司各位领导大力支持下以服务作为技术部的工作重心，努力打造安全、稳定、高效的企业网络，在信息化建设、信息安全保障、系统研发等项目中，与各部门紧密配合，顺利完成了202_年度的工作任务，发挥了技术部技术支持的工作职责。现将202_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1、__传播机构信息化建设，__OA的功能修改，逐步完善业务、人力行政、财务等流程，使信息平台支撑公司的制度执行;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3、MOSS系统解决方案的定制，并根据__自身特性，做出规划实施方案和实施周期，计划将OA个别功能集成开发至MOSS中;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5、__机房高温预警解决方案;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10、协助公司制作绿色办公宣传报，协调__十周年庆活动筹备工作。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5.分析ERS数据库和MP数据库中各个表之间的关系，按照ERS数据库的结构，将MP数据库中的数据统一整理出来，时间截止到202_年_月_日。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1.在测试的过程中发现新系统中部分功能不符合__工作人员使用要求，与__和开发商共同分析提出修改意见。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2.整理出的错误数据，在修订后仍然还会存在问题，与__人员沟通，重新修改。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3.因旧系统中数据量庞大，尤其是新闻、广告的数据有上百万条，整理出来的数据经__公司修订后，导入新系统中时，发现存在很多问题，有将近二十多万条数据不能导入到新系统中去。</w:t>
      </w:r>
    </w:p>
    <w:p>
      <w:pPr>
        <w:ind w:left="0" w:right="0" w:firstLine="560"/>
        <w:spacing w:before="450" w:after="450" w:line="312" w:lineRule="auto"/>
      </w:pPr>
      <w:r>
        <w:rPr>
          <w:rFonts w:ascii="宋体" w:hAnsi="宋体" w:eastAsia="宋体" w:cs="宋体"/>
          <w:color w:val="000"/>
          <w:sz w:val="28"/>
          <w:szCs w:val="28"/>
        </w:rPr>
        <w:t xml:space="preserve">将新闻数据按照每个E_cel中放10000条数据整理出来，通过程序调试找出错误，提交__公司重新修订，再导入到新数据库中。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4.处理__OA服务器损坏事宜，OA系统迁移工作，重新向开发商申请机器码及序列号。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1.保障__、__网络安全运维，突发事件的及时响应恢复;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1、__OA及企业邮箱用户增删，流程、表单的修改;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2、__员工电脑每日维护工作;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系统解决方案的定制，并根据__自身特性，做出规划实施方案，实施周期，计划将OA个别功能集成开发至MOSS中，并进行演示系统搭建;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各部门网络综合布线调整;</w:t>
      </w:r>
    </w:p>
    <w:p>
      <w:pPr>
        <w:ind w:left="0" w:right="0" w:firstLine="560"/>
        <w:spacing w:before="450" w:after="450" w:line="312" w:lineRule="auto"/>
      </w:pPr>
      <w:r>
        <w:rPr>
          <w:rFonts w:ascii="宋体" w:hAnsi="宋体" w:eastAsia="宋体" w:cs="宋体"/>
          <w:color w:val="000"/>
          <w:sz w:val="28"/>
          <w:szCs w:val="28"/>
        </w:rPr>
        <w:t xml:space="preserve">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10.__分公司办公地址搬迁，网络、电话综合布线规划及工程实施;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企业技术部年终工作总结(四)</w:t>
      </w:r>
    </w:p>
    <w:p>
      <w:pPr>
        <w:ind w:left="0" w:right="0" w:firstLine="560"/>
        <w:spacing w:before="450" w:after="450" w:line="312" w:lineRule="auto"/>
      </w:pPr>
      <w:r>
        <w:rPr>
          <w:rFonts w:ascii="宋体" w:hAnsi="宋体" w:eastAsia="宋体" w:cs="宋体"/>
          <w:color w:val="000"/>
          <w:sz w:val="28"/>
          <w:szCs w:val="28"/>
        </w:rPr>
        <w:t xml:space="preserve">202_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202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__公司技术开发部在202_年共进行新产品开发37项，其中41%实现了批量生产，16%客户考证中，22%待考证，21%在研制开发。这些新项目中，国际客户占78%，国内客户占16%。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国际客户包括……等，项目主要包括锥环、支撑环、槽绝缘、出线板、匝间绝缘、加工件用层压板、缠绕管等转子和定子部件。国内客户主要是__和__，项目包括门型绝缘、核电槽绝缘等。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__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协助生产、质保部分析解决产品在生产过程中出现的问题，如34#百万锥环励端加工时开裂，__内支撑环加工后产生裂纹等等。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w:t>
      </w:r>
    </w:p>
    <w:p>
      <w:pPr>
        <w:ind w:left="0" w:right="0" w:firstLine="560"/>
        <w:spacing w:before="450" w:after="450" w:line="312" w:lineRule="auto"/>
      </w:pPr>
      <w:r>
        <w:rPr>
          <w:rFonts w:ascii="宋体" w:hAnsi="宋体" w:eastAsia="宋体" w:cs="宋体"/>
          <w:color w:val="000"/>
          <w:sz w:val="28"/>
          <w:szCs w:val="28"/>
        </w:rPr>
        <w:t xml:space="preserve">《产品设计开发程序》执行不严谨，没有严格按照体系要求条款来规范工作，包括立项、评审、预算经费等。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w:t>
      </w:r>
    </w:p>
    <w:p>
      <w:pPr>
        <w:ind w:left="0" w:right="0" w:firstLine="560"/>
        <w:spacing w:before="450" w:after="450" w:line="312" w:lineRule="auto"/>
      </w:pPr>
      <w:r>
        <w:rPr>
          <w:rFonts w:ascii="宋体" w:hAnsi="宋体" w:eastAsia="宋体" w:cs="宋体"/>
          <w:color w:val="000"/>
          <w:sz w:val="28"/>
          <w:szCs w:val="28"/>
        </w:rPr>
        <w:t xml:space="preserve">比如刷漆事宜，技术部没有主导好刷漆这道工序，于是机加工工艺文件上也没有明确刷什么漆，导致这道工序处于无人管控、混乱的状态。上层没有做到位，基层如何做好?这只是个点的问题，类似于这种状况的问题还很多。202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w:t>
      </w:r>
    </w:p>
    <w:p>
      <w:pPr>
        <w:ind w:left="0" w:right="0" w:firstLine="560"/>
        <w:spacing w:before="450" w:after="450" w:line="312" w:lineRule="auto"/>
      </w:pPr>
      <w:r>
        <w:rPr>
          <w:rFonts w:ascii="宋体" w:hAnsi="宋体" w:eastAsia="宋体" w:cs="宋体"/>
          <w:color w:val="000"/>
          <w:sz w:val="28"/>
          <w:szCs w:val="28"/>
        </w:rPr>
        <w:t xml:space="preserve">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2.根据公司的战略和目标，尽快实现__转、定子打包和打入国际市场。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企业技术部年终工作总结(五)</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202_年就要过去了，值此辞旧迎新之际，将技术部门在202_年的工作做一个回顾，以便弥补不足，更新观念，为202_年能取得更大的成绩，使技术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必须的成绩。同时工作中也存在必须的不足，现将202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超多的技术人才，根据公司的需要，本着择优录用的原则，在不断的努力中技术部正逐步留下并巩固起一支强有力的专业技术队伍。然而由于新人对公司的产品不熟悉以及专业基础知识的薄弱，明年的培训任务还是比较重。但是，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必须的漏标尺寸、误标尺寸的纰漏，这是明年应大力解决的问题，争取在新的一年中避免和减少图纸中出现不就应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四个月中，我部门开发和设计了二十多种一代、二代、三代轮毂单元，并随着技术的日渐完善与成熟，开发速度也出现了前所未有的局面。按目前进度计算如果是常规一代、二代轮毂单元，能够到达两天开发设计出一种新产品的高效率。目前我部门设计开发的一代、二代轮毂单元已成功批量生产的，到达了十几个品种，基本到达了开发设计与实际生产成功率__%。三代轮毂单元也进入了试制阶段，相信在公司领导的英明领导和公司各部门精诚合作下，三代轮毂单元也会在年底正式批量生产。然而，市场在不断的变化，轮毂单元新品也不断的涌现，我部门此刻也仅保证了公司任务的完成，在新品的研发中，争取使公司产品到达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先的设备比较落后，原先的生产工艺已经不能满足此刻的生产实际，在公司各部门的大力合作下，我部门对原有的工艺进行了大胆的改革，此次革新，减少了不必要的生产工序，提高了生产效率，也为公司节约了成本。目前为至，原有的___套前轮毂生产工艺已完成了工艺革新。但是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你也可以在搜索更多本站小编为你整理的其他202_企业技术部年终工作总结范文。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2025-08-02T12:33:07+08:00</dcterms:created>
  <dcterms:modified xsi:type="dcterms:W3CDTF">2025-08-02T12:33:07+08:00</dcterms:modified>
</cp:coreProperties>
</file>

<file path=docProps/custom.xml><?xml version="1.0" encoding="utf-8"?>
<Properties xmlns="http://schemas.openxmlformats.org/officeDocument/2006/custom-properties" xmlns:vt="http://schemas.openxmlformats.org/officeDocument/2006/docPropsVTypes"/>
</file>