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外科护士年终工作总结</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外科护士年终工作总结20_（7篇）现实生活中，根据不同的分类标准，可以将总结分为许多不同的类型和用途，满足不同人群需求。以下是小编收集整理的外科护士年终工作总结，欢迎大家前来阅读。外科护士年终工作总结（篇1）转眼，一年的时间又过去了我来到医...</w:t>
      </w:r>
    </w:p>
    <w:p>
      <w:pPr>
        <w:ind w:left="0" w:right="0" w:firstLine="560"/>
        <w:spacing w:before="450" w:after="450" w:line="312" w:lineRule="auto"/>
      </w:pPr>
      <w:r>
        <w:rPr>
          <w:rFonts w:ascii="宋体" w:hAnsi="宋体" w:eastAsia="宋体" w:cs="宋体"/>
          <w:color w:val="000"/>
          <w:sz w:val="28"/>
          <w:szCs w:val="28"/>
        </w:rPr>
        <w:t xml:space="preserve">外科护士年终工作总结20_（7篇）</w:t>
      </w:r>
    </w:p>
    <w:p>
      <w:pPr>
        <w:ind w:left="0" w:right="0" w:firstLine="560"/>
        <w:spacing w:before="450" w:after="450" w:line="312" w:lineRule="auto"/>
      </w:pPr>
      <w:r>
        <w:rPr>
          <w:rFonts w:ascii="宋体" w:hAnsi="宋体" w:eastAsia="宋体" w:cs="宋体"/>
          <w:color w:val="000"/>
          <w:sz w:val="28"/>
          <w:szCs w:val="28"/>
        </w:rPr>
        <w:t xml:space="preserve">现实生活中，根据不同的分类标准，可以将总结分为许多不同的类型和用途，满足不同人群需求。以下是小编收集整理的外科护士年终工作总结，欢迎大家前来阅读。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外科护士年终工作总结（篇2）</w:t>
      </w:r>
    </w:p>
    <w:p>
      <w:pPr>
        <w:ind w:left="0" w:right="0" w:firstLine="560"/>
        <w:spacing w:before="450" w:after="450" w:line="312" w:lineRule="auto"/>
      </w:pPr>
      <w:r>
        <w:rPr>
          <w:rFonts w:ascii="宋体" w:hAnsi="宋体" w:eastAsia="宋体" w:cs="宋体"/>
          <w:color w:val="000"/>
          <w:sz w:val="28"/>
          <w:szCs w:val="28"/>
        </w:rPr>
        <w:t xml:space="preserve">转眼20__年即将过去，回首过去的一年，在这一年里，在院领导、科主任和护士长的关心与直接领导下及同事们的关心与帮助下，较好的完成了各级院领导布置的各项护理工作，在同事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在工作中严格执行各项操作规程，遵守医院科室的规章制度，时刻注意保持无菌观念，对待工作认真负责，一丝不苟，本着“把工作做的更好”这样一个目标，积极完成本职工作，认真接待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责任组长的职责，带好每批实习同学的带教工作和完成每月的感控内容监测，得到了很大锻炼，学到了很多以前没学到的东西，虽然在离当一个好的组长、总带教及感控员很大的差距和不足之处，但坚信可以不断学习积累经验，肯定可以做到更好。今年且有幸能跟随护士长去武汉军区总医院参观学习，看到了别人的优势及自己的不足，参加了医院的感控执照的考试，还准备科室护理大查房，学习了很多东西，也锻炼了自己，经过不懈的努力，使工作水平有了一定的进步。另外护理部为了提高每位护士的理论和操作水平，每季度进行理操作考试和年终进行理论考试，使我们在理论及操作水平有了一定的提高。希望在来年的工作中我将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我坚持严格要求自己，注重以身作则，以诚待人，爱岗敬业讲奉献。我正确认识自身的工作和价值经过一年的学习和锻炼，细心学习他人长处，改掉自己不足，并虚心向领导、工程师和同事请教，在不断学习和探索中使自己在技术上有所提高。当然，我身上还存在一些不足有待改进。比如，在学习上，有时仍有浮躁的情绪，感觉要学的东西太多，心浮气躁，尤其是在遇到挫折时，总是出现退缩心态，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护士长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外科护士年终工作总结（篇3）</w:t>
      </w:r>
    </w:p>
    <w:p>
      <w:pPr>
        <w:ind w:left="0" w:right="0" w:firstLine="560"/>
        <w:spacing w:before="450" w:after="450" w:line="312" w:lineRule="auto"/>
      </w:pPr>
      <w:r>
        <w:rPr>
          <w:rFonts w:ascii="宋体" w:hAnsi="宋体" w:eastAsia="宋体" w:cs="宋体"/>
          <w:color w:val="000"/>
          <w:sz w:val="28"/>
          <w:szCs w:val="28"/>
        </w:rPr>
        <w:t xml:space="preserve">今年是我调入肝胆外科工作的第一年，又是“创优质护理活动年”，我在院领导科主任及护士长的关心和直接领导下，本着“夯实基础护理，提高优质护理服务”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5月份月调入肝胆外科工作以来，我通过这半年多的工作学习，感觉以前自己懂得东西欠缺了很多，护士长是个要求很严，追求完美的人，所以在她的严格要求下我不断的给自己充电，不断的向身边的老同志请教，使自己对肝胆的知识了解更多些。</w:t>
      </w:r>
    </w:p>
    <w:p>
      <w:pPr>
        <w:ind w:left="0" w:right="0" w:firstLine="560"/>
        <w:spacing w:before="450" w:after="450" w:line="312" w:lineRule="auto"/>
      </w:pPr>
      <w:r>
        <w:rPr>
          <w:rFonts w:ascii="宋体" w:hAnsi="宋体" w:eastAsia="宋体" w:cs="宋体"/>
          <w:color w:val="000"/>
          <w:sz w:val="28"/>
          <w:szCs w:val="28"/>
        </w:rPr>
        <w:t xml:space="preserve">对患者，关怀病人，尊重并耐心倾听病人的主诉，做好床头交接班，给予病人情感方面的支持。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今年，对于我来说是个丰收的一年，7月份我光荣的成为了一名共产党员，8月份我又顺利的通过了中级考试。</w:t>
      </w:r>
    </w:p>
    <w:p>
      <w:pPr>
        <w:ind w:left="0" w:right="0" w:firstLine="560"/>
        <w:spacing w:before="450" w:after="450" w:line="312" w:lineRule="auto"/>
      </w:pPr>
      <w:r>
        <w:rPr>
          <w:rFonts w:ascii="宋体" w:hAnsi="宋体" w:eastAsia="宋体" w:cs="宋体"/>
          <w:color w:val="000"/>
          <w:sz w:val="28"/>
          <w:szCs w:val="28"/>
        </w:rPr>
        <w:t xml:space="preserve">当然，在工作上，我有时存在着标准不高的现象，虽然基本上能履行自己的职责和义务，但是在主动性方面还有待于进一步提高，这都是我今后需要改进和提高的地方。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在即将过去的一年里，要再次感谢主任和护士长及各位老师们给予的教育、指导、批评和帮助，感谢同事们给予的关心和支持。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外科护士年终工作总结（篇4）</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外科护士年终工作总结（篇5）</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外科护士年终工作总结（篇6）</w:t>
      </w:r>
    </w:p>
    <w:p>
      <w:pPr>
        <w:ind w:left="0" w:right="0" w:firstLine="560"/>
        <w:spacing w:before="450" w:after="450" w:line="312" w:lineRule="auto"/>
      </w:pPr>
      <w:r>
        <w:rPr>
          <w:rFonts w:ascii="宋体" w:hAnsi="宋体" w:eastAsia="宋体" w:cs="宋体"/>
          <w:color w:val="000"/>
          <w:sz w:val="28"/>
          <w:szCs w:val="28"/>
        </w:rPr>
        <w:t xml:space="preserve">____年已悄然而去，迎着暑假的曙光，回首过去的一年，常怀感叹，心潮澎湃。一年，在人的一生中是短暂的，在历史的长河中更只是一个瞬间，但对我来说，过去的一年却终生难忘，铭记在心。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做为——军队医院的一分子，我度年如一日，严格每日生活制度，严格条例条令，严格军队医院各项规章制度，严格生活作风，恪守军人的职责和义务，全心全意为人民为兵服务。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我从未抱怨，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外科护士年终工作总结（篇7）</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