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商贸财务工作总结及工作计划</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商贸财务工作总结及工作计划大全5篇通过对财务工作的总结，可以进一步优化公司的核心业务，推进企业的数字化和智能化发展水平，实现更高效、更精准的财务管理与决策机制。以下是小编整理的商贸财务工作总结及工作计划，欢迎大家借鉴与参考!商贸财务工作总结...</w:t>
      </w:r>
    </w:p>
    <w:p>
      <w:pPr>
        <w:ind w:left="0" w:right="0" w:firstLine="560"/>
        <w:spacing w:before="450" w:after="450" w:line="312" w:lineRule="auto"/>
      </w:pPr>
      <w:r>
        <w:rPr>
          <w:rFonts w:ascii="宋体" w:hAnsi="宋体" w:eastAsia="宋体" w:cs="宋体"/>
          <w:color w:val="000"/>
          <w:sz w:val="28"/>
          <w:szCs w:val="28"/>
        </w:rPr>
        <w:t xml:space="preserve">商贸财务工作总结及工作计划大全5篇</w:t>
      </w:r>
    </w:p>
    <w:p>
      <w:pPr>
        <w:ind w:left="0" w:right="0" w:firstLine="560"/>
        <w:spacing w:before="450" w:after="450" w:line="312" w:lineRule="auto"/>
      </w:pPr>
      <w:r>
        <w:rPr>
          <w:rFonts w:ascii="宋体" w:hAnsi="宋体" w:eastAsia="宋体" w:cs="宋体"/>
          <w:color w:val="000"/>
          <w:sz w:val="28"/>
          <w:szCs w:val="28"/>
        </w:rPr>
        <w:t xml:space="preserve">通过对财务工作的总结，可以进一步优化公司的核心业务，推进企业的数字化和智能化发展水平，实现更高效、更精准的财务管理与决策机制。以下是小编整理的商贸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商贸财务工作总结及工作计划（精选篇1）</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商贸财务工作总结及工作计划（精选篇2）</w:t>
      </w:r>
    </w:p>
    <w:p>
      <w:pPr>
        <w:ind w:left="0" w:right="0" w:firstLine="560"/>
        <w:spacing w:before="450" w:after="450" w:line="312" w:lineRule="auto"/>
      </w:pPr>
      <w:r>
        <w:rPr>
          <w:rFonts w:ascii="宋体" w:hAnsi="宋体" w:eastAsia="宋体" w:cs="宋体"/>
          <w:color w:val="000"/>
          <w:sz w:val="28"/>
          <w:szCs w:val="28"/>
        </w:rPr>
        <w:t xml:space="preserve">今年上半年在公司领导的正确领导下，经营财务部紧紧围绕公司“流域、梯级、滚动、综合”的战略方针和“市场化、科学化、国际化”的发展理念，展开工作，在部门全体人员的共同努力下，圆满的完成了上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_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努力把好费用开支审核、控制关，做好公司预算执行情况分析。认真编制财务、费用预算。做到事前有计划、事中有控制、事后有总结有清理。参与公司合同的谈判及合同条款的审查，及时了解有关合同的内容，以使合同执行到位；积极落实项目资金，确保工程需要。及时办理工程保险，降低工程风险。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总之在上半年工作中，我们取得了一些成绩，同时还有很多急需改进的地方，在下半年的工作中，经营财务部的全体人员定会精诚团结、协调一致与其他各部一起为完成公司工作计划而努力奋斗。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商贸财务工作总结及工作计划（精选篇3）</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商贸财务工作总结及工作计划（精选篇4）</w:t>
      </w:r>
    </w:p>
    <w:p>
      <w:pPr>
        <w:ind w:left="0" w:right="0" w:firstLine="560"/>
        <w:spacing w:before="450" w:after="450" w:line="312" w:lineRule="auto"/>
      </w:pPr>
      <w:r>
        <w:rPr>
          <w:rFonts w:ascii="宋体" w:hAnsi="宋体" w:eastAsia="宋体" w:cs="宋体"/>
          <w:color w:val="000"/>
          <w:sz w:val="28"/>
          <w:szCs w:val="28"/>
        </w:rPr>
        <w:t xml:space="preserve">一、年初查看账本，对企业所有账</w:t>
      </w:r>
    </w:p>
    <w:p>
      <w:pPr>
        <w:ind w:left="0" w:right="0" w:firstLine="560"/>
        <w:spacing w:before="450" w:after="450" w:line="312" w:lineRule="auto"/>
      </w:pPr>
      <w:r>
        <w:rPr>
          <w:rFonts w:ascii="宋体" w:hAnsi="宋体" w:eastAsia="宋体" w:cs="宋体"/>
          <w:color w:val="000"/>
          <w:sz w:val="28"/>
          <w:szCs w:val="28"/>
        </w:rPr>
        <w:t xml:space="preserve">20__年初，我们企业复工，对去年的账本全部一应做对账和查看，把去年的账仔细的查了一遍，发现出现了一些小的漏洞，因此在年初就帮忙把企业的亏空补了，让整个账单真正的是正确的。同时也对往年的账查看一番，吸取其中的教训，帮助在20__年在处理账本的时候有了更多的便利。对此，本年度所有的账全部都顺利的理清，并且多加修正，让企业没有亏空。</w:t>
      </w:r>
    </w:p>
    <w:p>
      <w:pPr>
        <w:ind w:left="0" w:right="0" w:firstLine="560"/>
        <w:spacing w:before="450" w:after="450" w:line="312" w:lineRule="auto"/>
      </w:pPr>
      <w:r>
        <w:rPr>
          <w:rFonts w:ascii="宋体" w:hAnsi="宋体" w:eastAsia="宋体" w:cs="宋体"/>
          <w:color w:val="000"/>
          <w:sz w:val="28"/>
          <w:szCs w:val="28"/>
        </w:rPr>
        <w:t xml:space="preserve">二、做好一年的财务决算</w:t>
      </w:r>
    </w:p>
    <w:p>
      <w:pPr>
        <w:ind w:left="0" w:right="0" w:firstLine="560"/>
        <w:spacing w:before="450" w:after="450" w:line="312" w:lineRule="auto"/>
      </w:pPr>
      <w:r>
        <w:rPr>
          <w:rFonts w:ascii="宋体" w:hAnsi="宋体" w:eastAsia="宋体" w:cs="宋体"/>
          <w:color w:val="000"/>
          <w:sz w:val="28"/>
          <w:szCs w:val="28"/>
        </w:rPr>
        <w:t xml:space="preserve">年底，我们对企业所有的账都做了一个整理，这是个很复杂和繁重的任务。我们要对所有的支出都要给出清晰的账单，帮助企业结清所有的旧账，并且做出相应的财务报表，这工作是很费眼的，整个眼睛就钉在电脑上，不能有一丝错误，不然报表就废了，出了事是很严重的，所以必须小心。同时，还要对各个部门所花费的钱财的记录重新整理一遍，把最终的记录提交上去，让领导验收。决算的工作做好，对来年的工作就会变得轻松些，同时也是让大家清楚所有的财务状况以及各部门的采购花哨都有一笔清楚的账本，以免有人不清楚而产生不如意。</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财务问题的地方就是有个别的部门提交上来的账单不清晰，导致财务这边不能及时的\'把账理清，因此造成财务不能给出一份清楚的报表。再有就是我个人的原因，有些账我当时不去理会，到后面的时候就堆积很多的账没有记，为此耽误最后的决算。财务出现的不足就是我记账的方式不够精确，专业技能还不够强，因此给企业的记账早就了比较多的麻烦。</w:t>
      </w:r>
    </w:p>
    <w:p>
      <w:pPr>
        <w:ind w:left="0" w:right="0" w:firstLine="560"/>
        <w:spacing w:before="450" w:after="450" w:line="312" w:lineRule="auto"/>
      </w:pPr>
      <w:r>
        <w:rPr>
          <w:rFonts w:ascii="宋体" w:hAnsi="宋体" w:eastAsia="宋体" w:cs="宋体"/>
          <w:color w:val="000"/>
          <w:sz w:val="28"/>
          <w:szCs w:val="28"/>
        </w:rPr>
        <w:t xml:space="preserve">以上的问题及不足是我以后要改的，也请大家多多指导我，看到我的不对的地方，帮助我一起改正。我一定加强自己的技能，取得更好的成绩，为企业稳定经济，转变在处理财务的观念，学习更多对自己工作有用的技巧，抓住机会。我相信来年里我可以做的更好，让自己成为理账能手，成为企业一名大员。</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商贸财务工作总结及工作计划（精选篇5）</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2025-05-10T04:15:32+08:00</dcterms:created>
  <dcterms:modified xsi:type="dcterms:W3CDTF">2025-05-10T04:15:32+08:00</dcterms:modified>
</cp:coreProperties>
</file>

<file path=docProps/custom.xml><?xml version="1.0" encoding="utf-8"?>
<Properties xmlns="http://schemas.openxmlformats.org/officeDocument/2006/custom-properties" xmlns:vt="http://schemas.openxmlformats.org/officeDocument/2006/docPropsVTypes"/>
</file>