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银行业务检查个人工作总结（精选3篇）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务检查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业务检查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银行业务检查个人工作总结(精选3篇)由整理。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第1篇：银行个人业务工作总结</w:t>
      </w:r>
    </w:p>
    <w:p>
      <w:pPr>
        <w:ind w:left="0" w:right="0" w:firstLine="560"/>
        <w:spacing w:before="450" w:after="450" w:line="312" w:lineRule="auto"/>
      </w:pPr>
      <w:r>
        <w:rPr>
          <w:rFonts w:ascii="宋体" w:hAnsi="宋体" w:eastAsia="宋体" w:cs="宋体"/>
          <w:color w:val="000"/>
          <w:sz w:val="28"/>
          <w:szCs w:val="28"/>
        </w:rPr>
        <w:t xml:space="preserve">银行个人业务年度工作总结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银行个人业务年度工作总结范文一</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银行个人业务年度工作总结范文二</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3、努力提高自身服务和业务素质，积极为客户服务。202_年是对公业务转型的一年，培育核心客户的关键是增强客户忠诚度。要增强客户忠诚度，就必须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银行个人业务年度工作总结范文三</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 看了银行个人业务年度工作总结的人还看了 1.银行个人年度工作总结 2.银行员工个人年度工作总结 3.银行个人工作总结3篇 4.银行个人年度工作总结范文 5.银行业个人年度总结 6.银行柜员个人总结范文3篇 7.银行综合办公室工作总结6篇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第3篇：银行个人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w:t>
      </w:r>
    </w:p>
    <w:p>
      <w:pPr>
        <w:ind w:left="0" w:right="0" w:firstLine="560"/>
        <w:spacing w:before="450" w:after="450" w:line="312" w:lineRule="auto"/>
      </w:pPr>
      <w:r>
        <w:rPr>
          <w:rFonts w:ascii="宋体" w:hAnsi="宋体" w:eastAsia="宋体" w:cs="宋体"/>
          <w:color w:val="000"/>
          <w:sz w:val="28"/>
          <w:szCs w:val="28"/>
        </w:rPr>
        <w:t xml:space="preserve">银行个人 业务工作总结时间飞逝，转眼我已经与**银行共同走过了五个春秋，银行个人 业务工作总结。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个人总结《银行个人 业务工作总结》。</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w:t>
      </w:r>
    </w:p>
    <w:p>
      <w:pPr>
        <w:ind w:left="0" w:right="0" w:firstLine="560"/>
        <w:spacing w:before="450" w:after="450" w:line="312" w:lineRule="auto"/>
      </w:pPr>
      <w:r>
        <w:rPr>
          <w:rFonts w:ascii="宋体" w:hAnsi="宋体" w:eastAsia="宋体" w:cs="宋体"/>
          <w:color w:val="000"/>
          <w:sz w:val="28"/>
          <w:szCs w:val="28"/>
        </w:rPr>
        <w:t xml:space="preserve">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w:t>
      </w:r>
    </w:p>
    <w:p>
      <w:pPr>
        <w:ind w:left="0" w:right="0" w:firstLine="560"/>
        <w:spacing w:before="450" w:after="450" w:line="312" w:lineRule="auto"/>
      </w:pPr>
      <w:r>
        <w:rPr>
          <w:rFonts w:ascii="宋体" w:hAnsi="宋体" w:eastAsia="宋体" w:cs="宋体"/>
          <w:color w:val="000"/>
          <w:sz w:val="28"/>
          <w:szCs w:val="28"/>
        </w:rPr>
        <w:t xml:space="preserve">提醒自己要坚持做好“三声服务”、“站立服务”和“微笑服务”,耐心细致的解答客户的问题,面对个别客户的无礼,巧妙应对,不伤和气;而对客户的称,则谦虚谨慎,戒骄戒躁。从不对客户轻易言“不”,在不违反原则的情况下尽量满足他们的业务需要。我始终坚持“客户 敬业精神佳。自工作至今，一直能够做到谦虚谨慎，爱岗敬业，刻苦钻研本门业务，任劳任怨，在如何提高工作效率上花功着力。在日常工作中，能够按照领导的要求，努力完成各项工作任务，一切以工作为重，兢兢业业，脚踏实地。同时本人还利用业余时间去学习其它的各项银行业务，时刻准备着自己能适应各种岗位的工作，心里充满着强烈的事业心和责任感。因为我是一名朝气勃勃的年轻人，有自己的理想、人生观和价值观，我要不断地努力学习工作，在平凡的工作岗位平台上，实现自己的人生价值。优势之三：</w:t>
      </w:r>
    </w:p>
    <w:p>
      <w:pPr>
        <w:ind w:left="0" w:right="0" w:firstLine="560"/>
        <w:spacing w:before="450" w:after="450" w:line="312" w:lineRule="auto"/>
      </w:pPr>
      <w:r>
        <w:rPr>
          <w:rFonts w:ascii="宋体" w:hAnsi="宋体" w:eastAsia="宋体" w:cs="宋体"/>
          <w:color w:val="000"/>
          <w:sz w:val="28"/>
          <w:szCs w:val="28"/>
        </w:rPr>
        <w:t xml:space="preserve">综合业务素质较全面。本人自1994年底参加工作以来，先后从事过会计，出纳，银行卡业务的柜面、综合记帐、微机系统管理、外勤、信控等工作，综合业务素质较为全面，对客户的咨询能够作出认真细致较为准确的回答。优势之四：</w:t>
      </w:r>
    </w:p>
    <w:p>
      <w:pPr>
        <w:ind w:left="0" w:right="0" w:firstLine="560"/>
        <w:spacing w:before="450" w:after="450" w:line="312" w:lineRule="auto"/>
      </w:pPr>
      <w:r>
        <w:rPr>
          <w:rFonts w:ascii="宋体" w:hAnsi="宋体" w:eastAsia="宋体" w:cs="宋体"/>
          <w:color w:val="000"/>
          <w:sz w:val="28"/>
          <w:szCs w:val="28"/>
        </w:rPr>
        <w:t xml:space="preserve">工作能力强。作为从学校毕业不久的我有着更年轻的头脑和更多的激情。自从事银行卡业务以来，本人不仅认真学习卡业务，做好卡业务，在领导和同事的共同努力下，使我们如皋行信用卡的各项指标每年基本上都位于同级行前列。自去年十一月份，本人接任银行信控工作，在二00三年不良透支占比率是如皋信卡历史上最低的比率。为完成卡量，本人与大家一起团结协作，想点子，出主意，克服困难，主动上门营销，终于完成市分行下达的各种卡量。</w:t>
      </w:r>
    </w:p>
    <w:p>
      <w:pPr>
        <w:ind w:left="0" w:right="0" w:firstLine="560"/>
        <w:spacing w:before="450" w:after="450" w:line="312" w:lineRule="auto"/>
      </w:pPr>
      <w:r>
        <w:rPr>
          <w:rFonts w:ascii="宋体" w:hAnsi="宋体" w:eastAsia="宋体" w:cs="宋体"/>
          <w:color w:val="000"/>
          <w:sz w:val="28"/>
          <w:szCs w:val="28"/>
        </w:rPr>
        <w:t xml:space="preserve">二、应聘后的设想本人对个人业务客户经理岗今后工作的设想有二十四个字，即：</w:t>
      </w:r>
    </w:p>
    <w:p>
      <w:pPr>
        <w:ind w:left="0" w:right="0" w:firstLine="560"/>
        <w:spacing w:before="450" w:after="450" w:line="312" w:lineRule="auto"/>
      </w:pPr>
      <w:r>
        <w:rPr>
          <w:rFonts w:ascii="宋体" w:hAnsi="宋体" w:eastAsia="宋体" w:cs="宋体"/>
          <w:color w:val="000"/>
          <w:sz w:val="28"/>
          <w:szCs w:val="28"/>
        </w:rPr>
        <w:t xml:space="preserve">稳定现有客户、推广新兴产品、打造一流品牌、圆满完成任务。首先，是稳定和维护现有的优质个人理财客户，牢固树立“工商银行-您身边的银行，工商银行-可信赖的银行”这一宗旨，充分利用和</w:t>
      </w:r>
    </w:p>
    <w:p>
      <w:pPr>
        <w:ind w:left="0" w:right="0" w:firstLine="560"/>
        <w:spacing w:before="450" w:after="450" w:line="312" w:lineRule="auto"/>
      </w:pPr>
      <w:r>
        <w:rPr>
          <w:rFonts w:ascii="宋体" w:hAnsi="宋体" w:eastAsia="宋体" w:cs="宋体"/>
          <w:color w:val="000"/>
          <w:sz w:val="28"/>
          <w:szCs w:val="28"/>
        </w:rPr>
        <w:t xml:space="preserve">发挥自身的社会经验和公关能力，想客户所想，急客户所急。凭借多年服务信用卡个人客户的工作经验，为个人客户理财提供更优质的银行服务，提升银行和客户之间的亲和力、联动力，使客户对工行产生信赖感，依赖感，增强彼此间的沟通和理解。这样现有的优质客户能带出更多的好的客户。其次，是推广新兴产品。没有创新意识的企业不会有长久的生命力。因此，在保持现有业务的基础上，必须向客户提供源源不断的金融新产品。要充分运用工行自身具有明显优势的个人网上银行，理财金财户，汇市通等业务进行联合营销，大力拓展新市场，树立工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2025-05-02T06:33:00+08:00</dcterms:created>
  <dcterms:modified xsi:type="dcterms:W3CDTF">2025-05-02T06:33:00+08:00</dcterms:modified>
</cp:coreProperties>
</file>

<file path=docProps/custom.xml><?xml version="1.0" encoding="utf-8"?>
<Properties xmlns="http://schemas.openxmlformats.org/officeDocument/2006/custom-properties" xmlns:vt="http://schemas.openxmlformats.org/officeDocument/2006/docPropsVTypes"/>
</file>