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临床乡镇医生工作总结（精选7篇）</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乡镇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临床乡镇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临床乡镇医生工作总结(精选7篇)由整理。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第2篇：妇产科临床医生终工作总结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忙碌、充实的201X年匆匆而过，盘点收获，总结教训，该留下踏实的脚步;沉淀积累，触动启发，的开端在的结束之后。新年将至，为的201X年画圆满的句号。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 改进备皮方法，使用一次性备皮刀，撤消民用备皮刀，将滑石粉润滑备皮改为肥皂液润滑备皮，工作和备皮; 3.推广使用家属陪护椅，只象征收取使用费，为病人; 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妇产科临床医生 【二】</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w:t>
      </w:r>
    </w:p>
    <w:p>
      <w:pPr>
        <w:ind w:left="0" w:right="0" w:firstLine="560"/>
        <w:spacing w:before="450" w:after="450" w:line="312" w:lineRule="auto"/>
      </w:pPr>
      <w:r>
        <w:rPr>
          <w:rFonts w:ascii="宋体" w:hAnsi="宋体" w:eastAsia="宋体" w:cs="宋体"/>
          <w:color w:val="000"/>
          <w:sz w:val="28"/>
          <w:szCs w:val="28"/>
        </w:rPr>
        <w:t xml:space="preserve">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w:t>
      </w:r>
    </w:p>
    <w:p>
      <w:pPr>
        <w:ind w:left="0" w:right="0" w:firstLine="560"/>
        <w:spacing w:before="450" w:after="450" w:line="312" w:lineRule="auto"/>
      </w:pPr>
      <w:r>
        <w:rPr>
          <w:rFonts w:ascii="宋体" w:hAnsi="宋体" w:eastAsia="宋体" w:cs="宋体"/>
          <w:color w:val="000"/>
          <w:sz w:val="28"/>
          <w:szCs w:val="28"/>
        </w:rPr>
        <w:t xml:space="preserve">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w:t>
      </w:r>
    </w:p>
    <w:p>
      <w:pPr>
        <w:ind w:left="0" w:right="0" w:firstLine="560"/>
        <w:spacing w:before="450" w:after="450" w:line="312" w:lineRule="auto"/>
      </w:pPr>
      <w:r>
        <w:rPr>
          <w:rFonts w:ascii="宋体" w:hAnsi="宋体" w:eastAsia="宋体" w:cs="宋体"/>
          <w:color w:val="000"/>
          <w:sz w:val="28"/>
          <w:szCs w:val="28"/>
        </w:rPr>
        <w:t xml:space="preserve">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我叫XX，XX年月出生，于1985年7月毕业于省卫生学校，分配至乡镇卫生院工作至201X年11月。在乡镇卫生院工作期间，多次参加各类进修学习，如：</w:t>
      </w:r>
    </w:p>
    <w:p>
      <w:pPr>
        <w:ind w:left="0" w:right="0" w:firstLine="560"/>
        <w:spacing w:before="450" w:after="450" w:line="312" w:lineRule="auto"/>
      </w:pPr>
      <w:r>
        <w:rPr>
          <w:rFonts w:ascii="宋体" w:hAnsi="宋体" w:eastAsia="宋体" w:cs="宋体"/>
          <w:color w:val="000"/>
          <w:sz w:val="28"/>
          <w:szCs w:val="28"/>
        </w:rPr>
        <w:t xml:space="preserve">88年8月-1989年7月I县医院进修妇产科;1994年9月-1996年7月在省卫生干部管理学院脱产学习2年临床医学;1998年9月-1999年2月在市妇产科医院产科学习;1999年3月-1999年8月于省肿瘤医院妇瘤科学习。201X年调入医院 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 201X年还写有3篇论文，分别是《》、《》、《》。由于自己努力学习，使得业务工作本领不断增强，因而在具体实际医务工作中，我基本能做好自己的妇产科工作，没有出现差错，取得较好成绩，这一点，我自己感</w:t>
      </w:r>
    </w:p>
    <w:p>
      <w:pPr>
        <w:ind w:left="0" w:right="0" w:firstLine="560"/>
        <w:spacing w:before="450" w:after="450" w:line="312" w:lineRule="auto"/>
      </w:pPr>
      <w:r>
        <w:rPr>
          <w:rFonts w:ascii="宋体" w:hAnsi="宋体" w:eastAsia="宋体" w:cs="宋体"/>
          <w:color w:val="000"/>
          <w:sz w:val="28"/>
          <w:szCs w:val="28"/>
        </w:rPr>
        <w:t xml:space="preserve">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五、严格要求，培育良好工作作风 干工作除了业务知识与技能外，更主要的是工作态度与责任。我从事妇产科工作，加强医德医风建设，培养自己良好的思想情操与职业道德，牢记 以病人为中心 的宗旨，争做 服务好、质量好、医德好，群众满意 的 三好一满意 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 我作为一名医务人员，做到廉洁工作是十分重要的，这既是医院领导的要求，也是人民群众的希望。为此，我认真贯彻落实***在十八届中纪委三次全会讲话中提出的</w:t>
      </w:r>
    </w:p>
    <w:p>
      <w:pPr>
        <w:ind w:left="0" w:right="0" w:firstLine="560"/>
        <w:spacing w:before="450" w:after="450" w:line="312" w:lineRule="auto"/>
      </w:pPr>
      <w:r>
        <w:rPr>
          <w:rFonts w:ascii="宋体" w:hAnsi="宋体" w:eastAsia="宋体" w:cs="宋体"/>
          <w:color w:val="000"/>
          <w:sz w:val="28"/>
          <w:szCs w:val="28"/>
        </w:rPr>
        <w:t xml:space="preserve">六个着力、六个切实 的要求，遵守十八届中纪委三次全会提出的廉洁自律五条规定，学习《廉政准则》和医院各项廉洁规定与工作纪律，努力提高自己各方面素质。在工作中，向群众作出庄严承诺，决不违纪违规，遵守医生职业道德，做到洁身自好，清正廉洁，决不跟腐败风气沾边，努力打造自己清廉人生，争做一名人民群众满意的廉洁医生。 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一、工作完成情况 整合部门各类项目资金向幸福美丽新村倾斜，投入幸福美丽新村项目资金量的比重占部门争取的各类项目资金量60%以上。加快完善旅游服务设施、基础设施。积极开发旅游活动项目，发掘农业的休闲旅游综合功能，提升农业综合经济效益。通过用举办节庆等方式，烘托乡村旅游资源，提高知名度，带动乡村旅游快速发展，促进农民增收致富。</w:t>
      </w:r>
    </w:p>
    <w:p>
      <w:pPr>
        <w:ind w:left="0" w:right="0" w:firstLine="560"/>
        <w:spacing w:before="450" w:after="450" w:line="312" w:lineRule="auto"/>
      </w:pPr>
      <w:r>
        <w:rPr>
          <w:rFonts w:ascii="宋体" w:hAnsi="宋体" w:eastAsia="宋体" w:cs="宋体"/>
          <w:color w:val="000"/>
          <w:sz w:val="28"/>
          <w:szCs w:val="28"/>
        </w:rPr>
        <w:t xml:space="preserve">三、组织保障措施情况 组织、人员、工作经费落实到位，制发推进幸福美丽新村建设的相关文件，工作制度健全，部门通力合作，责任明确。 按时完成区新推领导小组办公室交办的各类工作任务，及时上报有关工作推进的统计数据、规划方案、总结材料等。 举办</w:t>
      </w:r>
    </w:p>
    <w:p>
      <w:pPr>
        <w:ind w:left="0" w:right="0" w:firstLine="560"/>
        <w:spacing w:before="450" w:after="450" w:line="312" w:lineRule="auto"/>
      </w:pPr>
      <w:r>
        <w:rPr>
          <w:rFonts w:ascii="宋体" w:hAnsi="宋体" w:eastAsia="宋体" w:cs="宋体"/>
          <w:color w:val="000"/>
          <w:sz w:val="28"/>
          <w:szCs w:val="28"/>
        </w:rPr>
        <w:t xml:space="preserve">区乡村旅游与精准扶贫实用人才培训班。区旅游产业发展领导小组成员单位、各乡镇、乡村旅游企业、农家乐业主共计140余人参加培训。通过培训使我区乡村旅游经营业主及服务人员提高旅游素养、管理能力、业务水平和操作技能，开发特色浓郁高品位的乡村旅游产品。 全区乡村旅游和星级农家乐接待服务情况良好，无涉旅安全事故和重大旅游服务质量投诉发生。 乡村旅游品牌创建亮点突出。</w:t>
      </w:r>
    </w:p>
    <w:p>
      <w:pPr>
        <w:ind w:left="0" w:right="0" w:firstLine="560"/>
        <w:spacing w:before="450" w:after="450" w:line="312" w:lineRule="auto"/>
      </w:pPr>
      <w:r>
        <w:rPr>
          <w:rFonts w:ascii="宋体" w:hAnsi="宋体" w:eastAsia="宋体" w:cs="宋体"/>
          <w:color w:val="000"/>
          <w:sz w:val="28"/>
          <w:szCs w:val="28"/>
        </w:rPr>
        <w:t xml:space="preserve">根据市委组织部的安排和部署，现将自己201X年以来的思想、工作情况简要汇报如下：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一、思想政治情况 一年来，自己始终认真学习党的***和十八届四中、五中全会精神，深入贯彻落实******系列重要讲话精神，坚持把理论学习作为加强党性修养和干好工作的 一、产品质量监督工作。认真开展市级监督抽查工作，制定了《德州市产品质量监督抽查工作规范》，全年共抽查产品品种61种，抽查企业621家，抽查批次615批次，产品抽查合格率9 5.9%，不合格企业24家。进一步简政放权，将工业产品生产许可证获证企业年审工作下放到县局，召开了培训会议，及时进行调度检查，提交年度自查报告企业数229家，实地核查企业99家，责令改正企业7家。认真开展 调和汽油、危化品、烟花爆竹、消防产品、七类重点车辆、七种违法行为 和道路危险化学品运输违法行为、防水卷材和危险化学品领域等各项专项整治，督促企业落实质量安全主体责任，从整体上提高了产品质量安全水平。</w:t>
      </w:r>
    </w:p>
    <w:p>
      <w:pPr>
        <w:ind w:left="0" w:right="0" w:firstLine="560"/>
        <w:spacing w:before="450" w:after="450" w:line="312" w:lineRule="auto"/>
      </w:pPr>
      <w:r>
        <w:rPr>
          <w:rFonts w:ascii="宋体" w:hAnsi="宋体" w:eastAsia="宋体" w:cs="宋体"/>
          <w:color w:val="000"/>
          <w:sz w:val="28"/>
          <w:szCs w:val="28"/>
        </w:rPr>
        <w:t xml:space="preserve">二、法制工作。制定《德州市质监局法制建设年工作方案》，为推动法治质监建设提供了制度保障。组织一线执法人员认真学习《行政诉讼法》、《山东省行政执法监督条例》和省局《关于加强一线执法人员监督管理暂行办法》等规定，召开了德州市质监局法制培训暨警示教育会议，开展了案卷评查活动，有效地提高了执法人员的执法水平。</w:t>
      </w:r>
    </w:p>
    <w:p>
      <w:pPr>
        <w:ind w:left="0" w:right="0" w:firstLine="560"/>
        <w:spacing w:before="450" w:after="450" w:line="312" w:lineRule="auto"/>
      </w:pPr>
      <w:r>
        <w:rPr>
          <w:rFonts w:ascii="宋体" w:hAnsi="宋体" w:eastAsia="宋体" w:cs="宋体"/>
          <w:color w:val="000"/>
          <w:sz w:val="28"/>
          <w:szCs w:val="28"/>
        </w:rPr>
        <w:t xml:space="preserve">三、稽查工作。继续部署开展质检利剑行动，先后开展了农资、汽配、建材、钢材等产品的专项整治活动，市局稽查局共出动执法人员320余人次，检查企业156家，立案49起，有效震慑了各类违法行为。市局12365举报处置指挥中心适时在新浪微博和微信开通了官方公众平台，实现了工作时间在线受理群众举报和申诉，全年共处理各类信息1976起，有效业务330起，其中打假举报90起，质量申诉6起，业务咨询234起。受理业务及上级转办业务处结率达到98%以上。</w:t>
      </w:r>
    </w:p>
    <w:p>
      <w:pPr>
        <w:ind w:left="0" w:right="0" w:firstLine="560"/>
        <w:spacing w:before="450" w:after="450" w:line="312" w:lineRule="auto"/>
      </w:pPr>
      <w:r>
        <w:rPr>
          <w:rFonts w:ascii="宋体" w:hAnsi="宋体" w:eastAsia="宋体" w:cs="宋体"/>
          <w:color w:val="000"/>
          <w:sz w:val="28"/>
          <w:szCs w:val="28"/>
        </w:rPr>
        <w:t xml:space="preserve">三、廉洁自律方面 带头履行党风廉政建设责任制，在工作、生活和交往中，严格要求自己，认真执行领导干部廉洁自律各项规定，落实中央八项规定，坚决反对 四风 ，清清白白做人，踏踏实实做事，时刻注意自己的一言一行，坚持高标准要求自己，不搞特殊化。坚持主动深入基层、深入一线进行调查研究，了解基层、企业对质监工作人员执行纪律情况的反映，接受内外监督，做到防微杜渐、防患于未然。在涉及行政案件办理过程中，坚决做到不许愿、不说情、不批条、不定调子，确保有关部门和工作人员依法办案，公正执法。严格遵守工作纪律，严格执行有关廉政规定、财务管理制度和个人重大事项报告制度。在管好自己的同时，坚持管好配偶、子女及身边工作人员，确保 身边 人员都能够遵纪守法。同时，充分履行廉政建设分管责任人的责任，狠抓了分管部门的党风廉政建设工作，确保了分管部门工作的正常开展。 回顾一年来的工作，尽管自己做出了很大的努力，取得了一定的成绩。但是距各级领导和同志们的要求还有一定的差距。新的一年里，自己将进一步明确定位，突出重点，强化措施，全力以赴，扎实工作，推动德州质监事业实现快速发展。</w:t>
      </w:r>
    </w:p>
    <w:p>
      <w:pPr>
        <w:ind w:left="0" w:right="0" w:firstLine="560"/>
        <w:spacing w:before="450" w:after="450" w:line="312" w:lineRule="auto"/>
      </w:pPr>
      <w:r>
        <w:rPr>
          <w:rFonts w:ascii="宋体" w:hAnsi="宋体" w:eastAsia="宋体" w:cs="宋体"/>
          <w:color w:val="000"/>
          <w:sz w:val="28"/>
          <w:szCs w:val="28"/>
        </w:rPr>
        <w:t xml:space="preserve">第3篇：骨科临床医生实习总结</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第4篇：临床医生考核个人总结</w:t>
      </w:r>
    </w:p>
    <w:p>
      <w:pPr>
        <w:ind w:left="0" w:right="0" w:firstLine="560"/>
        <w:spacing w:before="450" w:after="450" w:line="312" w:lineRule="auto"/>
      </w:pPr>
      <w:r>
        <w:rPr>
          <w:rFonts w:ascii="宋体" w:hAnsi="宋体" w:eastAsia="宋体" w:cs="宋体"/>
          <w:color w:val="000"/>
          <w:sz w:val="28"/>
          <w:szCs w:val="28"/>
        </w:rPr>
        <w:t xml:space="preserve">临床医生年度考核个人总结4篇</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 作为医院的一员，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 xx 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第5篇：临床实习医生工作职责</w:t>
      </w:r>
    </w:p>
    <w:p>
      <w:pPr>
        <w:ind w:left="0" w:right="0" w:firstLine="560"/>
        <w:spacing w:before="450" w:after="450" w:line="312" w:lineRule="auto"/>
      </w:pPr>
      <w:r>
        <w:rPr>
          <w:rFonts w:ascii="宋体" w:hAnsi="宋体" w:eastAsia="宋体" w:cs="宋体"/>
          <w:color w:val="000"/>
          <w:sz w:val="28"/>
          <w:szCs w:val="28"/>
        </w:rPr>
        <w:t xml:space="preserve">临床实习医生工作职责</w:t>
      </w:r>
    </w:p>
    <w:p>
      <w:pPr>
        <w:ind w:left="0" w:right="0" w:firstLine="560"/>
        <w:spacing w:before="450" w:after="450" w:line="312" w:lineRule="auto"/>
      </w:pPr>
      <w:r>
        <w:rPr>
          <w:rFonts w:ascii="宋体" w:hAnsi="宋体" w:eastAsia="宋体" w:cs="宋体"/>
          <w:color w:val="000"/>
          <w:sz w:val="28"/>
          <w:szCs w:val="28"/>
        </w:rPr>
        <w:t xml:space="preserve">(一)在上级医师指导下，负责管理分管的病床(一般以5～10张床为宜)医疗工作。要经常深入了解病人的病情变化，并根据病情变化及时向上级医师报告，争取尽快处理。</w:t>
      </w:r>
    </w:p>
    <w:p>
      <w:pPr>
        <w:ind w:left="0" w:right="0" w:firstLine="560"/>
        <w:spacing w:before="450" w:after="450" w:line="312" w:lineRule="auto"/>
      </w:pPr>
      <w:r>
        <w:rPr>
          <w:rFonts w:ascii="宋体" w:hAnsi="宋体" w:eastAsia="宋体" w:cs="宋体"/>
          <w:color w:val="000"/>
          <w:sz w:val="28"/>
          <w:szCs w:val="28"/>
        </w:rPr>
        <w:t xml:space="preserve">(二)每日应提前20分钟进入病房，检查自己所管的病人，了解患者夜间病情变化及已做的处理，做好查房前的准备工作及完成换药任务。随上级医师查房时，应主动向上级医师扼要报告病史、体检和各种化验结果，提出诊断和处理意见，听取上级医师对病情的分析和处理要求。</w:t>
      </w:r>
    </w:p>
    <w:p>
      <w:pPr>
        <w:ind w:left="0" w:right="0" w:firstLine="560"/>
        <w:spacing w:before="450" w:after="450" w:line="312" w:lineRule="auto"/>
      </w:pPr>
      <w:r>
        <w:rPr>
          <w:rFonts w:ascii="宋体" w:hAnsi="宋体" w:eastAsia="宋体" w:cs="宋体"/>
          <w:color w:val="000"/>
          <w:sz w:val="28"/>
          <w:szCs w:val="28"/>
        </w:rPr>
        <w:t xml:space="preserve">(三)下午下班前与上级医师一起查房，报告和了解病人一天的病情变化，医嘱执行情况;对新入院病人，重危及病情可能发生严重变化的病人，做重点交班，并填写交班本。</w:t>
      </w:r>
    </w:p>
    <w:p>
      <w:pPr>
        <w:ind w:left="0" w:right="0" w:firstLine="560"/>
        <w:spacing w:before="450" w:after="450" w:line="312" w:lineRule="auto"/>
      </w:pPr>
      <w:r>
        <w:rPr>
          <w:rFonts w:ascii="宋体" w:hAnsi="宋体" w:eastAsia="宋体" w:cs="宋体"/>
          <w:color w:val="000"/>
          <w:sz w:val="28"/>
          <w:szCs w:val="28"/>
        </w:rPr>
        <w:t xml:space="preserve">(四)接到所管的新病人后，在上级医师指导下，及时询问病史，进行体格检查，根据病情需要开有关化验单及检查申请单，提出诊断和治疗意见，协助上级医师处理诊疗工作。</w:t>
      </w:r>
    </w:p>
    <w:p>
      <w:pPr>
        <w:ind w:left="0" w:right="0" w:firstLine="560"/>
        <w:spacing w:before="450" w:after="450" w:line="312" w:lineRule="auto"/>
      </w:pPr>
      <w:r>
        <w:rPr>
          <w:rFonts w:ascii="宋体" w:hAnsi="宋体" w:eastAsia="宋体" w:cs="宋体"/>
          <w:color w:val="000"/>
          <w:sz w:val="28"/>
          <w:szCs w:val="28"/>
        </w:rPr>
        <w:t xml:space="preserve">(五)对急症、垂危病人应随时观察病情变化。病人病情突变，应及时向上级医师汇报请示，同时应进行适当的初步抢救工作。</w:t>
      </w:r>
    </w:p>
    <w:p>
      <w:pPr>
        <w:ind w:left="0" w:right="0" w:firstLine="560"/>
        <w:spacing w:before="450" w:after="450" w:line="312" w:lineRule="auto"/>
      </w:pPr>
      <w:r>
        <w:rPr>
          <w:rFonts w:ascii="宋体" w:hAnsi="宋体" w:eastAsia="宋体" w:cs="宋体"/>
          <w:color w:val="000"/>
          <w:sz w:val="28"/>
          <w:szCs w:val="28"/>
        </w:rPr>
        <w:t xml:space="preserve">(六)所管病人请他科会诊时，应陪同会诊医师诊视病人;病人赴他科检查或治疗时，亦应陪同病人前往。</w:t>
      </w:r>
    </w:p>
    <w:p>
      <w:pPr>
        <w:ind w:left="0" w:right="0" w:firstLine="560"/>
        <w:spacing w:before="450" w:after="450" w:line="312" w:lineRule="auto"/>
      </w:pPr>
      <w:r>
        <w:rPr>
          <w:rFonts w:ascii="宋体" w:hAnsi="宋体" w:eastAsia="宋体" w:cs="宋体"/>
          <w:color w:val="000"/>
          <w:sz w:val="28"/>
          <w:szCs w:val="28"/>
        </w:rPr>
        <w:t xml:space="preserve">(七)遵守和执行保护性医疗制度，遇到患者及其家属对诊断、治疗或预后有所询问时，应按照上级医师意见解答，对预后不良或其他严重合并症等不得自行向患者或家属透露。</w:t>
      </w:r>
    </w:p>
    <w:p>
      <w:pPr>
        <w:ind w:left="0" w:right="0" w:firstLine="560"/>
        <w:spacing w:before="450" w:after="450" w:line="312" w:lineRule="auto"/>
      </w:pPr>
      <w:r>
        <w:rPr>
          <w:rFonts w:ascii="宋体" w:hAnsi="宋体" w:eastAsia="宋体" w:cs="宋体"/>
          <w:color w:val="000"/>
          <w:sz w:val="28"/>
          <w:szCs w:val="28"/>
        </w:rPr>
        <w:t xml:space="preserve">(八)在完成医疗工作的同时，要配合护理人员做好护理和治疗工作。</w:t>
      </w:r>
    </w:p>
    <w:p>
      <w:pPr>
        <w:ind w:left="0" w:right="0" w:firstLine="560"/>
        <w:spacing w:before="450" w:after="450" w:line="312" w:lineRule="auto"/>
      </w:pPr>
      <w:r>
        <w:rPr>
          <w:rFonts w:ascii="宋体" w:hAnsi="宋体" w:eastAsia="宋体" w:cs="宋体"/>
          <w:color w:val="000"/>
          <w:sz w:val="28"/>
          <w:szCs w:val="28"/>
        </w:rPr>
        <w:t xml:space="preserve">(九)在接收新病人后，一般应在次日查房前写好完整病历。对夜间入院病人的完整病历经上级医师同意后可在24小时内完成。</w:t>
      </w:r>
    </w:p>
    <w:p>
      <w:pPr>
        <w:ind w:left="0" w:right="0" w:firstLine="560"/>
        <w:spacing w:before="450" w:after="450" w:line="312" w:lineRule="auto"/>
      </w:pPr>
      <w:r>
        <w:rPr>
          <w:rFonts w:ascii="宋体" w:hAnsi="宋体" w:eastAsia="宋体" w:cs="宋体"/>
          <w:color w:val="000"/>
          <w:sz w:val="28"/>
          <w:szCs w:val="28"/>
        </w:rPr>
        <w:t xml:space="preserve">(十)进入新科室病房实习时，必须及时做好接班记录。尽快熟悉自己分管的病人情况，两天内写好接班记录。对再次入院或转科病人，应复习以往病历，根据入院经过和检查结果，分别写再次入院或转科记录;急诊入院病人会诊后确定转科时应及时完成主要病史、体检及常规化验，做好会诊讨论记录。 经上级医师审阅后才准转入他科</w:t>
      </w:r>
    </w:p>
    <w:p>
      <w:pPr>
        <w:ind w:left="0" w:right="0" w:firstLine="560"/>
        <w:spacing w:before="450" w:after="450" w:line="312" w:lineRule="auto"/>
      </w:pPr>
      <w:r>
        <w:rPr>
          <w:rFonts w:ascii="宋体" w:hAnsi="宋体" w:eastAsia="宋体" w:cs="宋体"/>
          <w:color w:val="000"/>
          <w:sz w:val="28"/>
          <w:szCs w:val="28"/>
        </w:rPr>
        <w:t xml:space="preserve">(十一)实习医生交班前，将所管病人的病情演变重要病史、体征、化验结果、治疗结果和目前存在的问题以及处理意见等写成交班记录，并向接班人做口头交代。</w:t>
      </w:r>
    </w:p>
    <w:p>
      <w:pPr>
        <w:ind w:left="0" w:right="0" w:firstLine="560"/>
        <w:spacing w:before="450" w:after="450" w:line="312" w:lineRule="auto"/>
      </w:pPr>
      <w:r>
        <w:rPr>
          <w:rFonts w:ascii="宋体" w:hAnsi="宋体" w:eastAsia="宋体" w:cs="宋体"/>
          <w:color w:val="000"/>
          <w:sz w:val="28"/>
          <w:szCs w:val="28"/>
        </w:rPr>
        <w:t xml:space="preserve">(十二)对自己经管的病人，须按要求书写病程记录(包括病情观察、诊疗分析、查房、病例讨论和术前小结等内容)，手术后负责协助填写好手术记录，危重病</w:t>
      </w:r>
    </w:p>
    <w:p>
      <w:pPr>
        <w:ind w:left="0" w:right="0" w:firstLine="560"/>
        <w:spacing w:before="450" w:after="450" w:line="312" w:lineRule="auto"/>
      </w:pPr>
      <w:r>
        <w:rPr>
          <w:rFonts w:ascii="宋体" w:hAnsi="宋体" w:eastAsia="宋体" w:cs="宋体"/>
          <w:color w:val="000"/>
          <w:sz w:val="28"/>
          <w:szCs w:val="28"/>
        </w:rPr>
        <w:t xml:space="preserve">1 人应及时观察和记录病情变化。要管理好病历，贴好各种报告单，填写病人的出院录、入院卡、使病史资料保持整洁完整，并应在24小时内填写好病历封面(诊断除外)， 请上级医师检查、修改、补充和签名。患者死亡后则应立即写好死亡记录。</w:t>
      </w:r>
    </w:p>
    <w:p>
      <w:pPr>
        <w:ind w:left="0" w:right="0" w:firstLine="560"/>
        <w:spacing w:before="450" w:after="450" w:line="312" w:lineRule="auto"/>
      </w:pPr>
      <w:r>
        <w:rPr>
          <w:rFonts w:ascii="宋体" w:hAnsi="宋体" w:eastAsia="宋体" w:cs="宋体"/>
          <w:color w:val="000"/>
          <w:sz w:val="28"/>
          <w:szCs w:val="28"/>
        </w:rPr>
        <w:t xml:space="preserve">(十三)在实习期间，严格执行医院上下班制度，上班或值班时间不离开医院所在科室。</w:t>
      </w:r>
    </w:p>
    <w:p>
      <w:pPr>
        <w:ind w:left="0" w:right="0" w:firstLine="560"/>
        <w:spacing w:before="450" w:after="450" w:line="312" w:lineRule="auto"/>
      </w:pPr>
      <w:r>
        <w:rPr>
          <w:rFonts w:ascii="宋体" w:hAnsi="宋体" w:eastAsia="宋体" w:cs="宋体"/>
          <w:color w:val="000"/>
          <w:sz w:val="28"/>
          <w:szCs w:val="28"/>
        </w:rPr>
        <w:t xml:space="preserve">(十四)实习医生填写化验申请单时，血型鉴定以及交叉试验应由上级医师签名。住院证、出院通知单、疾病诊断书、死亡诊断书、体检证明书，病危通知单、传染病卡片、病理检查申请单、透视申请单、会诊请求单、输血证明等，实习医生不得私自签发。但在上级医师指导或同意下，可由实习医生填写，再请上级医师签名。实习医生经过上级医师指导后，可酌情独立开常规医嘱具体要求由科室定</w:t>
      </w:r>
    </w:p>
    <w:p>
      <w:pPr>
        <w:ind w:left="0" w:right="0" w:firstLine="560"/>
        <w:spacing w:before="450" w:after="450" w:line="312" w:lineRule="auto"/>
      </w:pPr>
      <w:r>
        <w:rPr>
          <w:rFonts w:ascii="宋体" w:hAnsi="宋体" w:eastAsia="宋体" w:cs="宋体"/>
          <w:color w:val="000"/>
          <w:sz w:val="28"/>
          <w:szCs w:val="28"/>
        </w:rPr>
        <w:t xml:space="preserve">(十五)按要求在参加门诊工作时，在上级医师指导下进行初诊病人的询问病史、体检，提出诊断和进行处理。对疑难病人及时请上级医师指导。</w:t>
      </w:r>
    </w:p>
    <w:p>
      <w:pPr>
        <w:ind w:left="0" w:right="0" w:firstLine="560"/>
        <w:spacing w:before="450" w:after="450" w:line="312" w:lineRule="auto"/>
      </w:pPr>
      <w:r>
        <w:rPr>
          <w:rFonts w:ascii="宋体" w:hAnsi="宋体" w:eastAsia="宋体" w:cs="宋体"/>
          <w:color w:val="000"/>
          <w:sz w:val="28"/>
          <w:szCs w:val="28"/>
        </w:rPr>
        <w:t xml:space="preserve">(十六)留观室或急诊室病人，应在上级医师指导下观察病情变化，书写病程记录并详细交班。危重病人入院时应护送到病房。实习医生应严格执行上述规定，若因不遵从上级医师医嘱，不负责任，粗枝大叶的工作作风而造成差错或事故，实习生应承担责任，并视其情节轻重和态度好坏给予批评或纪律处分。</w:t>
      </w:r>
    </w:p>
    <w:p>
      <w:pPr>
        <w:ind w:left="0" w:right="0" w:firstLine="560"/>
        <w:spacing w:before="450" w:after="450" w:line="312" w:lineRule="auto"/>
      </w:pPr>
      <w:r>
        <w:rPr>
          <w:rFonts w:ascii="宋体" w:hAnsi="宋体" w:eastAsia="宋体" w:cs="宋体"/>
          <w:color w:val="000"/>
          <w:sz w:val="28"/>
          <w:szCs w:val="28"/>
        </w:rPr>
        <w:t xml:space="preserve">科教信息科</w:t>
      </w:r>
    </w:p>
    <w:p>
      <w:pPr>
        <w:ind w:left="0" w:right="0" w:firstLine="560"/>
        <w:spacing w:before="450" w:after="450" w:line="312" w:lineRule="auto"/>
      </w:pPr>
      <w:r>
        <w:rPr>
          <w:rFonts w:ascii="宋体" w:hAnsi="宋体" w:eastAsia="宋体" w:cs="宋体"/>
          <w:color w:val="000"/>
          <w:sz w:val="28"/>
          <w:szCs w:val="28"/>
        </w:rPr>
        <w:t xml:space="preserve">二〇一五年九月十日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第6篇：乡镇医生个人工作总结</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就是小编给大家带来的乡镇工作总结模板，欢迎大家阅读!</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乡镇医生个人年度工作总结模板1</w:t>
      </w:r>
    </w:p>
    <w:p>
      <w:pPr>
        <w:ind w:left="0" w:right="0" w:firstLine="560"/>
        <w:spacing w:before="450" w:after="450" w:line="312" w:lineRule="auto"/>
      </w:pPr>
      <w:r>
        <w:rPr>
          <w:rFonts w:ascii="宋体" w:hAnsi="宋体" w:eastAsia="宋体" w:cs="宋体"/>
          <w:color w:val="000"/>
          <w:sz w:val="28"/>
          <w:szCs w:val="28"/>
        </w:rPr>
        <w:t xml:space="preserve">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乡镇医生个人年度工作总结模板2</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202_年农合筹资工作中由于自筹部分份额增加一倍，也面临许多难点，为打消农民参合顾虑，做好解释筹资工作，我们印制千多份《202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人次，补偿金额达76.多元，确实减轻了农民负担，今年补偿住院48人次补偿金额3万元，定额补偿11人，金额万多元，门诊小额补偿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乡镇医生个人年度工作总结模板3</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乡镇医生个人年度工作总结模板4</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第一范文网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年我们承接了20**年良好的发展势头，圆满完成了20**年各项工作任务，也为20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 相关文章：</w:t>
      </w:r>
    </w:p>
    <w:p>
      <w:pPr>
        <w:ind w:left="0" w:right="0" w:firstLine="560"/>
        <w:spacing w:before="450" w:after="450" w:line="312" w:lineRule="auto"/>
      </w:pPr>
      <w:r>
        <w:rPr>
          <w:rFonts w:ascii="宋体" w:hAnsi="宋体" w:eastAsia="宋体" w:cs="宋体"/>
          <w:color w:val="000"/>
          <w:sz w:val="28"/>
          <w:szCs w:val="28"/>
        </w:rPr>
        <w:t xml:space="preserve">1.202_医生个人工作总结</w:t>
      </w:r>
    </w:p>
    <w:p>
      <w:pPr>
        <w:ind w:left="0" w:right="0" w:firstLine="560"/>
        <w:spacing w:before="450" w:after="450" w:line="312" w:lineRule="auto"/>
      </w:pPr>
      <w:r>
        <w:rPr>
          <w:rFonts w:ascii="宋体" w:hAnsi="宋体" w:eastAsia="宋体" w:cs="宋体"/>
          <w:color w:val="000"/>
          <w:sz w:val="28"/>
          <w:szCs w:val="28"/>
        </w:rPr>
        <w:t xml:space="preserve">2.202_外科医生个人年度工作总结 3.临床医生年度考核个人总结</w:t>
      </w:r>
    </w:p>
    <w:p>
      <w:pPr>
        <w:ind w:left="0" w:right="0" w:firstLine="560"/>
        <w:spacing w:before="450" w:after="450" w:line="312" w:lineRule="auto"/>
      </w:pPr>
      <w:r>
        <w:rPr>
          <w:rFonts w:ascii="宋体" w:hAnsi="宋体" w:eastAsia="宋体" w:cs="宋体"/>
          <w:color w:val="000"/>
          <w:sz w:val="28"/>
          <w:szCs w:val="28"/>
        </w:rPr>
        <w:t xml:space="preserve">4.202_乡村医生年终工作总结范文【】 5.202_医生年度工作总结报告</w:t>
      </w:r>
    </w:p>
    <w:p>
      <w:pPr>
        <w:ind w:left="0" w:right="0" w:firstLine="560"/>
        <w:spacing w:before="450" w:after="450" w:line="312" w:lineRule="auto"/>
      </w:pPr>
      <w:r>
        <w:rPr>
          <w:rFonts w:ascii="宋体" w:hAnsi="宋体" w:eastAsia="宋体" w:cs="宋体"/>
          <w:color w:val="000"/>
          <w:sz w:val="28"/>
          <w:szCs w:val="28"/>
        </w:rPr>
        <w:t xml:space="preserve">第7篇：乡镇医生个人工作总结</w:t>
      </w:r>
    </w:p>
    <w:p>
      <w:pPr>
        <w:ind w:left="0" w:right="0" w:firstLine="560"/>
        <w:spacing w:before="450" w:after="450" w:line="312" w:lineRule="auto"/>
      </w:pPr>
      <w:r>
        <w:rPr>
          <w:rFonts w:ascii="宋体" w:hAnsi="宋体" w:eastAsia="宋体" w:cs="宋体"/>
          <w:color w:val="000"/>
          <w:sz w:val="28"/>
          <w:szCs w:val="28"/>
        </w:rPr>
        <w:t xml:space="preserve">乡镇医生个人工作总结范文【三篇】</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年全面、高效、圆满的完成了上级下达的各项工作任务，切实履行了一个忠职于卫生事业的医务工作者应尽的义务与理应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展开预防为主的工作方针，再辅以门诊治疗工作，严格、准确不漏的记录门诊逐日登记册。准确即时上报和登计发现的传染病，把健康教育工作融入到日常的门诊工作之中，使广大的老百姓易于接受这种言传身教的模式，让更广泛的老百姓掌握健康生活的相关知识。办理健康宣传专栏六幅，并即时滚动适时更新内容。认真展开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积极宣传，准确引导村民踊跃参与新型农村合作医疗制度，使广大村民更众多、更深入、更深刻、更延续的参与这个惠民、益民、济民、宏民的良好政策当中。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20xx年即将过去，回顾这个年来，我科在院领导的准确领导下，坚持“以病人为中心，提升医疗服务质量为重要指导思想。努力学习，钻研业务，使个人的自身素质和业务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准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升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展开卫生大扫除，积极参入六城联创和创省级卫生乡镇活动。结合我院实际迅速宣起讲文明、讲卫生、美化、亮化、绿化卫生院高潮，落实“门前五包”责任制，要求科室人员上班前先打扫室内外卫生，划分责任区，每周二、五实行卫生大扫除，并实行检查评比，做到室内外卫生干净整洁，物品器材摆放整齐，每日产生的医疗垃圾即时焚烧实行无害化处理。为配合创建省级卫生乡镇活动，我们对病房楼墙面实行刮白更换破旧房门，制作防蝇门帘及窗网，对卫生院花坛内的花、草、树实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二、进一步增强医疗质量管理，持续提升技术水平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增强，在此基础上我们狠抓医疗质量管理，严格医疗文件书写，门诊日志要求项目齐全，处方书写规范，用药合理安全，病历书写即时规范，护理记录详实，实行科审批制，院长深入临床查房，积极参加危急症病人抢救，医疗质量考核小组严格按考核方案每半月实行一次督导检查，发现问题即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1、鼓励员工进修学习，参加业务培训。今年派出两人到上级实行培训，一名员工脱产学习，十余人参加晋级及资格考试，五人考取晋升职称，使我院专业技术人员水平又上新台阶。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2、经过全院干部职工地共同努力，我院业务有了明显提升，门诊量较去年有所提升，恢复到20xx年门诊水平，达到2187人次，住院819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个惠民政策实施两年来，深受广大农民欢迎，但在202_年农合筹资工作中因为自筹部分份额增加一倍，也面临很多难点，为打消农民参合顾虑，做好解释筹资工作，我们印制千多份《202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实行参合信息的录入与整合，即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2、积极做好参合农民就医补偿工作。对来我院就医出院参合农民，当日兑现补偿，对定点乡医上报的门诊小额补助我院即时先行垫付。今年共补偿各类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实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增大投入，更换了手术室陈旧空调，添置婴儿辐射抢救台，对病房楼外观实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2、村卫生室建设项目工作要求高、时间短、难度大。为此我们高度重视，即时制定选址方案，加快工程进度，我乡个项目村村在第一次验收通过个，还有将在1月中旬建成。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即时转诊，同时做好疫情调查上报、监测工作。在应对问题奶粉事件中，我院抽调七名人员参加筛查工作，两名同志同时运转，早上班、晚下班，中午不休息，对我乡近千名食用三鹿奶粉婴儿实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增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增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2、计免工作常抓不懈，认真做好儿童卡、*、册管理工作，对每日新生儿童查行即时上卡，按程序接种，即时做好新生儿乙肝疫首针接种。截止 1月上报新生儿童360人，建卡**360人，接种“五苗”567人，并对流动儿童的接种对象实行了转出**，流入补种工作，今年未发生接种失误和事故。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展开死因调查，严格规范院内门诊日志管理，即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展开乙脑疫苗接种，共种168人;月展开肠道驱虫6000人;月接种甲肝疫苗82人;1月展开流脑ac疫苗接种共种5人。因为组织得力，严格实行一人一针一管安全接种，未发生任何差错事故。狠抓结核病筛查工作，采取下乡查、村医报等措施，即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增强孕产妇*保健，切实做好产前健康检查，积极展开妇女病普查治工作，提升住院分娩率，今年共建孕产妇保健卡36人份，住院分娩32人次，住院分娩率达90，书写规范化产科历书32人次，对全乡范围内实行一次妇女病普查，对 520名妇女病实行了防治。积极完成各种妇幼保健报表，做到即时准确“降消”项目补偿工作即时兑现，无克扣虚报现象，较好地完成了全年妇幼保健任务。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六、存有的不足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别，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作上不偏离准确的轨道。几年来，自己持续增强思想道德和业务技能 的学习，提升工作的责任心，工作严谨负责，勤勤恳恳，任劳任怨， 积极配合主任的工作， 不计较个人得失， 加班加点按质按量完成任务。 始终坚持以病人为中心，服务临床的思想，急病人与临床之所急。严 格遵守危急值报告制度， 即时与临床医生联系，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 和工作水平。面对专业知识的日新月异，更加注重专业知识和新技术 的学习。每年订阅《中华检验医学杂志》《临床检验杂志》《检验医、学》 经常上网浏览 ; 《中华流行病学杂志》《中华医院感染杂志》 《中 国抗生素杂志》《临床输血与检验》《中国实验诊断学杂志》等相关专业杂志;同时特别注重《中华检验医学杂志》开设的“继续教育园地”拦目学习;参加各种提升培训班、学术交流会。</w:t>
      </w:r>
    </w:p>
    <w:p>
      <w:pPr>
        <w:ind w:left="0" w:right="0" w:firstLine="560"/>
        <w:spacing w:before="450" w:after="450" w:line="312" w:lineRule="auto"/>
      </w:pPr>
      <w:r>
        <w:rPr>
          <w:rFonts w:ascii="宋体" w:hAnsi="宋体" w:eastAsia="宋体" w:cs="宋体"/>
          <w:color w:val="000"/>
          <w:sz w:val="28"/>
          <w:szCs w:val="28"/>
        </w:rPr>
        <w:t xml:space="preserve">20xx年参加XX 研讨会;20xx年5月参加XX培训班。7月被当选为XX市医学会第二届 检验专业委员会常务委员。 为了更进一步提升自己的综合素质， 除在业务技术方面努力学习 外，也增强相关知识英语与计算机应用知识的学习。XX 年参加了自 学[卫生事业管理]本科的学习，今年年底毕业。从中学习了很多管理 方面的知识，获益匪浅。</w:t>
      </w:r>
    </w:p>
    <w:p>
      <w:pPr>
        <w:ind w:left="0" w:right="0" w:firstLine="560"/>
        <w:spacing w:before="450" w:after="450" w:line="312" w:lineRule="auto"/>
      </w:pPr>
      <w:r>
        <w:rPr>
          <w:rFonts w:ascii="宋体" w:hAnsi="宋体" w:eastAsia="宋体" w:cs="宋体"/>
          <w:color w:val="000"/>
          <w:sz w:val="28"/>
          <w:szCs w:val="28"/>
        </w:rPr>
        <w:t xml:space="preserve">三 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一直与血、尿、便、细菌、病毒打交道，虽然有点脏、苦、累，但我从未为自己选择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纠纷。我自知还有很多缺点，但我是一个修正主义者，时刻在完善自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今有幸被当选为检验科副主任，今后的工作，不但在业务上，而 且在管理工作中，也要提升自己的水平。在院长的领导下，配合好主 任，努力把我院检验科带入良好的学习氛围，进一步提升检验技术质 量，早日使我院检验科各专业实验室，通过ISO 15189实验室质量管理体系的认可，建立与国际接轨的质量体系 ，更好地为临床各 科室服务。</w:t>
      </w:r>
    </w:p>
    <w:p>
      <w:pPr>
        <w:ind w:left="0" w:right="0" w:firstLine="560"/>
        <w:spacing w:before="450" w:after="450" w:line="312" w:lineRule="auto"/>
      </w:pPr>
      <w:r>
        <w:rPr>
          <w:rFonts w:ascii="宋体" w:hAnsi="宋体" w:eastAsia="宋体" w:cs="宋体"/>
          <w:color w:val="000"/>
          <w:sz w:val="28"/>
          <w:szCs w:val="28"/>
        </w:rPr>
        <w:t xml:space="preserve">增强与临床科室的联系，展开临床需要，特异性较强的检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2025-05-02T06:45:54+08:00</dcterms:created>
  <dcterms:modified xsi:type="dcterms:W3CDTF">2025-05-02T06:45:54+08:00</dcterms:modified>
</cp:coreProperties>
</file>

<file path=docProps/custom.xml><?xml version="1.0" encoding="utf-8"?>
<Properties xmlns="http://schemas.openxmlformats.org/officeDocument/2006/custom-properties" xmlns:vt="http://schemas.openxmlformats.org/officeDocument/2006/docPropsVTypes"/>
</file>