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房地产出纳一个月工作总结（精选3篇）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出纳一个月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房地产出纳一个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房地产出纳一个月工作总结(精选3篇)由整理。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第1篇：房地产一个月工作总结</w:t>
      </w:r>
    </w:p>
    <w:p>
      <w:pPr>
        <w:ind w:left="0" w:right="0" w:firstLine="560"/>
        <w:spacing w:before="450" w:after="450" w:line="312" w:lineRule="auto"/>
      </w:pPr>
      <w:r>
        <w:rPr>
          <w:rFonts w:ascii="宋体" w:hAnsi="宋体" w:eastAsia="宋体" w:cs="宋体"/>
          <w:color w:val="000"/>
          <w:sz w:val="28"/>
          <w:szCs w:val="28"/>
        </w:rPr>
        <w:t xml:space="preserve">房地产一个月工作总结 总结一：房地产个人工作总结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总结二：房地产个人工作总结</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总结三：房地产个人工作总结</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索、总结、得出经验，相信这些经验，终将成为我一生宝贵的财富。现在就06年的工作情况总结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 7 月-9月95xxxx业主交房。除了耐心为他们解释装修确认书上的疑惑外，还要处理好少数问题客户，竭诚为他们提供微笑式服务，用熨斗式的服务烫平他们的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不满，尽量避免与客户发生冲突。在正式交房之前我们就开始了准备工作，前后共发挂号信300xxxx封，平均每天接待来人来电5xxxx组，最多一天签订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作;管理人事资料、档案;办理员工的工资、奖金、养老保险、医疗保险，办理工商年检;劳动纠纷的处理等方面。 刚开始，我主要涉及比较基本的人员招聘、录用、退工及办理外劳力综合保险等相关事宜。截至目前，共协助人员招聘1xxxx，浏览简历近30xxxx封，通 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 需人数较多的现象。而另一方面，这些人员的招揽渠道有限，有时在特定岗位上还会出现供需矛盾，发生特定时限内招不到合适的人的问题。这就迫使我不断地思 索，如何开拓一个收费低廉而资源较广泛的招聘渠道。另一个解决办法就是建立一个公司自己的人才库，将以往前来应聘却又因各种原因未被录用的人员信息录入其 中，纵向分高、中、低端三大类，横向分具体职位进行归档。如果短期内有类似的职位需要，招聘者就可以直接入库搜索、联系应聘者、然后面试。这样在不占用配 额资源来发布职位需求的同时，又合理利用现有资源。不仅为公司节约了成本，而且可以把新职位发布限额让给少数多元化职位的发布，可谓一举两得。目前而言， 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 培训工作一直以来都是公司能够不断前进的动力之一，需要对现有员工以及新进员工进行适当的培训才能够不断加强、充实我们公司这个团队的管理以及技术实力。 目前岗位入职后的培训还比较少，如果可以的话，我建议将来能够结合公司和员工个人情况，对员工职业发展做出规划，同时根据需要进行必要的培训或者开展对新 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 然，我也明白，企业不是学校的道理，特别是民营企业，没有义务为新进员工(及老员工)提供专门的培训。但是，定期的培训工作，不仅可以让管理者了解员工的 专业技能、达到在共同的专业领域里开展部门领导和员工的有效沟通，更可以提高员工对企业的归属感，从而提高企业的凝聚力。力争做到合格人员能进的来、用的 上、留的住。这样，不仅可以提升企业的内部文化，也会减少员工频繁跳槽的现象。对一个企业而言，外部引进在某些方面不如内部调动。内部员工相较新进员工更 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 加公司组织的各项政治活动，尊重领导，团结同事，正确处理好与领导同事之间的关系。平时，处处以一名中共党员的标准来规范自己的言行，对人真诚、热爱工 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第2篇：房地产出纳工作总结</w:t>
      </w:r>
    </w:p>
    <w:p>
      <w:pPr>
        <w:ind w:left="0" w:right="0" w:firstLine="560"/>
        <w:spacing w:before="450" w:after="450" w:line="312" w:lineRule="auto"/>
      </w:pPr>
      <w:r>
        <w:rPr>
          <w:rFonts w:ascii="宋体" w:hAnsi="宋体" w:eastAsia="宋体" w:cs="宋体"/>
          <w:color w:val="000"/>
          <w:sz w:val="28"/>
          <w:szCs w:val="28"/>
        </w:rPr>
        <w:t xml:space="preserve">房地产财务工作总结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w:t>
      </w:r>
    </w:p>
    <w:p>
      <w:pPr>
        <w:ind w:left="0" w:right="0" w:firstLine="560"/>
        <w:spacing w:before="450" w:after="450" w:line="312" w:lineRule="auto"/>
      </w:pPr>
      <w:r>
        <w:rPr>
          <w:rFonts w:ascii="宋体" w:hAnsi="宋体" w:eastAsia="宋体" w:cs="宋体"/>
          <w:color w:val="000"/>
          <w:sz w:val="28"/>
          <w:szCs w:val="28"/>
        </w:rPr>
        <w:t xml:space="preserve">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w:t>
      </w:r>
    </w:p>
    <w:p>
      <w:pPr>
        <w:ind w:left="0" w:right="0" w:firstLine="560"/>
        <w:spacing w:before="450" w:after="450" w:line="312" w:lineRule="auto"/>
      </w:pPr>
      <w:r>
        <w:rPr>
          <w:rFonts w:ascii="宋体" w:hAnsi="宋体" w:eastAsia="宋体" w:cs="宋体"/>
          <w:color w:val="000"/>
          <w:sz w:val="28"/>
          <w:szCs w:val="28"/>
        </w:rPr>
        <w:t xml:space="preserve">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四、202_年工作提纲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(4)与公司工程部门共同完成销售后期的开发成本费用结算篇二：房地产公司会计年终总结</w:t>
      </w:r>
    </w:p>
    <w:p>
      <w:pPr>
        <w:ind w:left="0" w:right="0" w:firstLine="560"/>
        <w:spacing w:before="450" w:after="450" w:line="312" w:lineRule="auto"/>
      </w:pPr>
      <w:r>
        <w:rPr>
          <w:rFonts w:ascii="宋体" w:hAnsi="宋体" w:eastAsia="宋体" w:cs="宋体"/>
          <w:color w:val="000"/>
          <w:sz w:val="28"/>
          <w:szCs w:val="28"/>
        </w:rPr>
        <w:t xml:space="preserve">员工自我总结及自评表</w:t>
      </w:r>
    </w:p>
    <w:p>
      <w:pPr>
        <w:ind w:left="0" w:right="0" w:firstLine="560"/>
        <w:spacing w:before="450" w:after="450" w:line="312" w:lineRule="auto"/>
      </w:pPr>
      <w:r>
        <w:rPr>
          <w:rFonts w:ascii="宋体" w:hAnsi="宋体" w:eastAsia="宋体" w:cs="宋体"/>
          <w:color w:val="000"/>
          <w:sz w:val="28"/>
          <w:szCs w:val="28"/>
        </w:rPr>
        <w:t xml:space="preserve">篇三：出纳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出纳人员年终工作总结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房地产出纳年终总结范文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 x、建立了成本费用明细分类目录，使成本费用核算、预算合同管理，有了统一归口</w:t>
      </w:r>
    </w:p>
    <w:p>
      <w:pPr>
        <w:ind w:left="0" w:right="0" w:firstLine="560"/>
        <w:spacing w:before="450" w:after="450" w:line="312" w:lineRule="auto"/>
      </w:pPr>
      <w:r>
        <w:rPr>
          <w:rFonts w:ascii="宋体" w:hAnsi="宋体" w:eastAsia="宋体" w:cs="宋体"/>
          <w:color w:val="000"/>
          <w:sz w:val="28"/>
          <w:szCs w:val="28"/>
        </w:rPr>
        <w:t xml:space="preserve">的依据。 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w:t>
      </w:r>
    </w:p>
    <w:p>
      <w:pPr>
        <w:ind w:left="0" w:right="0" w:firstLine="560"/>
        <w:spacing w:before="450" w:after="450" w:line="312" w:lineRule="auto"/>
      </w:pPr>
      <w:r>
        <w:rPr>
          <w:rFonts w:ascii="宋体" w:hAnsi="宋体" w:eastAsia="宋体" w:cs="宋体"/>
          <w:color w:val="000"/>
          <w:sz w:val="28"/>
          <w:szCs w:val="28"/>
        </w:rPr>
        <w:t xml:space="preserve">布置。 x、根据房地产行业的特殊性结合公司管理要求对开发成本、期间费用的会计二级、三级明细科目进行梳理，并对明细科目作简要说明，目的，一是统一核算口径，保证数据归集及分析对比前后的一致性; 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x、根据公司的要求对部门职责进行了修改，并制订了部门考核标准。篇四：房地产公司会计年度工作总结范文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篇五：房地产财务人员工作总结</w:t>
      </w:r>
    </w:p>
    <w:p>
      <w:pPr>
        <w:ind w:left="0" w:right="0" w:firstLine="560"/>
        <w:spacing w:before="450" w:after="450" w:line="312" w:lineRule="auto"/>
      </w:pPr>
      <w:r>
        <w:rPr>
          <w:rFonts w:ascii="宋体" w:hAnsi="宋体" w:eastAsia="宋体" w:cs="宋体"/>
          <w:color w:val="000"/>
          <w:sz w:val="28"/>
          <w:szCs w:val="28"/>
        </w:rPr>
        <w:t xml:space="preserve">房地产财务人员工作总结</w:t>
      </w:r>
    </w:p>
    <w:p>
      <w:pPr>
        <w:ind w:left="0" w:right="0" w:firstLine="560"/>
        <w:spacing w:before="450" w:after="450" w:line="312" w:lineRule="auto"/>
      </w:pPr>
      <w:r>
        <w:rPr>
          <w:rFonts w:ascii="宋体" w:hAnsi="宋体" w:eastAsia="宋体" w:cs="宋体"/>
          <w:color w:val="000"/>
          <w:sz w:val="28"/>
          <w:szCs w:val="28"/>
        </w:rPr>
        <w:t xml:space="preserve">202_年开始进入晋鹏房地产，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第3篇：房地产出纳工作总结</w:t>
      </w:r>
    </w:p>
    <w:p>
      <w:pPr>
        <w:ind w:left="0" w:right="0" w:firstLine="560"/>
        <w:spacing w:before="450" w:after="450" w:line="312" w:lineRule="auto"/>
      </w:pPr>
      <w:r>
        <w:rPr>
          <w:rFonts w:ascii="宋体" w:hAnsi="宋体" w:eastAsia="宋体" w:cs="宋体"/>
          <w:color w:val="000"/>
          <w:sz w:val="28"/>
          <w:szCs w:val="28"/>
        </w:rPr>
        <w:t xml:space="preserve">房地产出纳工作总结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w:t>
      </w:r>
    </w:p>
    <w:p>
      <w:pPr>
        <w:ind w:left="0" w:right="0" w:firstLine="560"/>
        <w:spacing w:before="450" w:after="450" w:line="312" w:lineRule="auto"/>
      </w:pPr>
      <w:r>
        <w:rPr>
          <w:rFonts w:ascii="宋体" w:hAnsi="宋体" w:eastAsia="宋体" w:cs="宋体"/>
          <w:color w:val="000"/>
          <w:sz w:val="28"/>
          <w:szCs w:val="28"/>
        </w:rPr>
        <w:t xml:space="preserve">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2025-05-02T06:07:53+08:00</dcterms:created>
  <dcterms:modified xsi:type="dcterms:W3CDTF">2025-05-02T06:07:53+08:00</dcterms:modified>
</cp:coreProperties>
</file>

<file path=docProps/custom.xml><?xml version="1.0" encoding="utf-8"?>
<Properties xmlns="http://schemas.openxmlformats.org/officeDocument/2006/custom-properties" xmlns:vt="http://schemas.openxmlformats.org/officeDocument/2006/docPropsVTypes"/>
</file>