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教学工作计划总结（精选11篇）教学工作计划总结 篇1 一、考情分析 __年是我省实行新课程改革的第一届高三毕业生，高考命题是以《考试说明》为依据的，高三数学复习是要以《考试说明》为指导的，但是，《考试说明》可能要等到下一学期中途才能出台。高...</w:t>
      </w:r>
    </w:p>
    <w:p>
      <w:pPr>
        <w:ind w:left="0" w:right="0" w:firstLine="560"/>
        <w:spacing w:before="450" w:after="450" w:line="312" w:lineRule="auto"/>
      </w:pPr>
      <w:r>
        <w:rPr>
          <w:rFonts w:ascii="宋体" w:hAnsi="宋体" w:eastAsia="宋体" w:cs="宋体"/>
          <w:color w:val="000"/>
          <w:sz w:val="28"/>
          <w:szCs w:val="28"/>
        </w:rPr>
        <w:t xml:space="preserve">教学工作计划总结（精选11篇）</w:t>
      </w:r>
    </w:p>
    <w:p>
      <w:pPr>
        <w:ind w:left="0" w:right="0" w:firstLine="560"/>
        <w:spacing w:before="450" w:after="450" w:line="312" w:lineRule="auto"/>
      </w:pPr>
      <w:r>
        <w:rPr>
          <w:rFonts w:ascii="宋体" w:hAnsi="宋体" w:eastAsia="宋体" w:cs="宋体"/>
          <w:color w:val="000"/>
          <w:sz w:val="28"/>
          <w:szCs w:val="28"/>
        </w:rPr>
        <w:t xml:space="preserve">教学工作计划总结 篇1</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__年是我省实行新课程改革的第一届高三毕业生，高考命题是以《考试说明》为依据的，高三数学复习是要以《考试说明》为指导的，但是，《考试说明》可能要等到下一学期中途才能出台。高三复习工作是等不得的。9月4日下午在合肥市教研室主持召开的高三数学复习研讨会上，也没能有一个明确的复习要求。这就要求我们各位授课教师结合08届周边省份如山东、江苏、海南、上海等省市高考试题、对照题型示例，仔细揣摩，去研究“课程标准”中的各项要求的具体落脚点，把握试题改革的新趋势。为了使本届高三数学的复习工作更加有效，在内容取舍上，应以考试内容为准，不随意扩充、拓宽和加深;注意各知识点的难度控制。根据学科的特点，结合本校数学教学的实际情况制定以下复习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来带两个理科班：(8)班和(9)班，进入高三以后，又加了一个文科班：(3)班;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w:t>
      </w:r>
    </w:p>
    <w:p>
      <w:pPr>
        <w:ind w:left="0" w:right="0" w:firstLine="560"/>
        <w:spacing w:before="450" w:after="450" w:line="312" w:lineRule="auto"/>
      </w:pPr>
      <w:r>
        <w:rPr>
          <w:rFonts w:ascii="宋体" w:hAnsi="宋体" w:eastAsia="宋体" w:cs="宋体"/>
          <w:color w:val="000"/>
          <w:sz w:val="28"/>
          <w:szCs w:val="28"/>
        </w:rPr>
        <w:t xml:space="preserve">经过与同组的其他老师商讨后，我打算分三个阶段来完成09届高三数学的复习工作。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首先，理科班在暑期补课期间到九月末完成高三选修2-3及选修2-2第二章定积分部分、合情推理中的数学归纳法等内容的教学。然后进入高三第一轮复习，文科班同学九月份开学后直接进入高三第一轮复习:</w:t>
      </w:r>
    </w:p>
    <w:p>
      <w:pPr>
        <w:ind w:left="0" w:right="0" w:firstLine="560"/>
        <w:spacing w:before="450" w:after="450" w:line="312" w:lineRule="auto"/>
      </w:pPr>
      <w:r>
        <w:rPr>
          <w:rFonts w:ascii="宋体" w:hAnsi="宋体" w:eastAsia="宋体" w:cs="宋体"/>
          <w:color w:val="000"/>
          <w:sz w:val="28"/>
          <w:szCs w:val="28"/>
        </w:rPr>
        <w:t xml:space="preserve">第一轮 从__年10月中旬开始至__年3月底或4月上旬结束</w:t>
      </w:r>
    </w:p>
    <w:p>
      <w:pPr>
        <w:ind w:left="0" w:right="0" w:firstLine="560"/>
        <w:spacing w:before="450" w:after="450" w:line="312" w:lineRule="auto"/>
      </w:pPr>
      <w:r>
        <w:rPr>
          <w:rFonts w:ascii="宋体" w:hAnsi="宋体" w:eastAsia="宋体" w:cs="宋体"/>
          <w:color w:val="000"/>
          <w:sz w:val="28"/>
          <w:szCs w:val="28"/>
        </w:rPr>
        <w:t xml:space="preserve">第二轮 从__年3月底或4月上旬至5月上、中旬结束</w:t>
      </w:r>
    </w:p>
    <w:p>
      <w:pPr>
        <w:ind w:left="0" w:right="0" w:firstLine="560"/>
        <w:spacing w:before="450" w:after="450" w:line="312" w:lineRule="auto"/>
      </w:pPr>
      <w:r>
        <w:rPr>
          <w:rFonts w:ascii="宋体" w:hAnsi="宋体" w:eastAsia="宋体" w:cs="宋体"/>
          <w:color w:val="000"/>
          <w:sz w:val="28"/>
          <w:szCs w:val="28"/>
        </w:rPr>
        <w:t xml:space="preserve">第三轮 从__年5月中旬至5月底结束。</w:t>
      </w:r>
    </w:p>
    <w:p>
      <w:pPr>
        <w:ind w:left="0" w:right="0" w:firstLine="560"/>
        <w:spacing w:before="450" w:after="450" w:line="312" w:lineRule="auto"/>
      </w:pPr>
      <w:r>
        <w:rPr>
          <w:rFonts w:ascii="宋体" w:hAnsi="宋体" w:eastAsia="宋体" w:cs="宋体"/>
          <w:color w:val="000"/>
          <w:sz w:val="28"/>
          <w:szCs w:val="28"/>
        </w:rPr>
        <w:t xml:space="preserve">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内容再重新上一遍，所以，同样只要上课听牢，作业做好就可以了。虽然复习课堂上听的很认真，作业做的也很认真，但从来没有去想听了什么，做了什么，自然提高不大，碰到新情景的问题时有解决不了。我们认为主动是学习成绩提高的保证。外因可起重要作用，但它必须通过内因才能起作用。只有学生主动起来，对每一堂课都有一种需求的心态走进来，才有可能真正取得提高，那么如何引导学生在复习中不只是跟在后面，而是走到前面呢?我的对策是在调动学生学习积极性提高他们的学习兴趣的同时，帮助他们养成在课前几分钟自觉地对本堂课的要点进行梳理的习惯，或者把本堂课的要点梳理设计成练习，课前发给他们，或者利用多媒体投影仪展示，让他们去回顾、思考，可以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(9)班学生多数有这个毛病。加强分析思考，这本身是件好事，但过了头，就成了坏事。平时解题只是写个简单答案，不注意解题步骤和过程的规范，导致的结果就是一些细节地方考虑不周全，考试中扣分过多，甚至碰到很熟悉的题目，考试中没了思路。所以我们的对策是同学们平时的练习和作业中必须要有完整的书写步骤，提高表达水平。高考中，只有把你的思维通过解答完整反映到卷面上，阅卷老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己存在的问题，真正掌握解题的思维方式，内化为自己的能力。努力争取达到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1、高考平均分力求达90分;2、解决优生的数学“缺腿”问题;3、培养尖子生突破“120分”.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根据以上分析我提出第一轮教学和复习建议：</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1、研究《课程标准》、参照周边省份__年《考试说明》，明确复习教学要求。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3、研究__年新课程地区高考试题，把握考试趋势。特别是山东卷、全国卷、上海卷以及广东、江苏、海南、宁夏等课改地区的试卷。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只有吃透课本上的例题、习题，才能全面、系统地掌握基础知、基本技能和基本方法，构建数学的知识网络，以不变应万变。在求活、求新、求变的命题的指导思想下，高考数学试题虽然不可能考查单纯背诵、记忆的内容，也不会考查课本上的原题，但对高考试卷进行分析就不难发现，许多题目都能在课本上找到“影子”，不少高考题就是将课本题目进行引申、拓宽和变化，高考试题千变万化，异彩纷呈，但无论怎样变化、创新，都是基本数学问题的组合。所以，对基本数学问题的认识，基本数学问题解法模式的研究，基本问题所涉及的数学知识、技能、思想方法的理解，乃是数学复习课的重心。多年的教学实践，使我们深刻体会到：基础题、中档题不需要题海，高档题题海也是不能解决的。在第一轮复习中，切忌“高起点、高强度、高要求”，所谓“居高临下”，往往投入很大，收效甚微，甚至使学生丧失学习数学的兴趣和信心。要引导学生重视基础，切实抓好“三基”(基础知识、基本技能、基本方法)。最基础的知识是最有用的知识，最基本的方法是最有用的方法。在复习过程中自觉地将新知识及时纳入已有的知识系统中去，融代数、三角、立几、解几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新大纲提出能力是指思维能力、运算能力、空间想象能力以及实践能力和创新意识，包括提出问题、分析问题和解决问题的能力，数学探究能力、数学建模能力、数学交流能力、数学实践能力、直觉猜想、归纳抽象、符号表示、运算求解、演绎证明、体系构建等诸多方面，能够对客观事物中的数量关系和数学模式做出思考和判断。其中理性思维能力是数学能力的核心，而分析问题和解决问题的能力(实践能力)是数学的一种综合能力，需将思维、运算、空间想象有机结合去完成的一种复合型能力，是思维能力的更高层次。逻辑思维能力在解题中表现为：①领会题意、明确目标;②寻找解题方向和有效解题步骤;③正确推理和运算，表述解题过程。能力的培养首先应重视知识与技能的学习、思想方法的渗透。知识与技能的掌握有助于能力的提高，思想方法的掌握有助于广泛迁移的实现。实践能力在考试中表现为解答应用问题。创新是指在新的问题情境中，综合灵活地应用所学知识、思想和方法，进行独立思考、探索和研究，选择有效的方法和手段分析和处理信息，提出解决问题的思路，创造性地解决问题。创新意识是理性思维高层次表现，对数学问题的“观察、猜测、抽象、概括、证明，是发现问题和解决问题的重要途径，对数学知识的迁移、组合、融汇的程度越高，显示出的创新意识也就越强。</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数学思想方法是数学的精髓，是适用于数学全部内容的通法，对于数学思想和方法的考查必然要与数学知识考查结合进行。只有运用数学思想方法，才能把数学的知识与技能转化为分析问题和解决问题的能力。因此，在各个阶段的复习中，要结合具体问题不失时机地运用、渗透数学思想方法，对其进行多次再现、不断深化，逐步内化为自己能力的组成部分，实现“知识型”向“能力型”的转化。常用的数学思想方法可分为三类：一是具体操作方法，如配方法、消元法、换元法、迭代法、裂项相消法、错位相减法、特值法、待定系数法、同一法等;二是逻辑推理方法，如综合法、分析法、反证法、类比法、探索法、解析法、归纳法等;三是具有宏观指导意义的数学思想方法，如函数与方程的思想方法、数形结合的思想方法、分类与整合的思想方法、化归与转化的思想方法等。</w:t>
      </w:r>
    </w:p>
    <w:p>
      <w:pPr>
        <w:ind w:left="0" w:right="0" w:firstLine="560"/>
        <w:spacing w:before="450" w:after="450" w:line="312" w:lineRule="auto"/>
      </w:pPr>
      <w:r>
        <w:rPr>
          <w:rFonts w:ascii="宋体" w:hAnsi="宋体" w:eastAsia="宋体" w:cs="宋体"/>
          <w:color w:val="000"/>
          <w:sz w:val="28"/>
          <w:szCs w:val="28"/>
        </w:rPr>
        <w:t xml:space="preserve">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当处理的题目达到一定的量后，决定复习效果的关键因素就不再是题目的数量，而在于题目的质量和处理水平。一节课与其抓紧时间大汗淋淋地讲三道题，不如愉快宽松的引导学生探讨完两道题。</w:t>
      </w:r>
    </w:p>
    <w:p>
      <w:pPr>
        <w:ind w:left="0" w:right="0" w:firstLine="560"/>
        <w:spacing w:before="450" w:after="450" w:line="312" w:lineRule="auto"/>
      </w:pPr>
      <w:r>
        <w:rPr>
          <w:rFonts w:ascii="宋体" w:hAnsi="宋体" w:eastAsia="宋体" w:cs="宋体"/>
          <w:color w:val="000"/>
          <w:sz w:val="28"/>
          <w:szCs w:val="28"/>
        </w:rPr>
        <w:t xml:space="preserve">我建议“教师跳进题海，学生跳出题海”。教师有计划的精心研究全国各地的高考题和模拟题，从中精选和改编部分面目新，质量高，难度适中，针对性强的试题，有计划的组织学生训练，讲评，以少胜多，提高效益。对学生要求“会、快、对”，“会”即有方法，会动手;“快”强调速度，在规定的时间内完成规定的题量;“对”即准确，指解答正确。只有会，才有可能得分;只有快，才能多得分(指整套试卷);只有对，才能得满分(指某道试题)。在复习中，首先要训练学生解题有“办法”，能动手，但决不满足于此，尤其对“会而不对”、“对而不全”、“眼高手低”的现象要引起足够的重视;从以往的月考中可以看出(8)班和(9)班的多数学生都有这个通病。要从审题的仔细、思维的严谨、表述的规范、计算的准确等方面下功夫，做到“会做的不丢分”。要尽可能稳中求快，对基本题提高熟悉程度，才有时间去思考新题、难题，对基础题、中档题要清楚明白，准确熟练，对难题要量力而行。</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w:t>
      </w:r>
    </w:p>
    <w:p>
      <w:pPr>
        <w:ind w:left="0" w:right="0" w:firstLine="560"/>
        <w:spacing w:before="450" w:after="450" w:line="312" w:lineRule="auto"/>
      </w:pPr>
      <w:r>
        <w:rPr>
          <w:rFonts w:ascii="宋体" w:hAnsi="宋体" w:eastAsia="宋体" w:cs="宋体"/>
          <w:color w:val="000"/>
          <w:sz w:val="28"/>
          <w:szCs w:val="28"/>
        </w:rPr>
        <w:t xml:space="preserve">(七)根据所教学生实际有针对性地组题进行强化训练</w:t>
      </w:r>
    </w:p>
    <w:p>
      <w:pPr>
        <w:ind w:left="0" w:right="0" w:firstLine="560"/>
        <w:spacing w:before="450" w:after="450" w:line="312" w:lineRule="auto"/>
      </w:pPr>
      <w:r>
        <w:rPr>
          <w:rFonts w:ascii="宋体" w:hAnsi="宋体" w:eastAsia="宋体" w:cs="宋体"/>
          <w:color w:val="000"/>
          <w:sz w:val="28"/>
          <w:szCs w:val="28"/>
        </w:rPr>
        <w:t xml:space="preserve">抓基础题，得到基础分对大部分学校而言就是高考成功，这已是不争的共识。比如，08届我校线下20分的考生就有几十人，这些考生若能减少基础题的无谓丢分，那么升学率就会大幅上升的;每个学生根据自己的具体实际情况，首先抓好90分一120分的低中档题，教师在复习的过程当中结合所教学生实际，对学生在某一块加强一下就能增加得分的内容要精心组题强化训练。</w:t>
      </w:r>
    </w:p>
    <w:p>
      <w:pPr>
        <w:ind w:left="0" w:right="0" w:firstLine="560"/>
        <w:spacing w:before="450" w:after="450" w:line="312" w:lineRule="auto"/>
      </w:pPr>
      <w:r>
        <w:rPr>
          <w:rFonts w:ascii="宋体" w:hAnsi="宋体" w:eastAsia="宋体" w:cs="宋体"/>
          <w:color w:val="000"/>
          <w:sz w:val="28"/>
          <w:szCs w:val="28"/>
        </w:rPr>
        <w:t xml:space="preserve">这一轮复习我校统一以《三维目标》这本资料书为主，再参考《全线突破》等其他资料，以达优势互补。打算每一讲用3个课时，第一课时，知识点、考点复习，第二课时，典型例、习题讲解，第三课时，作业讲评及数学思想、方法、总结。作业以《三维目标》资料书每一讲所附的“能力提高”为主，学生根据自己实际情况进行增、补其它资料。</w:t>
      </w:r>
    </w:p>
    <w:p>
      <w:pPr>
        <w:ind w:left="0" w:right="0" w:firstLine="560"/>
        <w:spacing w:before="450" w:after="450" w:line="312" w:lineRule="auto"/>
      </w:pPr>
      <w:r>
        <w:rPr>
          <w:rFonts w:ascii="宋体" w:hAnsi="宋体" w:eastAsia="宋体" w:cs="宋体"/>
          <w:color w:val="000"/>
          <w:sz w:val="28"/>
          <w:szCs w:val="28"/>
        </w:rPr>
        <w:t xml:space="preserve">这一轮复习应针对学生基础较差，动手能力不强，知识不能纵横联系，特别是“代数推理题”、“三角函数变形题”等常常出问题，解析几何不能从宏观上把握题目，其基本套路不熟，缺乏运算的恒心，概率题不能突破“排列与组合”瓶颈，选择题与填空题的速度与准确率不高等问题进行重点、难点突破，使学生打下坚实的基础，提高学习兴趣和信心。</w:t>
      </w:r>
    </w:p>
    <w:p>
      <w:pPr>
        <w:ind w:left="0" w:right="0" w:firstLine="560"/>
        <w:spacing w:before="450" w:after="450" w:line="312" w:lineRule="auto"/>
      </w:pPr>
      <w:r>
        <w:rPr>
          <w:rFonts w:ascii="宋体" w:hAnsi="宋体" w:eastAsia="宋体" w:cs="宋体"/>
          <w:color w:val="000"/>
          <w:sz w:val="28"/>
          <w:szCs w:val="28"/>
        </w:rPr>
        <w:t xml:space="preserve">第二轮 专题过关</w:t>
      </w:r>
    </w:p>
    <w:p>
      <w:pPr>
        <w:ind w:left="0" w:right="0" w:firstLine="560"/>
        <w:spacing w:before="450" w:after="450" w:line="312" w:lineRule="auto"/>
      </w:pPr>
      <w:r>
        <w:rPr>
          <w:rFonts w:ascii="宋体" w:hAnsi="宋体" w:eastAsia="宋体" w:cs="宋体"/>
          <w:color w:val="000"/>
          <w:sz w:val="28"/>
          <w:szCs w:val="28"/>
        </w:rPr>
        <w:t xml:space="preserve">对于高考数学的复习，应在一轮系统学习的基础上，利用专题复习，更能提高数学备考的针对性和有效性。</w:t>
      </w:r>
    </w:p>
    <w:p>
      <w:pPr>
        <w:ind w:left="0" w:right="0" w:firstLine="560"/>
        <w:spacing w:before="450" w:after="450" w:line="312" w:lineRule="auto"/>
      </w:pPr>
      <w:r>
        <w:rPr>
          <w:rFonts w:ascii="宋体" w:hAnsi="宋体" w:eastAsia="宋体" w:cs="宋体"/>
          <w:color w:val="000"/>
          <w:sz w:val="28"/>
          <w:szCs w:val="28"/>
        </w:rPr>
        <w:t xml:space="preserve">专题过关分思想方法与技巧过关和小题型(选择题、填空题)及应用题过关。</w:t>
      </w:r>
    </w:p>
    <w:p>
      <w:pPr>
        <w:ind w:left="0" w:right="0" w:firstLine="560"/>
        <w:spacing w:before="450" w:after="450" w:line="312" w:lineRule="auto"/>
      </w:pPr>
      <w:r>
        <w:rPr>
          <w:rFonts w:ascii="宋体" w:hAnsi="宋体" w:eastAsia="宋体" w:cs="宋体"/>
          <w:color w:val="000"/>
          <w:sz w:val="28"/>
          <w:szCs w:val="28"/>
        </w:rPr>
        <w:t xml:space="preserve">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 综合模拟</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在前两轮复习的基础上，为了增强数学备考的针对性和应试功能，做一定量的高考模拟试题是必须的，也是十分有效的。</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仿真卷为主，一定要注意试卷的仿真性，把握好试卷的难度和梯度，掌握考试时间，使学生有“身临其境”的感觉。使学生不断总结考试经验与考试技能，真正高考时不慌神，沉着冷竣，创造性地考出高水平。</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表1：__——__学年度第一学期教学进度安排</w:t>
      </w:r>
    </w:p>
    <w:p>
      <w:pPr>
        <w:ind w:left="0" w:right="0" w:firstLine="560"/>
        <w:spacing w:before="450" w:after="450" w:line="312" w:lineRule="auto"/>
      </w:pPr>
      <w:r>
        <w:rPr>
          <w:rFonts w:ascii="宋体" w:hAnsi="宋体" w:eastAsia="宋体" w:cs="宋体"/>
          <w:color w:val="000"/>
          <w:sz w:val="28"/>
          <w:szCs w:val="28"/>
        </w:rPr>
        <w:t xml:space="preserve">周次起止时间教学时数教学内容</w:t>
      </w:r>
    </w:p>
    <w:p>
      <w:pPr>
        <w:ind w:left="0" w:right="0" w:firstLine="560"/>
        <w:spacing w:before="450" w:after="450" w:line="312" w:lineRule="auto"/>
      </w:pPr>
      <w:r>
        <w:rPr>
          <w:rFonts w:ascii="宋体" w:hAnsi="宋体" w:eastAsia="宋体" w:cs="宋体"/>
          <w:color w:val="000"/>
          <w:sz w:val="28"/>
          <w:szCs w:val="28"/>
        </w:rPr>
        <w:t xml:space="preserve">01 周 7.7-------7.25排列 组合 二项式定理</w:t>
      </w:r>
    </w:p>
    <w:p>
      <w:pPr>
        <w:ind w:left="0" w:right="0" w:firstLine="560"/>
        <w:spacing w:before="450" w:after="450" w:line="312" w:lineRule="auto"/>
      </w:pPr>
      <w:r>
        <w:rPr>
          <w:rFonts w:ascii="宋体" w:hAnsi="宋体" w:eastAsia="宋体" w:cs="宋体"/>
          <w:color w:val="000"/>
          <w:sz w:val="28"/>
          <w:szCs w:val="28"/>
        </w:rPr>
        <w:t xml:space="preserve">02周 9.1 -------9.13选修2-3第二章 离散性随机变量分布列</w:t>
      </w:r>
    </w:p>
    <w:p>
      <w:pPr>
        <w:ind w:left="0" w:right="0" w:firstLine="560"/>
        <w:spacing w:before="450" w:after="450" w:line="312" w:lineRule="auto"/>
      </w:pPr>
      <w:r>
        <w:rPr>
          <w:rFonts w:ascii="宋体" w:hAnsi="宋体" w:eastAsia="宋体" w:cs="宋体"/>
          <w:color w:val="000"/>
          <w:sz w:val="28"/>
          <w:szCs w:val="28"/>
        </w:rPr>
        <w:t xml:space="preserve">03周 9.15 ------9.20选修2-3第三章统计案例 选修2-2第二章定积分</w:t>
      </w:r>
    </w:p>
    <w:p>
      <w:pPr>
        <w:ind w:left="0" w:right="0" w:firstLine="560"/>
        <w:spacing w:before="450" w:after="450" w:line="312" w:lineRule="auto"/>
      </w:pPr>
      <w:r>
        <w:rPr>
          <w:rFonts w:ascii="宋体" w:hAnsi="宋体" w:eastAsia="宋体" w:cs="宋体"/>
          <w:color w:val="000"/>
          <w:sz w:val="28"/>
          <w:szCs w:val="28"/>
        </w:rPr>
        <w:t xml:space="preserve">04周9.22 ----- 9.30选修2-2第二章定积分及合情推理部分</w:t>
      </w:r>
    </w:p>
    <w:p>
      <w:pPr>
        <w:ind w:left="0" w:right="0" w:firstLine="560"/>
        <w:spacing w:before="450" w:after="450" w:line="312" w:lineRule="auto"/>
      </w:pPr>
      <w:r>
        <w:rPr>
          <w:rFonts w:ascii="宋体" w:hAnsi="宋体" w:eastAsia="宋体" w:cs="宋体"/>
          <w:color w:val="000"/>
          <w:sz w:val="28"/>
          <w:szCs w:val="28"/>
        </w:rPr>
        <w:t xml:space="preserve">05周10.6 ----- 10.11合情推理部分级第一次月考</w:t>
      </w:r>
    </w:p>
    <w:p>
      <w:pPr>
        <w:ind w:left="0" w:right="0" w:firstLine="560"/>
        <w:spacing w:before="450" w:after="450" w:line="312" w:lineRule="auto"/>
      </w:pPr>
      <w:r>
        <w:rPr>
          <w:rFonts w:ascii="宋体" w:hAnsi="宋体" w:eastAsia="宋体" w:cs="宋体"/>
          <w:color w:val="000"/>
          <w:sz w:val="28"/>
          <w:szCs w:val="28"/>
        </w:rPr>
        <w:t xml:space="preserve">06周10.13 ---- 10.18集合 函数概念复习</w:t>
      </w:r>
    </w:p>
    <w:p>
      <w:pPr>
        <w:ind w:left="0" w:right="0" w:firstLine="560"/>
        <w:spacing w:before="450" w:after="450" w:line="312" w:lineRule="auto"/>
      </w:pPr>
      <w:r>
        <w:rPr>
          <w:rFonts w:ascii="宋体" w:hAnsi="宋体" w:eastAsia="宋体" w:cs="宋体"/>
          <w:color w:val="000"/>
          <w:sz w:val="28"/>
          <w:szCs w:val="28"/>
        </w:rPr>
        <w:t xml:space="preserve">07周10.20 ----- 10.25---2.3函数的性质、图象 函数综合问题</w:t>
      </w:r>
    </w:p>
    <w:p>
      <w:pPr>
        <w:ind w:left="0" w:right="0" w:firstLine="560"/>
        <w:spacing w:before="450" w:after="450" w:line="312" w:lineRule="auto"/>
      </w:pPr>
      <w:r>
        <w:rPr>
          <w:rFonts w:ascii="宋体" w:hAnsi="宋体" w:eastAsia="宋体" w:cs="宋体"/>
          <w:color w:val="000"/>
          <w:sz w:val="28"/>
          <w:szCs w:val="28"/>
        </w:rPr>
        <w:t xml:space="preserve">08周10.27 ---- 11.1 函数应用 数列</w:t>
      </w:r>
    </w:p>
    <w:p>
      <w:pPr>
        <w:ind w:left="0" w:right="0" w:firstLine="560"/>
        <w:spacing w:before="450" w:after="450" w:line="312" w:lineRule="auto"/>
      </w:pPr>
      <w:r>
        <w:rPr>
          <w:rFonts w:ascii="宋体" w:hAnsi="宋体" w:eastAsia="宋体" w:cs="宋体"/>
          <w:color w:val="000"/>
          <w:sz w:val="28"/>
          <w:szCs w:val="28"/>
        </w:rPr>
        <w:t xml:space="preserve">09周11.3 -----11. 8 数列综合、应用问题</w:t>
      </w:r>
    </w:p>
    <w:p>
      <w:pPr>
        <w:ind w:left="0" w:right="0" w:firstLine="560"/>
        <w:spacing w:before="450" w:after="450" w:line="312" w:lineRule="auto"/>
      </w:pPr>
      <w:r>
        <w:rPr>
          <w:rFonts w:ascii="宋体" w:hAnsi="宋体" w:eastAsia="宋体" w:cs="宋体"/>
          <w:color w:val="000"/>
          <w:sz w:val="28"/>
          <w:szCs w:val="28"/>
        </w:rPr>
        <w:t xml:space="preserve">10周11.10----11.15数列应用问题 高三第二次月考</w:t>
      </w:r>
    </w:p>
    <w:p>
      <w:pPr>
        <w:ind w:left="0" w:right="0" w:firstLine="560"/>
        <w:spacing w:before="450" w:after="450" w:line="312" w:lineRule="auto"/>
      </w:pPr>
      <w:r>
        <w:rPr>
          <w:rFonts w:ascii="宋体" w:hAnsi="宋体" w:eastAsia="宋体" w:cs="宋体"/>
          <w:color w:val="000"/>
          <w:sz w:val="28"/>
          <w:szCs w:val="28"/>
        </w:rPr>
        <w:t xml:space="preserve">11周11. 17----- 11.22评卷、三角函数</w:t>
      </w:r>
    </w:p>
    <w:p>
      <w:pPr>
        <w:ind w:left="0" w:right="0" w:firstLine="560"/>
        <w:spacing w:before="450" w:after="450" w:line="312" w:lineRule="auto"/>
      </w:pPr>
      <w:r>
        <w:rPr>
          <w:rFonts w:ascii="宋体" w:hAnsi="宋体" w:eastAsia="宋体" w:cs="宋体"/>
          <w:color w:val="000"/>
          <w:sz w:val="28"/>
          <w:szCs w:val="28"/>
        </w:rPr>
        <w:t xml:space="preserve">12周11.24 ----- 11.29三角函数图象性质</w:t>
      </w:r>
    </w:p>
    <w:p>
      <w:pPr>
        <w:ind w:left="0" w:right="0" w:firstLine="560"/>
        <w:spacing w:before="450" w:after="450" w:line="312" w:lineRule="auto"/>
      </w:pPr>
      <w:r>
        <w:rPr>
          <w:rFonts w:ascii="宋体" w:hAnsi="宋体" w:eastAsia="宋体" w:cs="宋体"/>
          <w:color w:val="000"/>
          <w:sz w:val="28"/>
          <w:szCs w:val="28"/>
        </w:rPr>
        <w:t xml:space="preserve">13周12.1 ----- 12.6平面向量</w:t>
      </w:r>
    </w:p>
    <w:p>
      <w:pPr>
        <w:ind w:left="0" w:right="0" w:firstLine="560"/>
        <w:spacing w:before="450" w:after="450" w:line="312" w:lineRule="auto"/>
      </w:pPr>
      <w:r>
        <w:rPr>
          <w:rFonts w:ascii="宋体" w:hAnsi="宋体" w:eastAsia="宋体" w:cs="宋体"/>
          <w:color w:val="000"/>
          <w:sz w:val="28"/>
          <w:szCs w:val="28"/>
        </w:rPr>
        <w:t xml:space="preserve">14周12.8 ----- 12.13不等式的性质、解法、证明</w:t>
      </w:r>
    </w:p>
    <w:p>
      <w:pPr>
        <w:ind w:left="0" w:right="0" w:firstLine="560"/>
        <w:spacing w:before="450" w:after="450" w:line="312" w:lineRule="auto"/>
      </w:pPr>
      <w:r>
        <w:rPr>
          <w:rFonts w:ascii="宋体" w:hAnsi="宋体" w:eastAsia="宋体" w:cs="宋体"/>
          <w:color w:val="000"/>
          <w:sz w:val="28"/>
          <w:szCs w:val="28"/>
        </w:rPr>
        <w:t xml:space="preserve">15周12.15-----12.20高三第三次月考</w:t>
      </w:r>
    </w:p>
    <w:p>
      <w:pPr>
        <w:ind w:left="0" w:right="0" w:firstLine="560"/>
        <w:spacing w:before="450" w:after="450" w:line="312" w:lineRule="auto"/>
      </w:pPr>
      <w:r>
        <w:rPr>
          <w:rFonts w:ascii="宋体" w:hAnsi="宋体" w:eastAsia="宋体" w:cs="宋体"/>
          <w:color w:val="000"/>
          <w:sz w:val="28"/>
          <w:szCs w:val="28"/>
        </w:rPr>
        <w:t xml:space="preserve">16周12.22-----12.27评卷 不等式综合问题</w:t>
      </w:r>
    </w:p>
    <w:p>
      <w:pPr>
        <w:ind w:left="0" w:right="0" w:firstLine="560"/>
        <w:spacing w:before="450" w:after="450" w:line="312" w:lineRule="auto"/>
      </w:pPr>
      <w:r>
        <w:rPr>
          <w:rFonts w:ascii="宋体" w:hAnsi="宋体" w:eastAsia="宋体" w:cs="宋体"/>
          <w:color w:val="000"/>
          <w:sz w:val="28"/>
          <w:szCs w:val="28"/>
        </w:rPr>
        <w:t xml:space="preserve">17周12.29-----1.3直线和圆</w:t>
      </w:r>
    </w:p>
    <w:p>
      <w:pPr>
        <w:ind w:left="0" w:right="0" w:firstLine="560"/>
        <w:spacing w:before="450" w:after="450" w:line="312" w:lineRule="auto"/>
      </w:pPr>
      <w:r>
        <w:rPr>
          <w:rFonts w:ascii="宋体" w:hAnsi="宋体" w:eastAsia="宋体" w:cs="宋体"/>
          <w:color w:val="000"/>
          <w:sz w:val="28"/>
          <w:szCs w:val="28"/>
        </w:rPr>
        <w:t xml:space="preserve">18周1.5-------1.10直线和圆锥曲线 合肥市一模</w:t>
      </w:r>
    </w:p>
    <w:p>
      <w:pPr>
        <w:ind w:left="0" w:right="0" w:firstLine="560"/>
        <w:spacing w:before="450" w:after="450" w:line="312" w:lineRule="auto"/>
      </w:pPr>
      <w:r>
        <w:rPr>
          <w:rFonts w:ascii="宋体" w:hAnsi="宋体" w:eastAsia="宋体" w:cs="宋体"/>
          <w:color w:val="000"/>
          <w:sz w:val="28"/>
          <w:szCs w:val="28"/>
        </w:rPr>
        <w:t xml:space="preserve">19周1.12------1.17圆锥曲线综合问题 放寒假</w:t>
      </w:r>
    </w:p>
    <w:p>
      <w:pPr>
        <w:ind w:left="0" w:right="0" w:firstLine="560"/>
        <w:spacing w:before="450" w:after="450" w:line="312" w:lineRule="auto"/>
      </w:pPr>
      <w:r>
        <w:rPr>
          <w:rFonts w:ascii="宋体" w:hAnsi="宋体" w:eastAsia="宋体" w:cs="宋体"/>
          <w:color w:val="000"/>
          <w:sz w:val="28"/>
          <w:szCs w:val="28"/>
        </w:rPr>
        <w:t xml:space="preserve">表 2：__——__学年度第二学期教学进度安排</w:t>
      </w:r>
    </w:p>
    <w:p>
      <w:pPr>
        <w:ind w:left="0" w:right="0" w:firstLine="560"/>
        <w:spacing w:before="450" w:after="450" w:line="312" w:lineRule="auto"/>
      </w:pPr>
      <w:r>
        <w:rPr>
          <w:rFonts w:ascii="宋体" w:hAnsi="宋体" w:eastAsia="宋体" w:cs="宋体"/>
          <w:color w:val="000"/>
          <w:sz w:val="28"/>
          <w:szCs w:val="28"/>
        </w:rPr>
        <w:t xml:space="preserve">周次起止时间教学时数教学内容</w:t>
      </w:r>
    </w:p>
    <w:p>
      <w:pPr>
        <w:ind w:left="0" w:right="0" w:firstLine="560"/>
        <w:spacing w:before="450" w:after="450" w:line="312" w:lineRule="auto"/>
      </w:pPr>
      <w:r>
        <w:rPr>
          <w:rFonts w:ascii="宋体" w:hAnsi="宋体" w:eastAsia="宋体" w:cs="宋体"/>
          <w:color w:val="000"/>
          <w:sz w:val="28"/>
          <w:szCs w:val="28"/>
        </w:rPr>
        <w:t xml:space="preserve">1周2月2日—7日 点、线、面 角与距离</w:t>
      </w:r>
    </w:p>
    <w:p>
      <w:pPr>
        <w:ind w:left="0" w:right="0" w:firstLine="560"/>
        <w:spacing w:before="450" w:after="450" w:line="312" w:lineRule="auto"/>
      </w:pPr>
      <w:r>
        <w:rPr>
          <w:rFonts w:ascii="宋体" w:hAnsi="宋体" w:eastAsia="宋体" w:cs="宋体"/>
          <w:color w:val="000"/>
          <w:sz w:val="28"/>
          <w:szCs w:val="28"/>
        </w:rPr>
        <w:t xml:space="preserve">2周2月9日—14日 柱、锥、球及综合问题</w:t>
      </w:r>
    </w:p>
    <w:p>
      <w:pPr>
        <w:ind w:left="0" w:right="0" w:firstLine="560"/>
        <w:spacing w:before="450" w:after="450" w:line="312" w:lineRule="auto"/>
      </w:pPr>
      <w:r>
        <w:rPr>
          <w:rFonts w:ascii="宋体" w:hAnsi="宋体" w:eastAsia="宋体" w:cs="宋体"/>
          <w:color w:val="000"/>
          <w:sz w:val="28"/>
          <w:szCs w:val="28"/>
        </w:rPr>
        <w:t xml:space="preserve">3周2月16日—21日排列、组合、和概率</w:t>
      </w:r>
    </w:p>
    <w:p>
      <w:pPr>
        <w:ind w:left="0" w:right="0" w:firstLine="560"/>
        <w:spacing w:before="450" w:after="450" w:line="312" w:lineRule="auto"/>
      </w:pPr>
      <w:r>
        <w:rPr>
          <w:rFonts w:ascii="宋体" w:hAnsi="宋体" w:eastAsia="宋体" w:cs="宋体"/>
          <w:color w:val="000"/>
          <w:sz w:val="28"/>
          <w:szCs w:val="28"/>
        </w:rPr>
        <w:t xml:space="preserve">4周2月23日— 28日 概率与统计</w:t>
      </w:r>
    </w:p>
    <w:p>
      <w:pPr>
        <w:ind w:left="0" w:right="0" w:firstLine="560"/>
        <w:spacing w:before="450" w:after="450" w:line="312" w:lineRule="auto"/>
      </w:pPr>
      <w:r>
        <w:rPr>
          <w:rFonts w:ascii="宋体" w:hAnsi="宋体" w:eastAsia="宋体" w:cs="宋体"/>
          <w:color w:val="000"/>
          <w:sz w:val="28"/>
          <w:szCs w:val="28"/>
        </w:rPr>
        <w:t xml:space="preserve">5周3月1日—6日 极限、导数与复数</w:t>
      </w:r>
    </w:p>
    <w:p>
      <w:pPr>
        <w:ind w:left="0" w:right="0" w:firstLine="560"/>
        <w:spacing w:before="450" w:after="450" w:line="312" w:lineRule="auto"/>
      </w:pPr>
      <w:r>
        <w:rPr>
          <w:rFonts w:ascii="宋体" w:hAnsi="宋体" w:eastAsia="宋体" w:cs="宋体"/>
          <w:color w:val="000"/>
          <w:sz w:val="28"/>
          <w:szCs w:val="28"/>
        </w:rPr>
        <w:t xml:space="preserve">6周3月9日—14日合肥市二模</w:t>
      </w:r>
    </w:p>
    <w:p>
      <w:pPr>
        <w:ind w:left="0" w:right="0" w:firstLine="560"/>
        <w:spacing w:before="450" w:after="450" w:line="312" w:lineRule="auto"/>
      </w:pPr>
      <w:r>
        <w:rPr>
          <w:rFonts w:ascii="宋体" w:hAnsi="宋体" w:eastAsia="宋体" w:cs="宋体"/>
          <w:color w:val="000"/>
          <w:sz w:val="28"/>
          <w:szCs w:val="28"/>
        </w:rPr>
        <w:t xml:space="preserve">7周3月16日—21日 程序框图</w:t>
      </w:r>
    </w:p>
    <w:p>
      <w:pPr>
        <w:ind w:left="0" w:right="0" w:firstLine="560"/>
        <w:spacing w:before="450" w:after="450" w:line="312" w:lineRule="auto"/>
      </w:pPr>
      <w:r>
        <w:rPr>
          <w:rFonts w:ascii="宋体" w:hAnsi="宋体" w:eastAsia="宋体" w:cs="宋体"/>
          <w:color w:val="000"/>
          <w:sz w:val="28"/>
          <w:szCs w:val="28"/>
        </w:rPr>
        <w:t xml:space="preserve">8周3月23日—28日专题一:数形结合思想 专题二:函数与方程思想</w:t>
      </w:r>
    </w:p>
    <w:p>
      <w:pPr>
        <w:ind w:left="0" w:right="0" w:firstLine="560"/>
        <w:spacing w:before="450" w:after="450" w:line="312" w:lineRule="auto"/>
      </w:pPr>
      <w:r>
        <w:rPr>
          <w:rFonts w:ascii="宋体" w:hAnsi="宋体" w:eastAsia="宋体" w:cs="宋体"/>
          <w:color w:val="000"/>
          <w:sz w:val="28"/>
          <w:szCs w:val="28"/>
        </w:rPr>
        <w:t xml:space="preserve">9周3月30日—4月4日专题三：转化与化归思想;专题四：分类讨论思想</w:t>
      </w:r>
    </w:p>
    <w:p>
      <w:pPr>
        <w:ind w:left="0" w:right="0" w:firstLine="560"/>
        <w:spacing w:before="450" w:after="450" w:line="312" w:lineRule="auto"/>
      </w:pPr>
      <w:r>
        <w:rPr>
          <w:rFonts w:ascii="宋体" w:hAnsi="宋体" w:eastAsia="宋体" w:cs="宋体"/>
          <w:color w:val="000"/>
          <w:sz w:val="28"/>
          <w:szCs w:val="28"/>
        </w:rPr>
        <w:t xml:space="preserve">10周4月6日— 11日专题五：配方法、换元法、待定系数法.;专题六：构造法</w:t>
      </w:r>
    </w:p>
    <w:p>
      <w:pPr>
        <w:ind w:left="0" w:right="0" w:firstLine="560"/>
        <w:spacing w:before="450" w:after="450" w:line="312" w:lineRule="auto"/>
      </w:pPr>
      <w:r>
        <w:rPr>
          <w:rFonts w:ascii="宋体" w:hAnsi="宋体" w:eastAsia="宋体" w:cs="宋体"/>
          <w:color w:val="000"/>
          <w:sz w:val="28"/>
          <w:szCs w:val="28"/>
        </w:rPr>
        <w:t xml:space="preserve">12周4月13日—18日8合肥市三模</w:t>
      </w:r>
    </w:p>
    <w:p>
      <w:pPr>
        <w:ind w:left="0" w:right="0" w:firstLine="560"/>
        <w:spacing w:before="450" w:after="450" w:line="312" w:lineRule="auto"/>
      </w:pPr>
      <w:r>
        <w:rPr>
          <w:rFonts w:ascii="宋体" w:hAnsi="宋体" w:eastAsia="宋体" w:cs="宋体"/>
          <w:color w:val="000"/>
          <w:sz w:val="28"/>
          <w:szCs w:val="28"/>
        </w:rPr>
        <w:t xml:space="preserve">11周4月20日—25日专题七：选择、填空常用技法</w:t>
      </w:r>
    </w:p>
    <w:p>
      <w:pPr>
        <w:ind w:left="0" w:right="0" w:firstLine="560"/>
        <w:spacing w:before="450" w:after="450" w:line="312" w:lineRule="auto"/>
      </w:pPr>
      <w:r>
        <w:rPr>
          <w:rFonts w:ascii="宋体" w:hAnsi="宋体" w:eastAsia="宋体" w:cs="宋体"/>
          <w:color w:val="000"/>
          <w:sz w:val="28"/>
          <w:szCs w:val="28"/>
        </w:rPr>
        <w:t xml:space="preserve">12周4月27日—5月2日 热点追踪</w:t>
      </w:r>
    </w:p>
    <w:p>
      <w:pPr>
        <w:ind w:left="0" w:right="0" w:firstLine="560"/>
        <w:spacing w:before="450" w:after="450" w:line="312" w:lineRule="auto"/>
      </w:pPr>
      <w:r>
        <w:rPr>
          <w:rFonts w:ascii="宋体" w:hAnsi="宋体" w:eastAsia="宋体" w:cs="宋体"/>
          <w:color w:val="000"/>
          <w:sz w:val="28"/>
          <w:szCs w:val="28"/>
        </w:rPr>
        <w:t xml:space="preserve">13周5月4日—9日 热点追踪</w:t>
      </w:r>
    </w:p>
    <w:p>
      <w:pPr>
        <w:ind w:left="0" w:right="0" w:firstLine="560"/>
        <w:spacing w:before="450" w:after="450" w:line="312" w:lineRule="auto"/>
      </w:pPr>
      <w:r>
        <w:rPr>
          <w:rFonts w:ascii="宋体" w:hAnsi="宋体" w:eastAsia="宋体" w:cs="宋体"/>
          <w:color w:val="000"/>
          <w:sz w:val="28"/>
          <w:szCs w:val="28"/>
        </w:rPr>
        <w:t xml:space="preserve">14周5月11日— 16日 热身训练</w:t>
      </w:r>
    </w:p>
    <w:p>
      <w:pPr>
        <w:ind w:left="0" w:right="0" w:firstLine="560"/>
        <w:spacing w:before="450" w:after="450" w:line="312" w:lineRule="auto"/>
      </w:pPr>
      <w:r>
        <w:rPr>
          <w:rFonts w:ascii="宋体" w:hAnsi="宋体" w:eastAsia="宋体" w:cs="宋体"/>
          <w:color w:val="000"/>
          <w:sz w:val="28"/>
          <w:szCs w:val="28"/>
        </w:rPr>
        <w:t xml:space="preserve">15周5月18日— 23日8热身训练</w:t>
      </w:r>
    </w:p>
    <w:p>
      <w:pPr>
        <w:ind w:left="0" w:right="0" w:firstLine="560"/>
        <w:spacing w:before="450" w:after="450" w:line="312" w:lineRule="auto"/>
      </w:pPr>
      <w:r>
        <w:rPr>
          <w:rFonts w:ascii="宋体" w:hAnsi="宋体" w:eastAsia="宋体" w:cs="宋体"/>
          <w:color w:val="000"/>
          <w:sz w:val="28"/>
          <w:szCs w:val="28"/>
        </w:rPr>
        <w:t xml:space="preserve">16周5月25日—5月30日 回顾、反思回归课本</w:t>
      </w:r>
    </w:p>
    <w:p>
      <w:pPr>
        <w:ind w:left="0" w:right="0" w:firstLine="560"/>
        <w:spacing w:before="450" w:after="450" w:line="312" w:lineRule="auto"/>
      </w:pPr>
      <w:r>
        <w:rPr>
          <w:rFonts w:ascii="宋体" w:hAnsi="宋体" w:eastAsia="宋体" w:cs="宋体"/>
          <w:color w:val="000"/>
          <w:sz w:val="28"/>
          <w:szCs w:val="28"/>
        </w:rPr>
        <w:t xml:space="preserve">6月4日—10日 迎接高考</w:t>
      </w:r>
    </w:p>
    <w:p>
      <w:pPr>
        <w:ind w:left="0" w:right="0" w:firstLine="560"/>
        <w:spacing w:before="450" w:after="450" w:line="312" w:lineRule="auto"/>
      </w:pPr>
      <w:r>
        <w:rPr>
          <w:rFonts w:ascii="宋体" w:hAnsi="宋体" w:eastAsia="宋体" w:cs="宋体"/>
          <w:color w:val="000"/>
          <w:sz w:val="28"/>
          <w:szCs w:val="28"/>
        </w:rPr>
        <w:t xml:space="preserve">教学工作计划总结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教学工作计划总结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男生27人，女生23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w:t>
      </w:r>
    </w:p>
    <w:p>
      <w:pPr>
        <w:ind w:left="0" w:right="0" w:firstLine="560"/>
        <w:spacing w:before="450" w:after="450" w:line="312" w:lineRule="auto"/>
      </w:pPr>
      <w:r>
        <w:rPr>
          <w:rFonts w:ascii="宋体" w:hAnsi="宋体" w:eastAsia="宋体" w:cs="宋体"/>
          <w:color w:val="000"/>
          <w:sz w:val="28"/>
          <w:szCs w:val="28"/>
        </w:rPr>
        <w:t xml:space="preserve">每个专题的涵盖都比较宽泛，避免了局限性。教材内容比较贴近儿童生活，体现时代特点，具有一定的德育价值。每组教材都包括导语、一课识字、四～五篇课文以及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⑤诵读儿歌、童谣和浅近的古诗，展开想像，获得初步的情感体验，感受语言的优美。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⑥认识课文中出现的常用标点符号。在阅读中，体会句号、问号、感叹号所表达的不同语气。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⑦积累自己喜欢的成语和格言警句。背诵优秀诗文30篇(段)。课外阅读总量不少于3万字。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⑧喜爱图书，爱护图书。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3.教材分析扼要：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1、教学内容：识字、课文《秋天的图画》、《黄山奇石》、《植物妈妈有办法》、《古诗两首》、语文园地一。</w:t>
      </w:r>
    </w:p>
    <w:p>
      <w:pPr>
        <w:ind w:left="0" w:right="0" w:firstLine="560"/>
        <w:spacing w:before="450" w:after="450" w:line="312" w:lineRule="auto"/>
      </w:pPr>
      <w:r>
        <w:rPr>
          <w:rFonts w:ascii="宋体" w:hAnsi="宋体" w:eastAsia="宋体" w:cs="宋体"/>
          <w:color w:val="000"/>
          <w:sz w:val="28"/>
          <w:szCs w:val="28"/>
        </w:rPr>
        <w:t xml:space="preserve">2、教学目的：通过阅读与秋天有关的四字词组、韵文、古诗等，结合生活实际，感悟、发现秋天的美好，领悟大自然的美丽与神奇。随文认识62个生字，写好42个生字。通过看、找、画、写、做等各种有趣的活动，积累词汇。</w:t>
      </w:r>
    </w:p>
    <w:p>
      <w:pPr>
        <w:ind w:left="0" w:right="0" w:firstLine="560"/>
        <w:spacing w:before="450" w:after="450" w:line="312" w:lineRule="auto"/>
      </w:pPr>
      <w:r>
        <w:rPr>
          <w:rFonts w:ascii="宋体" w:hAnsi="宋体" w:eastAsia="宋体" w:cs="宋体"/>
          <w:color w:val="000"/>
          <w:sz w:val="28"/>
          <w:szCs w:val="28"/>
        </w:rPr>
        <w:t xml:space="preserve">3、重点难点：通过阅读与秋天有关的四字词组、韵文、古诗等，结合生活实际，感悟、发现秋天的美好，领悟大自然的美丽与神奇。随文认识62个生字，写好42个生字。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1、教学内容：识字、课文《一株紫丁香》、《我选我》、《一分钟》、《难忘的一天》、语文园地二。</w:t>
      </w:r>
    </w:p>
    <w:p>
      <w:pPr>
        <w:ind w:left="0" w:right="0" w:firstLine="560"/>
        <w:spacing w:before="450" w:after="450" w:line="312" w:lineRule="auto"/>
      </w:pPr>
      <w:r>
        <w:rPr>
          <w:rFonts w:ascii="宋体" w:hAnsi="宋体" w:eastAsia="宋体" w:cs="宋体"/>
          <w:color w:val="000"/>
          <w:sz w:val="28"/>
          <w:szCs w:val="28"/>
        </w:rPr>
        <w:t xml:space="preserve">2、教学目的：通过学习与学校有关的词组，诗歌、故事，结合生活实际，感悟，发现学校生活的丰富多彩。随文和生活中会认57个生字，会写46个生字。学习部首查字法，学会按部首个汉字归类，认识部首。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3、重点难点：通过学习与学校有关的词组，诗歌、故事，结合生活实际，感悟学校生活的丰富多彩，会认57个生字，会写46个生字。学习部首查字法，学会按部首个汉字归类，认识部首。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1、教学内容：识字、课文《欢庆》、《北京》、《我们成功了》、《看雪》、语文园地三。</w:t>
      </w:r>
    </w:p>
    <w:p>
      <w:pPr>
        <w:ind w:left="0" w:right="0" w:firstLine="560"/>
        <w:spacing w:before="450" w:after="450" w:line="312" w:lineRule="auto"/>
      </w:pPr>
      <w:r>
        <w:rPr>
          <w:rFonts w:ascii="宋体" w:hAnsi="宋体" w:eastAsia="宋体" w:cs="宋体"/>
          <w:color w:val="000"/>
          <w:sz w:val="28"/>
          <w:szCs w:val="28"/>
        </w:rPr>
        <w:t xml:space="preserve">2、教学目的：(1)初步感知三字经这种语言形式，感悟丰富的文化。(2)引导学生在读中感悟蕴涵的思想感情，受到潜移默化的熏陶。(3)引导学生在学习过程中搜集有关资料，加深对祖国的了解。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3、重点难点：(1)初步感知三字经这种语言形式，感悟丰富的文化。(2)引导学生在读中感悟蕴涵的思想感情，受到潜移默化的熏陶。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1、教学内容：识字、课文《坐井观天》、《我要的是葫芦》、《小柳树和小枣树》、《风娃娃》、《酸的和甜的》、语文园地四。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2、教学目的：(1)初步感知成语的特点并有收集成语的兴趣。(2)引导学生把故事中的道理与自己和周围世界联系起来，感悟故事，感悟生活。(3)启发学生大胆想象，编辑故事。</w:t>
      </w:r>
    </w:p>
    <w:p>
      <w:pPr>
        <w:ind w:left="0" w:right="0" w:firstLine="560"/>
        <w:spacing w:before="450" w:after="450" w:line="312" w:lineRule="auto"/>
      </w:pPr>
      <w:r>
        <w:rPr>
          <w:rFonts w:ascii="宋体" w:hAnsi="宋体" w:eastAsia="宋体" w:cs="宋体"/>
          <w:color w:val="000"/>
          <w:sz w:val="28"/>
          <w:szCs w:val="28"/>
        </w:rPr>
        <w:t xml:space="preserve">3、重点难点：(1)初步感知成语的特点并有收集成语的兴趣。(2)引导学生把故事中的道理与自己和周围世界联系起来，感悟故事，感悟生活。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1、教学内容：识字、课文《称赞》、《蓝色的树叶》、《纸船和风筝》、《从现在开始》、语文园地五。</w:t>
      </w:r>
    </w:p>
    <w:p>
      <w:pPr>
        <w:ind w:left="0" w:right="0" w:firstLine="560"/>
        <w:spacing w:before="450" w:after="450" w:line="312" w:lineRule="auto"/>
      </w:pPr>
      <w:r>
        <w:rPr>
          <w:rFonts w:ascii="宋体" w:hAnsi="宋体" w:eastAsia="宋体" w:cs="宋体"/>
          <w:color w:val="000"/>
          <w:sz w:val="28"/>
          <w:szCs w:val="28"/>
        </w:rPr>
        <w:t xml:space="preserve">2、教学目的：(1)通过阅读谚语，童话、儿歌，联系生活实际，懂得团体合作的道理，领悟到在生活中与人友好相处。(2)会认54个生字，会写40个生字。(3)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3、重点难点：(1)会认54个生字，会写40个生字。(2)联系上下文和生活实际，了解课文中的词句的意思，在阅读中积累词语。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1、教学内容：识字、课文《窗前的气球》、《假如》、《日记两则》、《古诗两首》、语文园地六。</w:t>
      </w:r>
    </w:p>
    <w:p>
      <w:pPr>
        <w:ind w:left="0" w:right="0" w:firstLine="560"/>
        <w:spacing w:before="450" w:after="450" w:line="312" w:lineRule="auto"/>
      </w:pPr>
      <w:r>
        <w:rPr>
          <w:rFonts w:ascii="宋体" w:hAnsi="宋体" w:eastAsia="宋体" w:cs="宋体"/>
          <w:color w:val="000"/>
          <w:sz w:val="28"/>
          <w:szCs w:val="28"/>
        </w:rPr>
        <w:t xml:space="preserve">2、教学目的：(1)会认52个生字，会写38个生字。能用自己喜欢的、习惯的、独特的方式识字，有识字的愿望和兴趣。(2)正确流利有感情地朗读课文，背诵诗歌，理解课文内容。(3)学习积累语言，训练查阅资料的能力。(4)学习观察周围的人和事，在生活中体会关爱，理解真情。</w:t>
      </w:r>
    </w:p>
    <w:p>
      <w:pPr>
        <w:ind w:left="0" w:right="0" w:firstLine="560"/>
        <w:spacing w:before="450" w:after="450" w:line="312" w:lineRule="auto"/>
      </w:pPr>
      <w:r>
        <w:rPr>
          <w:rFonts w:ascii="宋体" w:hAnsi="宋体" w:eastAsia="宋体" w:cs="宋体"/>
          <w:color w:val="000"/>
          <w:sz w:val="28"/>
          <w:szCs w:val="28"/>
        </w:rPr>
        <w:t xml:space="preserve">3、重点难点：(1)会认52个生字，会写38个生字。能用自己喜欢的、习惯的、独特的方式识字，有识字的愿望和兴趣。(2)正确流利有感情地朗读课文，背诵诗歌，理解课文内容。</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1、教学内容：识字、课文《红领巾真好》、《清澈的湖水》、《浅水洼里的小鱼》、《父亲和鸟》、语文园地七。</w:t>
      </w:r>
    </w:p>
    <w:p>
      <w:pPr>
        <w:ind w:left="0" w:right="0" w:firstLine="560"/>
        <w:spacing w:before="450" w:after="450" w:line="312" w:lineRule="auto"/>
      </w:pPr>
      <w:r>
        <w:rPr>
          <w:rFonts w:ascii="宋体" w:hAnsi="宋体" w:eastAsia="宋体" w:cs="宋体"/>
          <w:color w:val="000"/>
          <w:sz w:val="28"/>
          <w:szCs w:val="28"/>
        </w:rPr>
        <w:t xml:space="preserve">2、教学目的：(1)通过本单元的学习和实践活动，让学生逐步树立环保意识。(2)会认44个生字，会写40个生字。(3)正确、流利、有感情的朗读课文。(4)口语表达要说完整，说清楚。</w:t>
      </w:r>
    </w:p>
    <w:p>
      <w:pPr>
        <w:ind w:left="0" w:right="0" w:firstLine="560"/>
        <w:spacing w:before="450" w:after="450" w:line="312" w:lineRule="auto"/>
      </w:pPr>
      <w:r>
        <w:rPr>
          <w:rFonts w:ascii="宋体" w:hAnsi="宋体" w:eastAsia="宋体" w:cs="宋体"/>
          <w:color w:val="000"/>
          <w:sz w:val="28"/>
          <w:szCs w:val="28"/>
        </w:rPr>
        <w:t xml:space="preserve">3、重点难点：(1)会认44个生字，会写40个生字。(2)正确、流利、有感情的朗读课文。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1、教学内容：识字、课文《我是什么》、《回声》、《太空生活趣事多》、《活化石》、《农业的变化真大》、语文园地八。</w:t>
      </w:r>
    </w:p>
    <w:p>
      <w:pPr>
        <w:ind w:left="0" w:right="0" w:firstLine="560"/>
        <w:spacing w:before="450" w:after="450" w:line="312" w:lineRule="auto"/>
      </w:pPr>
      <w:r>
        <w:rPr>
          <w:rFonts w:ascii="宋体" w:hAnsi="宋体" w:eastAsia="宋体" w:cs="宋体"/>
          <w:color w:val="000"/>
          <w:sz w:val="28"/>
          <w:szCs w:val="28"/>
        </w:rPr>
        <w:t xml:space="preserve">2、教学目的：(1)在识字、读书的同时，吸引学生关注科学，爱科学。引导孩子们研究，探索的欲望;既动口，又动手，走出校门，扩展自己的视野。(2)会认65个生字，会写46个生字。(3)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3、重点难点：(1)会认65个生字，会写46个生字。(2)本单元的主题课文是带说明和记叙性的，因此读通，读好，读懂成了重要目标之一。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教学工作计划总结 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教学工作计划总结 篇5</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 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 两操 是反映学生整体面貌的形象 工程 ，是学校整体推进素质教育的一个窗口，抓好 两操 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教学工作计划总结 篇6</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怎样培训学生的学习方法 英语单词的速记研究 提高内向学生的心理素质背诵课文的小窍门等)。各教研负责人要有详细的计划、有切实可行又力所能及的研究内容，有全面，及时的过程性研究资料。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1.强化基本功练习要求每位教师不分新老，上课一律用普通话。粉笔字要规范，美观。钢笔字坚持每周一篇。(周二完成)(由学校提供纸)再一定的时候，选出老师们的字展示在橱窗里。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周三完成)</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学校定期学校一些有关的资料，教师本人可以根据自己的教学下载，寻找需要的学习资料。(周四完成)</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学校的周末阅读广播正式命名为“启明星广播站”与《启明星》校刊成为一个体系，做为我们学校的校本课程。为我们的老师们教学提供帮助。广播内容来自学生，老师的需要;学生的优秀作品等等。每周都会发给老师们申请单，请认真添写。每周每班的学生也会得到一张申请单，由学生来完成。申请内容为下周的内容。</w:t>
      </w:r>
    </w:p>
    <w:p>
      <w:pPr>
        <w:ind w:left="0" w:right="0" w:firstLine="560"/>
        <w:spacing w:before="450" w:after="450" w:line="312" w:lineRule="auto"/>
      </w:pPr>
      <w:r>
        <w:rPr>
          <w:rFonts w:ascii="宋体" w:hAnsi="宋体" w:eastAsia="宋体" w:cs="宋体"/>
          <w:color w:val="000"/>
          <w:sz w:val="28"/>
          <w:szCs w:val="28"/>
        </w:rPr>
        <w:t xml:space="preserve">教学工作计划总结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用科学的发展观统领教育全局,以精细的管理,以新的精神状态,新的工作面貌,审时度势,扎实工作,稳步推进,认真落实主管部门的各项工作任务,促进我镇教育事业全面、协调、可持续发展。落实党的教育方针,以全面提高教育质量为中心,以制度建设为保障体系,不断更新教育理念,大力提高素质教育水平,不断创新,夯实基础,强化习惯,培养学生的探究能力、实践能力和综合能力,进一步提升办学品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一、强外宣。增强外宣意识，加大外宣力度，坚持周周传送信息，每月出一期简报。同时，教育宣传县级不少于5篇，市级不少于3篇。</w:t>
      </w:r>
    </w:p>
    <w:p>
      <w:pPr>
        <w:ind w:left="0" w:right="0" w:firstLine="560"/>
        <w:spacing w:before="450" w:after="450" w:line="312" w:lineRule="auto"/>
      </w:pPr>
      <w:r>
        <w:rPr>
          <w:rFonts w:ascii="宋体" w:hAnsi="宋体" w:eastAsia="宋体" w:cs="宋体"/>
          <w:color w:val="000"/>
          <w:sz w:val="28"/>
          <w:szCs w:val="28"/>
        </w:rPr>
        <w:t xml:space="preserve">二、抓基建。完成对粮站收购的最后工作，努力争取资金，加快明德小学配套设施建设;集中资金，逐村改危，彻底清除村小校舍隐患;规范办公设备，解决教师住房难，为教师提供舒适的办公环境。</w:t>
      </w:r>
    </w:p>
    <w:p>
      <w:pPr>
        <w:ind w:left="0" w:right="0" w:firstLine="560"/>
        <w:spacing w:before="450" w:after="450" w:line="312" w:lineRule="auto"/>
      </w:pPr>
      <w:r>
        <w:rPr>
          <w:rFonts w:ascii="宋体" w:hAnsi="宋体" w:eastAsia="宋体" w:cs="宋体"/>
          <w:color w:val="000"/>
          <w:sz w:val="28"/>
          <w:szCs w:val="28"/>
        </w:rPr>
        <w:t xml:space="preserve">三、保平安。加强“家校联防”建设，安全工作常抓不懈，保一方平安，保一方稳定，确保“安全责任事故为0”、“上访为0”、“死亡为0”的总目标。</w:t>
      </w:r>
    </w:p>
    <w:p>
      <w:pPr>
        <w:ind w:left="0" w:right="0" w:firstLine="560"/>
        <w:spacing w:before="450" w:after="450" w:line="312" w:lineRule="auto"/>
      </w:pPr>
      <w:r>
        <w:rPr>
          <w:rFonts w:ascii="宋体" w:hAnsi="宋体" w:eastAsia="宋体" w:cs="宋体"/>
          <w:color w:val="000"/>
          <w:sz w:val="28"/>
          <w:szCs w:val="28"/>
        </w:rPr>
        <w:t xml:space="preserve">四、夯落实。落实县教育工作会议精神，落实教文局的各项指标，按质按量完成上级下达的各项任务。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五、创示范。一是苦练内功，夯实基础，做到“四同步”：力求质量、效益、规模同步提高，学科建设、队伍建设与校园文化建设同步推进，教育教学改革与依法办学同步深化，各项管理和思想政治工作同步加强，确保片区示范性作用，争创县级文明示范学校。二是全力以赴，按省教育水平评估标准办学，确保省教育水平评估合格。</w:t>
      </w:r>
    </w:p>
    <w:p>
      <w:pPr>
        <w:ind w:left="0" w:right="0" w:firstLine="560"/>
        <w:spacing w:before="450" w:after="450" w:line="312" w:lineRule="auto"/>
      </w:pPr>
      <w:r>
        <w:rPr>
          <w:rFonts w:ascii="宋体" w:hAnsi="宋体" w:eastAsia="宋体" w:cs="宋体"/>
          <w:color w:val="000"/>
          <w:sz w:val="28"/>
          <w:szCs w:val="28"/>
        </w:rPr>
        <w:t xml:space="preserve">六、兴教研。走教育科研之路，建立健全科研制度，成立课题研究领导小组，对教科室工作实行“课题研究一票否决制”。积极参加上级主管部门的教师培训，并结合我校《校本培训方案》，加强骨干教师培训，切实开展自培、自练、自学，提高教师队伍素质。</w:t>
      </w:r>
    </w:p>
    <w:p>
      <w:pPr>
        <w:ind w:left="0" w:right="0" w:firstLine="560"/>
        <w:spacing w:before="450" w:after="450" w:line="312" w:lineRule="auto"/>
      </w:pPr>
      <w:r>
        <w:rPr>
          <w:rFonts w:ascii="宋体" w:hAnsi="宋体" w:eastAsia="宋体" w:cs="宋体"/>
          <w:color w:val="000"/>
          <w:sz w:val="28"/>
          <w:szCs w:val="28"/>
        </w:rPr>
        <w:t xml:space="preserve">七、升质量。加强队伍建设，坚持开展“七个一活动”，号召全体教职工“做一个朴实、吃苦、感恩的巴中人”，提高教职工责任心，从思想上保证质量;坚持一月一查一考一分析，强化常规管理，从制度上保证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一、树立人本思想，确保平安校园</w:t>
      </w:r>
    </w:p>
    <w:p>
      <w:pPr>
        <w:ind w:left="0" w:right="0" w:firstLine="560"/>
        <w:spacing w:before="450" w:after="450" w:line="312" w:lineRule="auto"/>
      </w:pPr>
      <w:r>
        <w:rPr>
          <w:rFonts w:ascii="宋体" w:hAnsi="宋体" w:eastAsia="宋体" w:cs="宋体"/>
          <w:color w:val="000"/>
          <w:sz w:val="28"/>
          <w:szCs w:val="28"/>
        </w:rPr>
        <w:t xml:space="preserve">树立“以人为本”的思想，关爱生命，珍惜生命。继续落实教育部“安全六措施”，进一步推进“家校联防”建设，落实学校各类安全计划、安全制度、安全细则，制订各类安全预案，把安全工作当作头等大事来抓：</w:t>
      </w:r>
    </w:p>
    <w:p>
      <w:pPr>
        <w:ind w:left="0" w:right="0" w:firstLine="560"/>
        <w:spacing w:before="450" w:after="450" w:line="312" w:lineRule="auto"/>
      </w:pPr>
      <w:r>
        <w:rPr>
          <w:rFonts w:ascii="宋体" w:hAnsi="宋体" w:eastAsia="宋体" w:cs="宋体"/>
          <w:color w:val="000"/>
          <w:sz w:val="28"/>
          <w:szCs w:val="28"/>
        </w:rPr>
        <w:t xml:space="preserve">1、加强组织领导,构建“安全工作网络”。中心校成立安全工作领导小组，各村成立相应机构，各班成立安全巡查小组。时时督查，保持联系，发现问题，及时报告。</w:t>
      </w:r>
    </w:p>
    <w:p>
      <w:pPr>
        <w:ind w:left="0" w:right="0" w:firstLine="560"/>
        <w:spacing w:before="450" w:after="450" w:line="312" w:lineRule="auto"/>
      </w:pPr>
      <w:r>
        <w:rPr>
          <w:rFonts w:ascii="宋体" w:hAnsi="宋体" w:eastAsia="宋体" w:cs="宋体"/>
          <w:color w:val="000"/>
          <w:sz w:val="28"/>
          <w:szCs w:val="28"/>
        </w:rPr>
        <w:t xml:space="preserve">2、明确责任。校长、村主任、班主任为辖区第一责任人;分管副校长、行政领导、中层干部为第二责任人;全体教职员工人人有责。层层签订《安全责任书》，与教师签订《一岗双责》，同时，与学生(含幼儿)家长签订《安全协议书》，从而宣传管理政策，明确管理职责。</w:t>
      </w:r>
    </w:p>
    <w:p>
      <w:pPr>
        <w:ind w:left="0" w:right="0" w:firstLine="560"/>
        <w:spacing w:before="450" w:after="450" w:line="312" w:lineRule="auto"/>
      </w:pPr>
      <w:r>
        <w:rPr>
          <w:rFonts w:ascii="宋体" w:hAnsi="宋体" w:eastAsia="宋体" w:cs="宋体"/>
          <w:color w:val="000"/>
          <w:sz w:val="28"/>
          <w:szCs w:val="28"/>
        </w:rPr>
        <w:t xml:space="preserve">3、加强安全知识培训。一是聘请法制副校长、法制辅导员到校协助、指导学校开展校园治安综合治理和法制教育工作，帮教不良学生，增强学生法制观念。二是坚持上好四堂课--法制教育课、安全教育课、路长示范课、安全演练课，教育、培养学生自我保护的意识。三是加强校园及周边环境整治工作。联系派出所、工商、防疫站对校园周边摊点加大管理，严禁“三无”食品、有毒有害食品在摊点出售。对校内外卖菜卖饭人员要求每年进行体检，并与学校签订《安全责任书》，做到谁经营，谁负责。四是开展创建“平安学校”、“平安班级”的活动。</w:t>
      </w:r>
    </w:p>
    <w:p>
      <w:pPr>
        <w:ind w:left="0" w:right="0" w:firstLine="560"/>
        <w:spacing w:before="450" w:after="450" w:line="312" w:lineRule="auto"/>
      </w:pPr>
      <w:r>
        <w:rPr>
          <w:rFonts w:ascii="宋体" w:hAnsi="宋体" w:eastAsia="宋体" w:cs="宋体"/>
          <w:color w:val="000"/>
          <w:sz w:val="28"/>
          <w:szCs w:val="28"/>
        </w:rPr>
        <w:t xml:space="preserve">4、讲安全，做到“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w:t>
      </w:r>
    </w:p>
    <w:p>
      <w:pPr>
        <w:ind w:left="0" w:right="0" w:firstLine="560"/>
        <w:spacing w:before="450" w:after="450" w:line="312" w:lineRule="auto"/>
      </w:pPr>
      <w:r>
        <w:rPr>
          <w:rFonts w:ascii="宋体" w:hAnsi="宋体" w:eastAsia="宋体" w:cs="宋体"/>
          <w:color w:val="000"/>
          <w:sz w:val="28"/>
          <w:szCs w:val="28"/>
        </w:rPr>
        <w:t xml:space="preserve">5、安全无小事，从身边抓起。①对学校房屋进行“拉网式”排查，对可能发生灾害的d级和疑似d级危房一律停止使用，并出示警示标志，发现险情及时报告，争取政府、村委排防隐患。②进一步做好消防安全工作。彻底排查火灾隐患，教育学生安全用电，整改线路老化隐患，加强易燃、易爆，有毒物品的管理，加强师生护林防火安全教育。③进一步做好交通安全工作：一是加强道路交通安全宣传教育;二是严禁搭乘农用、无牌无证无照及其他非营运车辆，严防交通事故发生;三是教育学生见到车辆路边站立，并招手致意，靠右行走，严禁横穿公路，打砸车辆等;四是继续坚持“路长制”，每个班级每条道路由路长负责;五是中心校上下楼梯由值周教师协助体育教师组织指挥疏通，严禁拥挤冲撞，师生一律靠右行，不搞紧急集合，不同时下课放学，保证路灯明亮。④加强日常安全管理：一是实行点名制，保证学生不逃学;二是学生互敬互爱，严禁拉帮结派，打架斗殴，寻衅滋事;三是各班组织“安全小组”随时检查并没收学生所玩耍的伤及他人或自身的利器和玩具;三是注意住校生住宿安全，防止学生跌床、触电、火灾、打架等事故发生;四是体育课要加强学生安全演练，预防课堂发生事故;五是加强夜间、课间、集会、上下课的楼道安全管理，并安排专人值勤;⑤建立学生缺勤病因追查制度。⑥全面推进晨检制度。⑦建立健全家校联系卡。</w:t>
      </w:r>
    </w:p>
    <w:p>
      <w:pPr>
        <w:ind w:left="0" w:right="0" w:firstLine="560"/>
        <w:spacing w:before="450" w:after="450" w:line="312" w:lineRule="auto"/>
      </w:pPr>
      <w:r>
        <w:rPr>
          <w:rFonts w:ascii="宋体" w:hAnsi="宋体" w:eastAsia="宋体" w:cs="宋体"/>
          <w:color w:val="000"/>
          <w:sz w:val="28"/>
          <w:szCs w:val="28"/>
        </w:rPr>
        <w:t xml:space="preserve">教学工作计划总结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__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1、以效能评估促进全面发展。深入分析《江宁区中小学办学效能评估方案》各项指标，梳理学校各项工作，强化管理，争取在20__年全区中小学办学效能评估和先进学校评比中有好的成绩。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教学工作计划总结 篇9</w:t>
      </w:r>
    </w:p>
    <w:p>
      <w:pPr>
        <w:ind w:left="0" w:right="0" w:firstLine="560"/>
        <w:spacing w:before="450" w:after="450" w:line="312" w:lineRule="auto"/>
      </w:pPr>
      <w:r>
        <w:rPr>
          <w:rFonts w:ascii="宋体" w:hAnsi="宋体" w:eastAsia="宋体" w:cs="宋体"/>
          <w:color w:val="000"/>
          <w:sz w:val="28"/>
          <w:szCs w:val="28"/>
        </w:rPr>
        <w:t xml:space="preserve">时光飞逝，蓦回首，一学期的教学开始了。回顾上一学期的语文教学工作，我感叹良多，点滴作法涌上心头，存在的问题还需努力解决。这学期结合存在的问题制定了如下计划。</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要在充分了解学生的基础上对症下药，因材施教，不断提高学生的知识水平。比如，在书写方面，我应大力强调规范性，要求行款整齐，字迹工整，并努力克服错别字，“规”字右边本该“见”而非“贝”字，这类似的问题我要进行大力更正。又如，对修辞手法的判断运用，对各种句式的变换，对病句的修改，对生字新词的理解运用，对近、反义词的积累等，我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的教学提出了一个难题，必须保证优生够吃，差生能吃。不然，都会有意见的。我应采用的方法，在作业中使用“自助餐”的形式，要求必须全面完成的基础上，优生可以自选一些操作实践题，使之能够有所为。通过一学期的实践，我觉得这方法应该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要进行检测，针对学生存在的知识点问题，及时解决。对确实困难的学生进行耐心细致的个别教育，使之掌握，并能运用。抓好了章节过关，本期学生的学习成绩肯定会普遍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在本期的教学中，激发学生的语文兴趣 ，提高学生的语文基础知识，语文能力也得到了增强，语文成绩也一定如我愿。</w:t>
      </w:r>
    </w:p>
    <w:p>
      <w:pPr>
        <w:ind w:left="0" w:right="0" w:firstLine="560"/>
        <w:spacing w:before="450" w:after="450" w:line="312" w:lineRule="auto"/>
      </w:pPr>
      <w:r>
        <w:rPr>
          <w:rFonts w:ascii="宋体" w:hAnsi="宋体" w:eastAsia="宋体" w:cs="宋体"/>
          <w:color w:val="000"/>
          <w:sz w:val="28"/>
          <w:szCs w:val="28"/>
        </w:rPr>
        <w:t xml:space="preserve">教学工作计划总结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5、加强教学常规的管理工作：备课、上课、辅导、作业批改、测评、试卷分析等，充分发挥教研组的功能。领导深入课堂一线听课、评课，每月及时检查教师的备课、批改，发现问题及时沟通解决。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6、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8、指导教师做好信息技术和课程的整合工作。鼓励教师多做课件，提倡电子备课，期末评选优秀教案和课件。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9、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10、狠抓教学质量，向课堂40分钟要质量，积极参加区月考、联考活动，争取在质量监测活动中使我校的成绩再上一个新台阶。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教学工作计划总结 篇11</w:t>
      </w:r>
    </w:p>
    <w:p>
      <w:pPr>
        <w:ind w:left="0" w:right="0" w:firstLine="560"/>
        <w:spacing w:before="450" w:after="450" w:line="312" w:lineRule="auto"/>
      </w:pPr>
      <w:r>
        <w:rPr>
          <w:rFonts w:ascii="宋体" w:hAnsi="宋体" w:eastAsia="宋体" w:cs="宋体"/>
          <w:color w:val="000"/>
          <w:sz w:val="28"/>
          <w:szCs w:val="28"/>
        </w:rPr>
        <w:t xml:space="preserve">本班学生49人，从县抽测习情况看，30%的学生学习积极性高，学习目的明确，上课认真，作业能按时按量完成，班干部能起到较好的模范带头作用，但15%学生基础知识薄弱，学习态度欠佳，书写不够认真，作业不能及时完成，因此本学期除了在教学过程中要注重学生的个体差异外，还应从提高学生学习兴趣上下功夫，通过培优帮困的方式使学生得到发展，潜能生得到较大进步，大幅度提高学生的成绩。</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培优对象：刘思佳 朱荣丽 魏超 彭苗苗 彭远静 叶松林 屈晓慧</w:t>
      </w:r>
    </w:p>
    <w:p>
      <w:pPr>
        <w:ind w:left="0" w:right="0" w:firstLine="560"/>
        <w:spacing w:before="450" w:after="450" w:line="312" w:lineRule="auto"/>
      </w:pPr>
      <w:r>
        <w:rPr>
          <w:rFonts w:ascii="宋体" w:hAnsi="宋体" w:eastAsia="宋体" w:cs="宋体"/>
          <w:color w:val="000"/>
          <w:sz w:val="28"/>
          <w:szCs w:val="28"/>
        </w:rPr>
        <w:t xml:space="preserve">彭荣欣 张伟 田静 杨宁 江华 巩志刚 王锦龙 张苗 周艳霞</w:t>
      </w:r>
    </w:p>
    <w:p>
      <w:pPr>
        <w:ind w:left="0" w:right="0" w:firstLine="560"/>
        <w:spacing w:before="450" w:after="450" w:line="312" w:lineRule="auto"/>
      </w:pPr>
      <w:r>
        <w:rPr>
          <w:rFonts w:ascii="宋体" w:hAnsi="宋体" w:eastAsia="宋体" w:cs="宋体"/>
          <w:color w:val="000"/>
          <w:sz w:val="28"/>
          <w:szCs w:val="28"/>
        </w:rPr>
        <w:t xml:space="preserve">刘燕霞 陈月 彭凡 常艳霞 彭霞丽 张苗 贾佩</w:t>
      </w:r>
    </w:p>
    <w:p>
      <w:pPr>
        <w:ind w:left="0" w:right="0" w:firstLine="560"/>
        <w:spacing w:before="450" w:after="450" w:line="312" w:lineRule="auto"/>
      </w:pPr>
      <w:r>
        <w:rPr>
          <w:rFonts w:ascii="宋体" w:hAnsi="宋体" w:eastAsia="宋体" w:cs="宋体"/>
          <w:color w:val="000"/>
          <w:sz w:val="28"/>
          <w:szCs w:val="28"/>
        </w:rPr>
        <w:t xml:space="preserve">帮困对象：彭记牢 张博宇 石丹 田兰</w:t>
      </w:r>
    </w:p>
    <w:p>
      <w:pPr>
        <w:ind w:left="0" w:right="0" w:firstLine="560"/>
        <w:spacing w:before="450" w:after="450" w:line="312" w:lineRule="auto"/>
      </w:pPr>
      <w:r>
        <w:rPr>
          <w:rFonts w:ascii="宋体" w:hAnsi="宋体" w:eastAsia="宋体" w:cs="宋体"/>
          <w:color w:val="000"/>
          <w:sz w:val="28"/>
          <w:szCs w:val="28"/>
        </w:rPr>
        <w:t xml:space="preserve">二、 制定目标</w:t>
      </w:r>
    </w:p>
    <w:p>
      <w:pPr>
        <w:ind w:left="0" w:right="0" w:firstLine="560"/>
        <w:spacing w:before="450" w:after="450" w:line="312" w:lineRule="auto"/>
      </w:pPr>
      <w:r>
        <w:rPr>
          <w:rFonts w:ascii="宋体" w:hAnsi="宋体" w:eastAsia="宋体" w:cs="宋体"/>
          <w:color w:val="000"/>
          <w:sz w:val="28"/>
          <w:szCs w:val="28"/>
        </w:rPr>
        <w:t xml:space="preserve">在这个学期的培优帮困活动中，培优对象能按照计划提高读、说、写的综合语文能力，成绩稳定在75分左右，并协助老师实施帮困工作，帮助学困生取得进步。帮困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帮困的内容是教会学生敢于做题，会做题，安排比较基础的内容让他们掌握，逐步提高后进生的写作水平，可先布置他们摘抄。仿写，后独立完成，保证每个学困生有话可说，有文可写。帮助他们树立自信心，教会他们正确的学习方法，训练后进生的口头表达能力，课堂上创造情境，坚持不懈地关爱后进生，让后进生尝试说、敢于说，进而争取善于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2025-05-02T08:46:41+08:00</dcterms:created>
  <dcterms:modified xsi:type="dcterms:W3CDTF">2025-05-02T08:46:41+08:00</dcterms:modified>
</cp:coreProperties>
</file>

<file path=docProps/custom.xml><?xml version="1.0" encoding="utf-8"?>
<Properties xmlns="http://schemas.openxmlformats.org/officeDocument/2006/custom-properties" xmlns:vt="http://schemas.openxmlformats.org/officeDocument/2006/docPropsVTypes"/>
</file>