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遵规守纪反思班会班主任总结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遵规守纪反思班会班主任总结通用5篇班主任要注意和社区进行协调、沟通，积极争取社会的教育力量，为学生的发展营造良好的环境。以下是小编整理的遵规守纪反思班会班主任总结，欢迎大家借鉴与参考!遵规守纪反思班会班主任总结【篇1】为大力推进青少年法制宣...</w:t>
      </w:r>
    </w:p>
    <w:p>
      <w:pPr>
        <w:ind w:left="0" w:right="0" w:firstLine="560"/>
        <w:spacing w:before="450" w:after="450" w:line="312" w:lineRule="auto"/>
      </w:pPr>
      <w:r>
        <w:rPr>
          <w:rFonts w:ascii="宋体" w:hAnsi="宋体" w:eastAsia="宋体" w:cs="宋体"/>
          <w:color w:val="000"/>
          <w:sz w:val="28"/>
          <w:szCs w:val="28"/>
        </w:rPr>
        <w:t xml:space="preserve">遵规守纪反思班会班主任总结通用5篇</w:t>
      </w:r>
    </w:p>
    <w:p>
      <w:pPr>
        <w:ind w:left="0" w:right="0" w:firstLine="560"/>
        <w:spacing w:before="450" w:after="450" w:line="312" w:lineRule="auto"/>
      </w:pPr>
      <w:r>
        <w:rPr>
          <w:rFonts w:ascii="宋体" w:hAnsi="宋体" w:eastAsia="宋体" w:cs="宋体"/>
          <w:color w:val="000"/>
          <w:sz w:val="28"/>
          <w:szCs w:val="28"/>
        </w:rPr>
        <w:t xml:space="preserve">班主任要注意和社区进行协调、沟通，积极争取社会的教育力量，为学生的发展营造良好的环境。以下是小编整理的遵规守纪反思班会班主任总结，欢迎大家借鉴与参考!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遵规守纪反思班会班主任总结【篇1】</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遵规守纪反思班会班主任总结【篇2】</w:t>
      </w:r>
    </w:p>
    <w:p>
      <w:pPr>
        <w:ind w:left="0" w:right="0" w:firstLine="560"/>
        <w:spacing w:before="450" w:after="450" w:line="312" w:lineRule="auto"/>
      </w:pPr>
      <w:r>
        <w:rPr>
          <w:rFonts w:ascii="宋体" w:hAnsi="宋体" w:eastAsia="宋体" w:cs="宋体"/>
          <w:color w:val="000"/>
          <w:sz w:val="28"/>
          <w:szCs w:val="28"/>
        </w:rPr>
        <w:t xml:space="preserve">在6月29日中午送走史明辉后这学期在学生身上就这样匆匆结束了。看着瘦小的史明辉拉着妈妈的手蹦跳着的背影，我的心头直直涌上来一股酸涩和感动。这个幼小的孩子，他对学习执着和初生牛犊不怕虎的认真劲足足鼓励着我，激励着班级的其他同学。</w:t>
      </w:r>
    </w:p>
    <w:p>
      <w:pPr>
        <w:ind w:left="0" w:right="0" w:firstLine="560"/>
        <w:spacing w:before="450" w:after="450" w:line="312" w:lineRule="auto"/>
      </w:pPr>
      <w:r>
        <w:rPr>
          <w:rFonts w:ascii="宋体" w:hAnsi="宋体" w:eastAsia="宋体" w:cs="宋体"/>
          <w:color w:val="000"/>
          <w:sz w:val="28"/>
          <w:szCs w:val="28"/>
        </w:rPr>
        <w:t xml:space="preserve">回顾这一学期匆忙的教学任务及班务工作，顺利的同时夹杂着许多苦恼。现在我将本学期我的工作总结如下：</w:t>
      </w:r>
    </w:p>
    <w:p>
      <w:pPr>
        <w:ind w:left="0" w:right="0" w:firstLine="560"/>
        <w:spacing w:before="450" w:after="450" w:line="312" w:lineRule="auto"/>
      </w:pPr>
      <w:r>
        <w:rPr>
          <w:rFonts w:ascii="宋体" w:hAnsi="宋体" w:eastAsia="宋体" w:cs="宋体"/>
          <w:color w:val="000"/>
          <w:sz w:val="28"/>
          <w:szCs w:val="28"/>
        </w:rPr>
        <w:t xml:space="preserve">在培养学生的良好习惯方面，我重点在培养孩子快速高效完成学校作业及家庭作业。给学生树立“事半功倍”的做事意识。在期末复习过程中，学困生因这一点的鼓励找到了信心，大大提高了他们在校的学习效果，改变了他们的精神面貌，让人欣慰。</w:t>
      </w:r>
    </w:p>
    <w:p>
      <w:pPr>
        <w:ind w:left="0" w:right="0" w:firstLine="560"/>
        <w:spacing w:before="450" w:after="450" w:line="312" w:lineRule="auto"/>
      </w:pPr>
      <w:r>
        <w:rPr>
          <w:rFonts w:ascii="宋体" w:hAnsi="宋体" w:eastAsia="宋体" w:cs="宋体"/>
          <w:color w:val="000"/>
          <w:sz w:val="28"/>
          <w:szCs w:val="28"/>
        </w:rPr>
        <w:t xml:space="preserve">在班集体的培养上我注重班级凝聚力的加强。因为班集体是培养学生个性的沃土，有了这块沃土，学生的个性才能百花争艳。集体活动，最能培养学生的凝聚力、集体荣誉感。在我带领学生积极参加学校的各项活动，运动会上，和孩子们一起想口号，想加油的方式方法，想得奖之后的表扬方式，后来我班在体育运动会上取得14个单项奖，总成绩第一的好成绩。图书交易会上，正是学困生大显身手的好机会。这些学生平时在学习上没激情、懒散、得不到充分的认可，但他们生活能力，交流沟通及生活应变能力较强，所以在图书交易会上，我分配任务给他们，当他们出色完成任务后脸上的喜悦带动他们学习的兴趣。那段时间他们的精神状态非常之好。根据学校的卫生劳动要求，我班开展叠被子比赛、扫地比赛、在班级设立值日班长，这样学生不仅养成逐步养成热爱劳动的好习惯，而且时刻想为自己的班集体争光。通过墙报画展等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与家长它沟通方面，我改变已往一有事情就首先给家长打电话联系的方式，而是采取和学生深入交谈，站在学生的角度上去和他分析事情原委，帮助他认识到错误并且改正。我班郑子鑫在家里由四个大人照顾，但家庭充满暴力语言和谩骂之声，只是孩子的性格很极端，在学校发生事情不敢告诉家长，家长一问就开始骂长辈。后来我站在他的角度上想了想，和她父母沟通之后他慢慢的认可了我的处理方法，觉得老师不是感和家长一样，就慢慢听话了，开始接受我的建议和要求，只是后来书写进步较快，学习上也积极表现自己。在家长方面，家长接到老师投诉学生的电话少了，表扬孩子的电话渐渐多了，自然感觉孩子进步了，理解并支持学校工作，往往给予积极配合，尤其是学困生的家长，取得了很好的评价。</w:t>
      </w:r>
    </w:p>
    <w:p>
      <w:pPr>
        <w:ind w:left="0" w:right="0" w:firstLine="560"/>
        <w:spacing w:before="450" w:after="450" w:line="312" w:lineRule="auto"/>
      </w:pPr>
      <w:r>
        <w:rPr>
          <w:rFonts w:ascii="宋体" w:hAnsi="宋体" w:eastAsia="宋体" w:cs="宋体"/>
          <w:color w:val="000"/>
          <w:sz w:val="28"/>
          <w:szCs w:val="28"/>
        </w:rPr>
        <w:t xml:space="preserve">及时联系社会知识开展班队会活动。玉树地震后为了给学生讲解地震原因、让他们认识地震灾害、了解地震灾区的人民生活，激发学生对社会的同情心和责任感，我班开展《情系玉树，玉树加油！》主题班队会。在同学们看到地震现场的残酷、地震灾区的惨烈现状、地震第一时间救援的战士和全国人民对玉树的支援之后，学生一滴滴眼泪里包含的是对社会的责任感、对社会的爱。大爱无疆，学生在班队会后写下的日记也足足催人泪下，对灾区人民的寄语、对捐款的积极感动了他们的父母。爱心是孩子最宝贵的财富。社会责任感该从孩子培养起。后来在学生对地震的所有知识做一系统讲解，是学生明白地震灾害原因，地震现场的自救方法，地震小知识等。通过这些活动我认识到开展班队会的及时及意义。学生不仅仅在学习书本知识，社会知识只要能套进课堂，进行整合交给孩子，是对学生生活能力的升华。</w:t>
      </w:r>
    </w:p>
    <w:p>
      <w:pPr>
        <w:ind w:left="0" w:right="0" w:firstLine="560"/>
        <w:spacing w:before="450" w:after="450" w:line="312" w:lineRule="auto"/>
      </w:pPr>
      <w:r>
        <w:rPr>
          <w:rFonts w:ascii="宋体" w:hAnsi="宋体" w:eastAsia="宋体" w:cs="宋体"/>
          <w:color w:val="000"/>
          <w:sz w:val="28"/>
          <w:szCs w:val="28"/>
        </w:rPr>
        <w:t xml:space="preserve">加强正、副班主任及课任老师之间的沟通。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只要集思广益，治班的方式方法会更有利于我们班孩子的发展，与健康成长。针对班级学生打架的事情，副班主任齐老师总会赶在我之前，及时处理学会僧之间的纠纷，做好思想教育工作。班级学习状态，孟老师也总能提出很管用的治班方法，对症下药，下课总有孟老师去班级叫学生讲题的身影，对这些我对这些老师深深表示感谢。学生在融洽的教师队伍中往往能感受到团结的幸福感，这对班级的凝聚力也是一种潜移默化的熏陶。</w:t>
      </w:r>
    </w:p>
    <w:p>
      <w:pPr>
        <w:ind w:left="0" w:right="0" w:firstLine="560"/>
        <w:spacing w:before="450" w:after="450" w:line="312" w:lineRule="auto"/>
      </w:pPr>
      <w:r>
        <w:rPr>
          <w:rFonts w:ascii="宋体" w:hAnsi="宋体" w:eastAsia="宋体" w:cs="宋体"/>
          <w:color w:val="000"/>
          <w:sz w:val="28"/>
          <w:szCs w:val="28"/>
        </w:rPr>
        <w:t xml:space="preserve">蹲下身来替学生着想。在学习中我班王楷睿脚受伤不能行走，我就背他去饭堂、上宿舍、回教室。和他交流，告诉他的长处、和他一起分析平时班级的事情，还让他帮老师想办法解决班级难题。这样，平时说话不多，内向的他在接下来的学习生活中多了一份积极和主动，和老师亲了，和好成绩就近了，这带动了我班其他学生对老师的想法，让学生知道老师对他们的爱，收到的效果不言而喻。</w:t>
      </w:r>
    </w:p>
    <w:p>
      <w:pPr>
        <w:ind w:left="0" w:right="0" w:firstLine="560"/>
        <w:spacing w:before="450" w:after="450" w:line="312" w:lineRule="auto"/>
      </w:pPr>
      <w:r>
        <w:rPr>
          <w:rFonts w:ascii="宋体" w:hAnsi="宋体" w:eastAsia="宋体" w:cs="宋体"/>
          <w:color w:val="000"/>
          <w:sz w:val="28"/>
          <w:szCs w:val="28"/>
        </w:rPr>
        <w:t xml:space="preserve">在语文教学方面，我本学期主要做了一下新的改进。</w:t>
      </w:r>
    </w:p>
    <w:p>
      <w:pPr>
        <w:ind w:left="0" w:right="0" w:firstLine="560"/>
        <w:spacing w:before="450" w:after="450" w:line="312" w:lineRule="auto"/>
      </w:pPr>
      <w:r>
        <w:rPr>
          <w:rFonts w:ascii="宋体" w:hAnsi="宋体" w:eastAsia="宋体" w:cs="宋体"/>
          <w:color w:val="000"/>
          <w:sz w:val="28"/>
          <w:szCs w:val="28"/>
        </w:rPr>
        <w:t xml:space="preserve">在完成学校规定的所有教学任务的前提下，我班学生集体完成《木偶奇遇记》的阅读，《日有所诵》每日必背会一首，现在已经有不少学生慢慢养成每日读好书的好习惯，还吸引家长去读书，这些书得到家长的好评，学生更是爱不释手。史明辉能够每天课间主动要求给我背儿歌，李文通要求中午不睡午觉读课外书给我听。几个月下来，朗读也有了起色，写话中的词语有了一些修饰，语义越来越简洁、通顺并且易懂，还有押韵的短文呢，最重要的是后进生的理解能力取得了一定的进步，这些都让人惊喜不已。</w:t>
      </w:r>
    </w:p>
    <w:p>
      <w:pPr>
        <w:ind w:left="0" w:right="0" w:firstLine="560"/>
        <w:spacing w:before="450" w:after="450" w:line="312" w:lineRule="auto"/>
      </w:pPr>
      <w:r>
        <w:rPr>
          <w:rFonts w:ascii="宋体" w:hAnsi="宋体" w:eastAsia="宋体" w:cs="宋体"/>
          <w:color w:val="000"/>
          <w:sz w:val="28"/>
          <w:szCs w:val="28"/>
        </w:rPr>
        <w:t xml:space="preserve">兴趣是学习最好的老师。在教学中，我十分注重培养和激发学生的学习兴趣。譬如，在预习新课阶段，让学生先查阅许多与课文相关链接的故事或者生字的记忆方法。让他们提出问题在课堂导入阶段上来考老师。这样在上课的时候不仅他们能够认真听讲，还仔细和老师分析同学提出的课文内容质疑，往往一节课在解决掉课文重难点之后学生有成功的感觉，并且对当堂课的目标收获很具体，充实的感觉会让他们更加自信，学习效率也就事半功倍了。</w:t>
      </w:r>
    </w:p>
    <w:p>
      <w:pPr>
        <w:ind w:left="0" w:right="0" w:firstLine="560"/>
        <w:spacing w:before="450" w:after="450" w:line="312" w:lineRule="auto"/>
      </w:pPr>
      <w:r>
        <w:rPr>
          <w:rFonts w:ascii="宋体" w:hAnsi="宋体" w:eastAsia="宋体" w:cs="宋体"/>
          <w:color w:val="000"/>
          <w:sz w:val="28"/>
          <w:szCs w:val="28"/>
        </w:rPr>
        <w:t xml:space="preserve">在写话教学上，我喜欢情景教学方法。六一儿童节大队委员竞选活动让他们眼前一亮，写日记的时候用上“有的……有的……”一个个写的都很投入。在端午节，还给学生讲解端午节的来历并且和学生一起分享吃粽子的喜悦，给孩子们带来了很好的写话素材。</w:t>
      </w:r>
    </w:p>
    <w:p>
      <w:pPr>
        <w:ind w:left="0" w:right="0" w:firstLine="560"/>
        <w:spacing w:before="450" w:after="450" w:line="312" w:lineRule="auto"/>
      </w:pPr>
      <w:r>
        <w:rPr>
          <w:rFonts w:ascii="宋体" w:hAnsi="宋体" w:eastAsia="宋体" w:cs="宋体"/>
          <w:color w:val="000"/>
          <w:sz w:val="28"/>
          <w:szCs w:val="28"/>
        </w:rPr>
        <w:t xml:space="preserve">在学生做题方面，本学期我坚持自己和学生一起做试卷、一起做练习。这样在讲题过程中我能很好的把握学生做题思考过程。查漏补缺，快速完成，使学生掌握快捷认真的做事方式，节省复习时间，提高学习效率，在轻松中学到他们还含混不清的知识。</w:t>
      </w:r>
    </w:p>
    <w:p>
      <w:pPr>
        <w:ind w:left="0" w:right="0" w:firstLine="560"/>
        <w:spacing w:before="450" w:after="450" w:line="312" w:lineRule="auto"/>
      </w:pPr>
      <w:r>
        <w:rPr>
          <w:rFonts w:ascii="宋体" w:hAnsi="宋体" w:eastAsia="宋体" w:cs="宋体"/>
          <w:color w:val="000"/>
          <w:sz w:val="28"/>
          <w:szCs w:val="28"/>
        </w:rPr>
        <w:t xml:space="preserve">一学期结束了，最让我惊喜的是我竟然读了七本教育教学著作。在薛瑞平的《心平气和的一年级》一书中我努力提炼我对学生的态度，对家长心平气和的进行引导。在魏书生的《班主任工作手册》中我学到不少好用的管班方法。还学习到他积极向上的“不抱怨，勤自省”的工作精神，这很激励我，。我还系统学习了《小学语文教学论》，系统了解小学语文学科特点，小学生喜爱的教学活动，常用的教学模式。从总体上把握小学语文的知识点，能够更有效的指导我的日常教学。此外，我还读了窦桂梅的《名师谈主题教学》等系统的书籍。我非常感谢学校王校长每次在大会上对我们的提醒，多读书必定能够使自己丰富、充实。能够有效指导我的日常教育教学工作，好处自不必说。</w:t>
      </w:r>
    </w:p>
    <w:p>
      <w:pPr>
        <w:ind w:left="0" w:right="0" w:firstLine="560"/>
        <w:spacing w:before="450" w:after="450" w:line="312" w:lineRule="auto"/>
      </w:pPr>
      <w:r>
        <w:rPr>
          <w:rFonts w:ascii="宋体" w:hAnsi="宋体" w:eastAsia="宋体" w:cs="宋体"/>
          <w:color w:val="000"/>
          <w:sz w:val="28"/>
          <w:szCs w:val="28"/>
        </w:rPr>
        <w:t xml:space="preserve">一学期就这么匆匆结束了，学生学习成绩的进步和精神面貌的改善总算是自己辛苦的结果。总之，只要我们心中是真诚地为孩子，为孩子的健康成长而付出，端正自己的工作态度，一切都为提升孩子生命状态为出发点，我相信，我的工作能力在不断的磨练中得到提升。通过一个学期的工作，我的教育教学工作在校领导的关心与指导下，有所进步，也提高了！班级管理工作千头万绪，工作方法千差万别，学生状况各有其法，家长心态千奇百怪，让我在实践中去探索总结行之有效的方法和经验，使我的教育教学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遵规守纪反思班会班主任总结【篇3】</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遵规守纪反思班会班主任总结【篇4】</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镇师生法治意识和法律素质，给未成年人的健康成长营造良好的环境，有效地预防和减少违法犯罪，我镇根据县__委的文件精神，开展了形式多样的法治教育系列活动，力求将我镇学校法治教育工作做细、做实、做具体，为我镇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一、成立领导小组，强化教师法治意识</w:t>
      </w:r>
    </w:p>
    <w:p>
      <w:pPr>
        <w:ind w:left="0" w:right="0" w:firstLine="560"/>
        <w:spacing w:before="450" w:after="450" w:line="312" w:lineRule="auto"/>
      </w:pPr>
      <w:r>
        <w:rPr>
          <w:rFonts w:ascii="宋体" w:hAnsi="宋体" w:eastAsia="宋体" w:cs="宋体"/>
          <w:color w:val="000"/>
          <w:sz w:val="28"/>
          <w:szCs w:val="28"/>
        </w:rPr>
        <w:t xml:space="preserve">我镇领导非常明了“身教胜于言传”的内涵。要对学生实施法治教育，教师首先要有强烈的法制观念，要知法、守法、严于律己，而教师法制观念加强有赖于学校领导的重视、导向。为此，我镇领导要求，以学校校长室为核心组织，成立了学校法治教育领导小组，由校长任组长亲自抓，分管副校长具体抓，教导处具体落实，各年级组、各班具体实施，职责分明，责任到人。学校组织全体教师学习了《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镇努力营造一个团结友爱、严于律己、奋发向上的文化氛围，力争让学生在健康、洁净的环境中受到潜移默化的教育，形成正确的人生观和社会责任感。</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根据我镇的实际情况，我镇的法治教育与行为习惯养成教育、社会实践等主题教育活动相结合，与品德与生活、教育相结合，多层次、多方位渗透。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1、加强警民共建活动。我镇要求学校法制副校长及法制辅导员来校作预防违法犯罪教育、交通安全知识教育等，充分发挥法制副校长和法制辅导员的作用。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5、学校广播站和宣传栏还开辟了法制之窗栏，定期宣传法制知识，开展法制知识竞赛活动。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教育主题班队活动课。与学科教学相结合，渗透法治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我镇决心进一步集思广益，积极探索，常抓不懈，为培养新世纪合格人才做出应有的贡献。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遵规守纪反思班会班主任总结【篇5】</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教室集体观看了传统美德——孝篇的视频，同学们静静地观看感人故事，虽然清晰度效果不佳，但同学们都侧耳聆听，听着听着，感动的泪水不由的沾满了衣衫，擦湿了纸巾，同学们被感人故事所征服，所震撼！这次活动得到了学校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2025-07-08T16:44:26+08:00</dcterms:created>
  <dcterms:modified xsi:type="dcterms:W3CDTF">2025-07-08T16:44:26+08:00</dcterms:modified>
</cp:coreProperties>
</file>

<file path=docProps/custom.xml><?xml version="1.0" encoding="utf-8"?>
<Properties xmlns="http://schemas.openxmlformats.org/officeDocument/2006/custom-properties" xmlns:vt="http://schemas.openxmlformats.org/officeDocument/2006/docPropsVTypes"/>
</file>