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教师年度总结与反思1200字汇总多篇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[概述]化学教师总结与反思800字为的会员投稿推荐，但愿对你的学习工作带来帮助。　　“化学”一词，若单是从字面解释就是“变化的科学”。化学如同物理一样皆为自然科学的基础科学。亲爱的读者，小编为您准备了一些化学教师总结与反思，请笑纳!化学...</w:t>
      </w:r>
    </w:p>
    <w:p>
      <w:pPr>
        <w:ind w:left="0" w:right="0" w:firstLine="560"/>
        <w:spacing w:before="450" w:after="450" w:line="312" w:lineRule="auto"/>
      </w:pPr>
      <w:r>
        <w:rPr>
          <w:rFonts w:ascii="宋体" w:hAnsi="宋体" w:eastAsia="宋体" w:cs="宋体"/>
          <w:color w:val="000"/>
          <w:sz w:val="28"/>
          <w:szCs w:val="28"/>
        </w:rPr>
        <w:t xml:space="preserve">　　[概述]化学教师总结与反思800字为的会员投稿推荐，但愿对你的学习工作带来帮助。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“化学”一词，若单是从字面解释就是“变化的科学”。化学如同物理一样皆为自然科学的基础科学。亲爱的读者，小编为您准备了一些化学教师总结与反思，请笑纳!</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化学教师总结与反思1</w:t>
      </w:r>
    </w:p>
    <w:p>
      <w:pPr>
        <w:ind w:left="0" w:right="0" w:firstLine="560"/>
        <w:spacing w:before="450" w:after="450" w:line="312" w:lineRule="auto"/>
      </w:pPr>
      <w:r>
        <w:rPr>
          <w:rFonts w:ascii="宋体" w:hAnsi="宋体" w:eastAsia="宋体" w:cs="宋体"/>
          <w:color w:val="000"/>
          <w:sz w:val="28"/>
          <w:szCs w:val="28"/>
        </w:rPr>
        <w:t xml:space="preserve">　　一、对教学目标的反思</w:t>
      </w:r>
    </w:p>
    <w:p>
      <w:pPr>
        <w:ind w:left="0" w:right="0" w:firstLine="560"/>
        <w:spacing w:before="450" w:after="450" w:line="312" w:lineRule="auto"/>
      </w:pPr>
      <w:r>
        <w:rPr>
          <w:rFonts w:ascii="宋体" w:hAnsi="宋体" w:eastAsia="宋体" w:cs="宋体"/>
          <w:color w:val="000"/>
          <w:sz w:val="28"/>
          <w:szCs w:val="28"/>
        </w:rPr>
        <w:t xml:space="preserve">　　首先，知识、能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后来的学习中就经常出现定义和概念的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化学情景，做好各种演示实验和学生分组实验，发挥想象地空间。如果仅仅局限与对化学概念和原理的生硬讲解，一方面让学生感觉到化学离生活很远，另一方面导致学生对化学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化学教学，正确认识学生的的知识基础和能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　　其次，对重点、难点要把握准确。教学重点、难点正确与否，决定着教学过程的意义。若不正确，教学过程就失去了意义;若不明确，教学过程就失去了方向。在化学教学活动开始之前，首先要明确教学活动的方向和结果，即所要达到的质量标准。因此教学目标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　　最后，师生的达标意识要强，达成度要高。对一些知识，教师不要自以为很容易，或者是满以为自己讲解的清晰到位，没有随时观察学生的反映，从而一笔带过，但学生的认知是需要一个过程，并不是马上就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　　二、对教学技能的反思</w:t>
      </w:r>
    </w:p>
    <w:p>
      <w:pPr>
        <w:ind w:left="0" w:right="0" w:firstLine="560"/>
        <w:spacing w:before="450" w:after="450" w:line="312" w:lineRule="auto"/>
      </w:pPr>
      <w:r>
        <w:rPr>
          <w:rFonts w:ascii="宋体" w:hAnsi="宋体" w:eastAsia="宋体" w:cs="宋体"/>
          <w:color w:val="000"/>
          <w:sz w:val="28"/>
          <w:szCs w:val="28"/>
        </w:rPr>
        <w:t xml:space="preserve">　　其一，讲授正确，语言规范简练。良好的语言功底对一名一线教师非常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　　其二，板书精当，书写工整。好的板书有助于将教学内容分清段落，表明主次，便于学生掌握教学内容的体系、重点。所以板书要布局合理、提纲挈领、层次清楚、端庄大方。作为一名新教师，开始时缺乏些粉笔字的经验，没有考虑到让全班学生都看清楚，特别是没有考虑到要合理地使用面板，往往板书小、草、乱，以致影响了学生的注意力和学习情绪。有的老师为了强调某个感念或它的某个特征，往往重复在一些字句下面加点、加圈、加波纹线，“五彩缤纷”，致使版面很不整洁，有损于美育教育，记得笔者的高中物理老师能信手在黑板上画一个非常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　　其三，教具的使用、实验操作熟练，规范。教师在上课之前应对教具和实验仪器功能了如指掌、使用轻车熟路、操作规范得当，避免在演示时操作不熟练，或是操作错误。在学生实验之前，教师自己一定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　　教学反思是教师教学认知活动的重要组成部分，是教师为实现教学目标，对已经发生或正在发生的教学过程(活动)以及支持这些教学活动的观念、假设进行的积极、持续、周密、深入的自我调节性思考。回顾这两年多来的的教学，经过教学反思，留自己之长，取他人之长，踢自己之短，扩大自己的专业和理论视野，促成自身专业化发展和个人教学风格的形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　　三、对教学方法的反思</w:t>
      </w:r>
    </w:p>
    <w:p>
      <w:pPr>
        <w:ind w:left="0" w:right="0" w:firstLine="560"/>
        <w:spacing w:before="450" w:after="450" w:line="312" w:lineRule="auto"/>
      </w:pPr>
      <w:r>
        <w:rPr>
          <w:rFonts w:ascii="宋体" w:hAnsi="宋体" w:eastAsia="宋体" w:cs="宋体"/>
          <w:color w:val="000"/>
          <w:sz w:val="28"/>
          <w:szCs w:val="28"/>
        </w:rPr>
        <w:t xml:space="preserve">　　第一，面向全体学生，兼顾两头。班级授课是面向全体学生的、能照顾到绝大多数同学的因“班”施教，课后还要因人施教，对学习能力强的同学要提优，对学习有困难的学生，加强课后辅导。记得有人曾经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助，好像他们就是来“陪读”的，从而使得好的学生昂首阔步，越学越好;有学习有困难的学生信心不足，越来越差，直接导致整体成绩两级分化，对后进生也是一种损失，所以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　　第二，学生的参与意识强，主体作用明显，有充分的动手、动口、动脑的时间。注重学法指导。中学阶段形成物理概念，一是在大量的物理现象的基础上归纳、总结出来的;其次是在已有的概念、规律的基础上通过演绎推理得到的。学生只有在积极参与教学活动，给他们以充分的动手、动口、动脑的时间，充分经历观察、分析、推理、综合等过程，才能完整地理解概念的内涵及其外延，全面地掌握规律的实质，与此同时学生的思维才能得到真正的锻炼，体现其学习的主体角色。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　　第三，教学方式形式多样，恰当运用现代化的教学手段，提高教学效率。科技的发展，为新时代的教育提供了现代化的教学平台，为“一支粉笔，一张嘴，一块黑板加墨水”的传统教学模式注入了新鲜的血液。老师除了采用对学生提问，分组讨论，要求学生查资料，写小论文等等传统的教学方式之外，还可以适当的运用电化教学手段，如网络、投影仪、录音录像、制作多媒体课件，特别是制作复杂化学过程的演示动画等视听设备和手段，它除了增强对学生的吸引力，增加课堂的趣味性和视觉上的冲击以外，更重要的是可以表现客观事物和各种化学现象，能在短时间内展示事物的运动和发展的全过程，为学生提供大量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　　最后，在教学过程中应有意向学生渗透化学的常用研究方法和思想。。学生如果对化学问题的研究方法有了一定的了解，将对化学知识领会的更加深刻，同时也学到了一些研究化学问题的思维方法，增强了学习能力。</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化学教师总结与反思2</w:t>
      </w:r>
    </w:p>
    <w:p>
      <w:pPr>
        <w:ind w:left="0" w:right="0" w:firstLine="560"/>
        <w:spacing w:before="450" w:after="450" w:line="312" w:lineRule="auto"/>
      </w:pPr>
      <w:r>
        <w:rPr>
          <w:rFonts w:ascii="宋体" w:hAnsi="宋体" w:eastAsia="宋体" w:cs="宋体"/>
          <w:color w:val="000"/>
          <w:sz w:val="28"/>
          <w:szCs w:val="28"/>
        </w:rPr>
        <w:t xml:space="preserve">　　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　　案例一</w:t>
      </w:r>
    </w:p>
    <w:p>
      <w:pPr>
        <w:ind w:left="0" w:right="0" w:firstLine="560"/>
        <w:spacing w:before="450" w:after="450" w:line="312" w:lineRule="auto"/>
      </w:pPr>
      <w:r>
        <w:rPr>
          <w:rFonts w:ascii="宋体" w:hAnsi="宋体" w:eastAsia="宋体" w:cs="宋体"/>
          <w:color w:val="000"/>
          <w:sz w:val="28"/>
          <w:szCs w:val="28"/>
        </w:rPr>
        <w:t xml:space="preserve">　　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　　案例二</w:t>
      </w:r>
    </w:p>
    <w:p>
      <w:pPr>
        <w:ind w:left="0" w:right="0" w:firstLine="560"/>
        <w:spacing w:before="450" w:after="450" w:line="312" w:lineRule="auto"/>
      </w:pPr>
      <w:r>
        <w:rPr>
          <w:rFonts w:ascii="宋体" w:hAnsi="宋体" w:eastAsia="宋体" w:cs="宋体"/>
          <w:color w:val="000"/>
          <w:sz w:val="28"/>
          <w:szCs w:val="28"/>
        </w:rPr>
        <w:t xml:space="preserve">　　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　　案例三</w:t>
      </w:r>
    </w:p>
    <w:p>
      <w:pPr>
        <w:ind w:left="0" w:right="0" w:firstLine="560"/>
        <w:spacing w:before="450" w:after="450" w:line="312" w:lineRule="auto"/>
      </w:pPr>
      <w:r>
        <w:rPr>
          <w:rFonts w:ascii="宋体" w:hAnsi="宋体" w:eastAsia="宋体" w:cs="宋体"/>
          <w:color w:val="000"/>
          <w:sz w:val="28"/>
          <w:szCs w:val="28"/>
        </w:rPr>
        <w:t xml:space="preserve">　　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化学教师总结与反思3</w:t>
      </w:r>
    </w:p>
    <w:p>
      <w:pPr>
        <w:ind w:left="0" w:right="0" w:firstLine="560"/>
        <w:spacing w:before="450" w:after="450" w:line="312" w:lineRule="auto"/>
      </w:pPr>
      <w:r>
        <w:rPr>
          <w:rFonts w:ascii="宋体" w:hAnsi="宋体" w:eastAsia="宋体" w:cs="宋体"/>
          <w:color w:val="000"/>
          <w:sz w:val="28"/>
          <w:szCs w:val="28"/>
        </w:rPr>
        <w:t xml:space="preserve">　　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　　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　　2、开发和发挥化学实验的作用。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3、精讲精练，努力提高教学效率。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　　4、尽力做好单元复习工作。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利用课外时间给他们辅导。</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化学教师总结与反思4</w:t>
      </w:r>
    </w:p>
    <w:p>
      <w:pPr>
        <w:ind w:left="0" w:right="0" w:firstLine="560"/>
        <w:spacing w:before="450" w:after="450" w:line="312" w:lineRule="auto"/>
      </w:pPr>
      <w:r>
        <w:rPr>
          <w:rFonts w:ascii="宋体" w:hAnsi="宋体" w:eastAsia="宋体" w:cs="宋体"/>
          <w:color w:val="000"/>
          <w:sz w:val="28"/>
          <w:szCs w:val="28"/>
        </w:rPr>
        <w:t xml:space="preserve">　　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化学教师年度工作总结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化学教师总结与反思5</w:t>
      </w:r>
    </w:p>
    <w:p>
      <w:pPr>
        <w:ind w:left="0" w:right="0" w:firstLine="560"/>
        <w:spacing w:before="450" w:after="450" w:line="312" w:lineRule="auto"/>
      </w:pPr>
      <w:r>
        <w:rPr>
          <w:rFonts w:ascii="宋体" w:hAnsi="宋体" w:eastAsia="宋体" w:cs="宋体"/>
          <w:color w:val="000"/>
          <w:sz w:val="28"/>
          <w:szCs w:val="28"/>
        </w:rPr>
        <w:t xml:space="preserve">　　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你也可以在搜索更多本站小编为你整理的其他化学教师总结与反思800字范文。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2025-05-17T10:46:34+08:00</dcterms:created>
  <dcterms:modified xsi:type="dcterms:W3CDTF">2025-05-17T10:46:34+08:00</dcterms:modified>
</cp:coreProperties>
</file>

<file path=docProps/custom.xml><?xml version="1.0" encoding="utf-8"?>
<Properties xmlns="http://schemas.openxmlformats.org/officeDocument/2006/custom-properties" xmlns:vt="http://schemas.openxmlformats.org/officeDocument/2006/docPropsVTypes"/>
</file>