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精神科护士工作总结（精选4篇）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精神科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精神科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精神科护士工作总结(精选4篇)由整理。</w:t>
      </w:r>
    </w:p>
    <w:p>
      <w:pPr>
        <w:ind w:left="0" w:right="0" w:firstLine="560"/>
        <w:spacing w:before="450" w:after="450" w:line="312" w:lineRule="auto"/>
      </w:pPr>
      <w:r>
        <w:rPr>
          <w:rFonts w:ascii="宋体" w:hAnsi="宋体" w:eastAsia="宋体" w:cs="宋体"/>
          <w:color w:val="000"/>
          <w:sz w:val="28"/>
          <w:szCs w:val="28"/>
        </w:rPr>
        <w:t xml:space="preserve">第1篇：精神科护士工作总结</w:t>
      </w:r>
    </w:p>
    <w:p>
      <w:pPr>
        <w:ind w:left="0" w:right="0" w:firstLine="560"/>
        <w:spacing w:before="450" w:after="450" w:line="312" w:lineRule="auto"/>
      </w:pPr>
      <w:r>
        <w:rPr>
          <w:rFonts w:ascii="宋体" w:hAnsi="宋体" w:eastAsia="宋体" w:cs="宋体"/>
          <w:color w:val="000"/>
          <w:sz w:val="28"/>
          <w:szCs w:val="28"/>
        </w:rPr>
        <w:t xml:space="preserve">精神科护士工作总结范文</w:t>
      </w:r>
    </w:p>
    <w:p>
      <w:pPr>
        <w:ind w:left="0" w:right="0" w:firstLine="560"/>
        <w:spacing w:before="450" w:after="450" w:line="312" w:lineRule="auto"/>
      </w:pPr>
      <w:r>
        <w:rPr>
          <w:rFonts w:ascii="宋体" w:hAnsi="宋体" w:eastAsia="宋体" w:cs="宋体"/>
          <w:color w:val="000"/>
          <w:sz w:val="28"/>
          <w:szCs w:val="28"/>
        </w:rPr>
        <w:t xml:space="preserve">引导语：工作总结是整个工作中很重要的一部分内容。只有做好相关的工作总结，才能及时的发现之前在工作中范的错误，发现不足并加以改正。下面是小编给大家分享的精神科护士工作总结范文，仅供参考。</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坚持了查对制度：(1)护理操作时要求三查七对;(2)要求医嘱班班查对，每周护士长参加总核对1-2次，并有记录;(3)坚持填写输液卡，一年来未发生大的护理差错。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坚持床头交接班制度及晨间护理，预防了并发症的发生。 本文就是由为您提供的精神科护士工作总结范文，希望供您参考。</w:t>
      </w:r>
    </w:p>
    <w:p>
      <w:pPr>
        <w:ind w:left="0" w:right="0" w:firstLine="560"/>
        <w:spacing w:before="450" w:after="450" w:line="312" w:lineRule="auto"/>
      </w:pPr>
      <w:r>
        <w:rPr>
          <w:rFonts w:ascii="宋体" w:hAnsi="宋体" w:eastAsia="宋体" w:cs="宋体"/>
          <w:color w:val="000"/>
          <w:sz w:val="28"/>
          <w:szCs w:val="28"/>
        </w:rPr>
        <w:t xml:space="preserve">编后语：以上这份“精神科护士工作总结范文”的工作总结内容就是这样子，希望对您写工作总结有所帮助!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第2篇：精神科护士工作总结</w:t>
      </w:r>
    </w:p>
    <w:p>
      <w:pPr>
        <w:ind w:left="0" w:right="0" w:firstLine="560"/>
        <w:spacing w:before="450" w:after="450" w:line="312" w:lineRule="auto"/>
      </w:pPr>
      <w:r>
        <w:rPr>
          <w:rFonts w:ascii="宋体" w:hAnsi="宋体" w:eastAsia="宋体" w:cs="宋体"/>
          <w:color w:val="000"/>
          <w:sz w:val="28"/>
          <w:szCs w:val="28"/>
        </w:rPr>
        <w:t xml:space="preserve">各位朋友您们知道吗，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强暴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作更多时候是平凡琐碎的小事。一位十几年没有洗澡更衣裤裆里聚积了厚厚的约几十斤重粪便、全身污垢臭气熏天生活不会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也霜染了一群年轻男护士的鬓发，没有鲜花也没有人喝彩，为了这些琐碎他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我们不是英雄，因为英雄意味着所向披靡、意味着无泪，而我们却常常有泪：因为不被理解、因为被理解、因为心痛病人、因为被病人心痛、因为……。一次有一位病人胁持了我们的一个护士，40cm长的铁棍顶在胸前刺穿了皮肤，铁棍上殷红的鲜血让人惊心，此时此刻多希望有一位英雄能从天而降;惶恐的眼泪必须咽下，因为此时能帮助我们的只有冷静、智慧和我们所特有的沟通技术，几经周旋护士终于脱险了，医学教。育网搜集整理病人也回到了病房重新接受治疗，而我们的眼泪也禁不住的流了出来。虽然常常有泪，但我们却无悔于我们喜爱的精神科护理事业。</w:t>
      </w:r>
    </w:p>
    <w:p>
      <w:pPr>
        <w:ind w:left="0" w:right="0" w:firstLine="560"/>
        <w:spacing w:before="450" w:after="450" w:line="312" w:lineRule="auto"/>
      </w:pPr>
      <w:r>
        <w:rPr>
          <w:rFonts w:ascii="宋体" w:hAnsi="宋体" w:eastAsia="宋体" w:cs="宋体"/>
          <w:color w:val="000"/>
          <w:sz w:val="28"/>
          <w:szCs w:val="28"/>
        </w:rPr>
        <w:t xml:space="preserve">我们不是英雄，我们只希望能用自己的双肩担起所有精神病人的痛苦;我们不是英雄，我们只希望能用自己的双手为精神病人撑起一遍蓝天让旭日温暖他们的心扉。我们不是英雄，但我们愿像英雄那样无论是寒风刺骨还是大雨磅礴只要听到呼唤就义无反顾地用我们的技术和爱心为精神病人及家庭送去康宁和友情;我们不是英雄，但我们愿像英雄那样英勇无畏用我们的智慧和力量为人民的心理卫生保驾护航!</w:t>
      </w:r>
    </w:p>
    <w:p>
      <w:pPr>
        <w:ind w:left="0" w:right="0" w:firstLine="560"/>
        <w:spacing w:before="450" w:after="450" w:line="312" w:lineRule="auto"/>
      </w:pPr>
      <w:r>
        <w:rPr>
          <w:rFonts w:ascii="宋体" w:hAnsi="宋体" w:eastAsia="宋体" w:cs="宋体"/>
          <w:color w:val="000"/>
          <w:sz w:val="28"/>
          <w:szCs w:val="28"/>
        </w:rPr>
        <w:t xml:space="preserve">第3篇：精神科护士工作总结(优秀)</w:t>
      </w:r>
    </w:p>
    <w:p>
      <w:pPr>
        <w:ind w:left="0" w:right="0" w:firstLine="560"/>
        <w:spacing w:before="450" w:after="450" w:line="312" w:lineRule="auto"/>
      </w:pPr>
      <w:r>
        <w:rPr>
          <w:rFonts w:ascii="宋体" w:hAnsi="宋体" w:eastAsia="宋体" w:cs="宋体"/>
          <w:color w:val="000"/>
          <w:sz w:val="28"/>
          <w:szCs w:val="28"/>
        </w:rPr>
        <w:t xml:space="preserve">202_精神科护士工作总结</w:t>
      </w:r>
    </w:p>
    <w:p>
      <w:pPr>
        <w:ind w:left="0" w:right="0" w:firstLine="560"/>
        <w:spacing w:before="450" w:after="450" w:line="312" w:lineRule="auto"/>
      </w:pPr>
      <w:r>
        <w:rPr>
          <w:rFonts w:ascii="宋体" w:hAnsi="宋体" w:eastAsia="宋体" w:cs="宋体"/>
          <w:color w:val="000"/>
          <w:sz w:val="28"/>
          <w:szCs w:val="28"/>
        </w:rPr>
        <w:t xml:space="preserve">为了方便各位护士工作者撰写精神科护士工作总结，以下给大家提供一份精神科护士工作总结模板，仅供各位护士工作者参考借鉴。 各位朋友您们知道吗，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 其实我们不是英雄，因为英雄意味着不畏****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作更多时候是平凡琐碎的小事。一位十几年没有洗澡更衣裤裆里聚积了厚厚的约几十斤重粪便、全身污垢臭气熏天生活不会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也霜染了一群年轻男护士的鬓发，没有鲜花也没有人喝彩，为了这些琐碎他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我们不是英雄，因为英雄意味着所向披靡、意味着无泪，而我们却常常有泪：因为不被理解、因为被理解、因为心痛病人、因为被病人心痛、因为……。一次有一位病人胁持了我们的一个护士，40cm长的铁棍顶在胸前刺穿了皮肤，铁棍上殷红的鲜血让人惊心，此时此刻多希望有一位英雄能从天而降;惶恐的眼泪必须咽下，因为此时能帮助我们的只有冷静、智慧和我们所特有的沟通技术，几经周旋护士终于脱险了，病人也回到了病房重新接受治疗，而我们的眼泪也禁不住的流了出来。虽然常常有泪，但我们却无悔于我们喜爱的精神科护理事业。 我们不是英雄，我们只希望能用自己的双肩担起所有精神病人的痛苦;我们不是英雄，我们只希望能用自己的双手为精神病人撑起一遍蓝天让旭日温暖他们的心扉。我们不是英雄，但我们愿像英雄那样无论是寒风刺骨还是大雨磅礴只要听到呼唤就义无反顾地用我们的技术和爱心为精神病人及家庭送去康宁和友情;我们不是英雄，但我们愿像英雄那样英勇无畏用我们的智慧和力量为人民的心理卫生保驾护航!</w:t>
      </w:r>
    </w:p>
    <w:p>
      <w:pPr>
        <w:ind w:left="0" w:right="0" w:firstLine="560"/>
        <w:spacing w:before="450" w:after="450" w:line="312" w:lineRule="auto"/>
      </w:pPr>
      <w:r>
        <w:rPr>
          <w:rFonts w:ascii="宋体" w:hAnsi="宋体" w:eastAsia="宋体" w:cs="宋体"/>
          <w:color w:val="000"/>
          <w:sz w:val="28"/>
          <w:szCs w:val="28"/>
        </w:rPr>
        <w:t xml:space="preserve">第4篇：精神科护士年终工作总结</w:t>
      </w:r>
    </w:p>
    <w:p>
      <w:pPr>
        <w:ind w:left="0" w:right="0" w:firstLine="560"/>
        <w:spacing w:before="450" w:after="450" w:line="312" w:lineRule="auto"/>
      </w:pPr>
      <w:r>
        <w:rPr>
          <w:rFonts w:ascii="宋体" w:hAnsi="宋体" w:eastAsia="宋体" w:cs="宋体"/>
          <w:color w:val="000"/>
          <w:sz w:val="28"/>
          <w:szCs w:val="28"/>
        </w:rPr>
        <w:t xml:space="preserve">精神科护士年终工作总结范文</w:t>
      </w:r>
    </w:p>
    <w:p>
      <w:pPr>
        <w:ind w:left="0" w:right="0" w:firstLine="560"/>
        <w:spacing w:before="450" w:after="450" w:line="312" w:lineRule="auto"/>
      </w:pPr>
      <w:r>
        <w:rPr>
          <w:rFonts w:ascii="宋体" w:hAnsi="宋体" w:eastAsia="宋体" w:cs="宋体"/>
          <w:color w:val="000"/>
          <w:sz w:val="28"/>
          <w:szCs w:val="28"/>
        </w:rPr>
        <w:t xml:space="preserve">引导语：工作总结是写给人看的，条理不清，人们就看不下去，即使看了也不知其所以然，这样就达不到总结的目的。为你准备了精神科护士年终工作总结范文，里面包含了各种内容精彩的护士工作总结，欢迎采纳!</w:t>
      </w:r>
    </w:p>
    <w:p>
      <w:pPr>
        <w:ind w:left="0" w:right="0" w:firstLine="560"/>
        <w:spacing w:before="450" w:after="450" w:line="312" w:lineRule="auto"/>
      </w:pPr>
      <w:r>
        <w:rPr>
          <w:rFonts w:ascii="宋体" w:hAnsi="宋体" w:eastAsia="宋体" w:cs="宋体"/>
          <w:color w:val="000"/>
          <w:sz w:val="28"/>
          <w:szCs w:val="28"/>
        </w:rPr>
        <w:t xml:space="preserve">各位朋友您们知道吗，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强暴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w:t>
      </w:r>
    </w:p>
    <w:p>
      <w:pPr>
        <w:ind w:left="0" w:right="0" w:firstLine="560"/>
        <w:spacing w:before="450" w:after="450" w:line="312" w:lineRule="auto"/>
      </w:pPr>
      <w:r>
        <w:rPr>
          <w:rFonts w:ascii="宋体" w:hAnsi="宋体" w:eastAsia="宋体" w:cs="宋体"/>
          <w:color w:val="000"/>
          <w:sz w:val="28"/>
          <w:szCs w:val="28"/>
        </w:rPr>
        <w:t xml:space="preserve">作更多时候是平凡琐碎的小事。一位十几年没有洗澡更衣裤裆里聚积了厚厚的约几十斤重粪便、全身污垢臭气熏天生活不会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也霜染了一群年轻男护士的鬓发，没有鲜花也没有人喝彩，为了这些琐碎他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我们不是英雄，因为英雄意味着所向披靡、意味着无泪，而我们却常常有泪：因为不被理解、因为被理解、因为心痛病人、因为被病人心痛、因为有一次有一位病人胁持了我们的一个护士，40cm长的铁棍顶在胸前刺穿了皮肤，铁棍上殷红的鲜血让人惊心，此时此刻多希望有一位英雄能从天而降;惶恐的眼泪必须咽下，因为此时能帮助我们的只有冷静、智慧和我们所特有的沟通技术，几经周旋护士终于脱险了，病人也回到了病房重新接受治疗，而我们的眼泪也禁不住的流了出来。虽然常常有泪，但我们却无悔于我们喜爱的精神科护理事业。 我们不是英雄，我们只希望能用自己的双肩担起所有精神病人的痛苦;我们不是英雄，我们只希望能用自己的双手为精神病人撑起一遍蓝天让旭日温暖他们的心扉。我们不是英雄，但我们愿像英雄那样无论是寒风刺骨还是大雨磅礴只要听到呼唤就义无反顾地用我们的技术和爱心为精神病人及家庭送去康宁和友情;我们不是英雄，但我们</w:t>
      </w:r>
    </w:p>
    <w:p>
      <w:pPr>
        <w:ind w:left="0" w:right="0" w:firstLine="560"/>
        <w:spacing w:before="450" w:after="450" w:line="312" w:lineRule="auto"/>
      </w:pPr>
      <w:r>
        <w:rPr>
          <w:rFonts w:ascii="宋体" w:hAnsi="宋体" w:eastAsia="宋体" w:cs="宋体"/>
          <w:color w:val="000"/>
          <w:sz w:val="28"/>
          <w:szCs w:val="28"/>
        </w:rPr>
        <w:t xml:space="preserve">愿像英雄那样英勇无畏用我们的智慧和力量为人民的心理卫生保驾护航!</w:t>
      </w:r>
    </w:p>
    <w:p>
      <w:pPr>
        <w:ind w:left="0" w:right="0" w:firstLine="560"/>
        <w:spacing w:before="450" w:after="450" w:line="312" w:lineRule="auto"/>
      </w:pPr>
      <w:r>
        <w:rPr>
          <w:rFonts w:ascii="宋体" w:hAnsi="宋体" w:eastAsia="宋体" w:cs="宋体"/>
          <w:color w:val="000"/>
          <w:sz w:val="28"/>
          <w:szCs w:val="28"/>
        </w:rPr>
        <w:t xml:space="preserve">编后语：上文就是给您带来的精神科护士年终工作总结范文，希望可以更好的帮助到您!!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编后语：以上这份“精神科护士年终工作总结范文”的工作总结内容就是这样子，希望对您写工作总结有所帮助!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2025-05-02T11:04:22+08:00</dcterms:created>
  <dcterms:modified xsi:type="dcterms:W3CDTF">2025-05-02T11:04:22+08:00</dcterms:modified>
</cp:coreProperties>
</file>

<file path=docProps/custom.xml><?xml version="1.0" encoding="utf-8"?>
<Properties xmlns="http://schemas.openxmlformats.org/officeDocument/2006/custom-properties" xmlns:vt="http://schemas.openxmlformats.org/officeDocument/2006/docPropsVTypes"/>
</file>