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关于班主任202_的教学总结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关于班主任202_的教学总结（精选14篇）关于班主任202_的教学总结 篇1 班主任工作千丝万缕、繁杂罗嗦。而初三年级是初中阶段教育管理最关键的一年，也是班主任班级管理工作的重头戏。本学期我主要从以下几个方面进行了班级管理： 一、认真分析班...</w:t>
      </w:r>
    </w:p>
    <w:p>
      <w:pPr>
        <w:ind w:left="0" w:right="0" w:firstLine="560"/>
        <w:spacing w:before="450" w:after="450" w:line="312" w:lineRule="auto"/>
      </w:pPr>
      <w:r>
        <w:rPr>
          <w:rFonts w:ascii="宋体" w:hAnsi="宋体" w:eastAsia="宋体" w:cs="宋体"/>
          <w:color w:val="000"/>
          <w:sz w:val="28"/>
          <w:szCs w:val="28"/>
        </w:rPr>
        <w:t xml:space="preserve">关于班主任202_的教学总结（精选14篇）</w:t>
      </w:r>
    </w:p>
    <w:p>
      <w:pPr>
        <w:ind w:left="0" w:right="0" w:firstLine="560"/>
        <w:spacing w:before="450" w:after="450" w:line="312" w:lineRule="auto"/>
      </w:pPr>
      <w:r>
        <w:rPr>
          <w:rFonts w:ascii="宋体" w:hAnsi="宋体" w:eastAsia="宋体" w:cs="宋体"/>
          <w:color w:val="000"/>
          <w:sz w:val="28"/>
          <w:szCs w:val="28"/>
        </w:rPr>
        <w:t xml:space="preserve">关于班主任202_的教学总结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关于班主任202_的教学总结 篇2</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关于班主任202_的教学总结 篇3</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关于班主任202_的教学总结 篇4</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关于班主任202_的教学总结 篇5</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关于班主任202_的教学总结 篇6</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关于班主任202_的教学总结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关于班主任202_的教学总结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关于班主任202_的教学总结 篇9</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关于班主任202_的教学总结 篇10</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___第二中学为期8天的20__届新生军训到此已经圆满结束，回顾这8天的军训生活，我担任16班的班主任，对于我这个刚工作一年的老师来说也是一次历练和成长。现将工作总结如下：</w:t>
      </w:r>
    </w:p>
    <w:p>
      <w:pPr>
        <w:ind w:left="0" w:right="0" w:firstLine="560"/>
        <w:spacing w:before="450" w:after="450" w:line="312" w:lineRule="auto"/>
      </w:pPr>
      <w:r>
        <w:rPr>
          <w:rFonts w:ascii="宋体" w:hAnsi="宋体" w:eastAsia="宋体" w:cs="宋体"/>
          <w:color w:val="000"/>
          <w:sz w:val="28"/>
          <w:szCs w:val="28"/>
        </w:rPr>
        <w:t xml:space="preserve">良好的开端是成功的一半，可以说能发把军训工作做好，能否利用好军训生活培养学生适应高中生活的素质是建立优秀班集体的非常重要的因素。首先，我做好学生思想工作，指出这是一个机遇也是一个挑战，并且找出一些积极的学生，鼓励他们，大胆实行管理，表明我对他们的信任与期望，让他们能够发自内心的、自觉地严格要求自己，争做同学的榜样。其次，强调了军训期间的准备工作。因为这次的军训比较特殊，是去___部队军训，所以，特别强调了必带物品和禁带物品，指出军训期间的纪律。同时，向全体同学明确了本次集体活动的重要性，指出军训后要评“优秀标兵”、“优秀学员”等称号，而这些评比将作为学生个人成长记录袋的一项重要内容，并主要从尊时守纪、队列质量、内务整理、自我管理、好人好事、文明礼貌等方面制定纪律。极大的鼓舞了学生，都想以的表现展示给老师和同学。</w:t>
      </w:r>
    </w:p>
    <w:p>
      <w:pPr>
        <w:ind w:left="0" w:right="0" w:firstLine="560"/>
        <w:spacing w:before="450" w:after="450" w:line="312" w:lineRule="auto"/>
      </w:pPr>
      <w:r>
        <w:rPr>
          <w:rFonts w:ascii="宋体" w:hAnsi="宋体" w:eastAsia="宋体" w:cs="宋体"/>
          <w:color w:val="000"/>
          <w:sz w:val="28"/>
          <w:szCs w:val="28"/>
        </w:rPr>
        <w:t xml:space="preserve">军训第三天我们班就有一个叫做___的_胃疼、呕吐，当时我们班主任还都在吃饭，学生找到我后，我一下子就着急了，对于没经验的我来说我真的害怕学生会突然发病，当时只想着赶紧送到医务室，可是学生哭的不停也丝毫不愿意去医务室。幸好___老师及时赶到，我们先把学生带到了我的宿舍里，倒上热水捂着胃。仲老师和学生慢慢说着话，让学生放松，并且试着转移身体疼痛的注意力。半个小时过去后，___果然有好了很多，面色也缓和了，也笑着和我们说话了，我也总算放心了。通过这次学生生病，我从仲老师身上学到了遇事不能慌乱，在学生看来，我们做班主任的就是她们在学校的亲人，所以，我们也要真正的像家人一样给予她们关怀和安慰。</w:t>
      </w:r>
    </w:p>
    <w:p>
      <w:pPr>
        <w:ind w:left="0" w:right="0" w:firstLine="560"/>
        <w:spacing w:before="450" w:after="450" w:line="312" w:lineRule="auto"/>
      </w:pPr>
      <w:r>
        <w:rPr>
          <w:rFonts w:ascii="宋体" w:hAnsi="宋体" w:eastAsia="宋体" w:cs="宋体"/>
          <w:color w:val="000"/>
          <w:sz w:val="28"/>
          <w:szCs w:val="28"/>
        </w:rPr>
        <w:t xml:space="preserve">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会操表演，我班的男生被分到了正步方队，他们都认真的训练着，正步方队的教官采用优胜劣汰制度，方队中的学生表现不好，随时都有“踢出”方队的可能。我班的男生都很努力的训练认真的完成每一个动作，终于在正步方队中取得了优异的表现。我班的___被评为“军训标兵”，___、___、___被评为“优秀学员”。</w:t>
      </w:r>
    </w:p>
    <w:p>
      <w:pPr>
        <w:ind w:left="0" w:right="0" w:firstLine="560"/>
        <w:spacing w:before="450" w:after="450" w:line="312" w:lineRule="auto"/>
      </w:pPr>
      <w:r>
        <w:rPr>
          <w:rFonts w:ascii="宋体" w:hAnsi="宋体" w:eastAsia="宋体" w:cs="宋体"/>
          <w:color w:val="000"/>
          <w:sz w:val="28"/>
          <w:szCs w:val="28"/>
        </w:rPr>
        <w:t xml:space="preserve">军训会操表演，我班的_被分到军体拳方队。开始，她们对于军体拳是完全陌生的，但是她们都以饱满的热情投入学习中。从最初的打出一套完整的工作都很困难，到第八天的一百多人的方阵整齐划一的动作，铿锵有力的杀声。这期间的汗水和努力，老师看在眼里，感动在心里。我班的郭慧慧被评为“军训标兵”，龚枢蕾、杜庭苇被评为“优秀学员”。</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学会团结一致在为期8天的军训生活，给高一的同学们一个重新的开始。使同学们坚定做一名高中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而此次军训对于我来说，也收获了前所未有的工作经验。虽然与16班的缘分是很短暂的，但是，这短暂的十天相处却为我今后班主任的工作积累了财富。在此，我还要特别感谢年级主任李莉老师的教导，德育干事祝永华老师和仲崇玺老师细心的安排工作和对我工作上的提点，感谢所有共同奋斗在高一军训生活中的班主任，感谢你们的关心和对我的帮助。谢谢你们!今后我会更加努力的工作，接受挑战!</w:t>
      </w:r>
    </w:p>
    <w:p>
      <w:pPr>
        <w:ind w:left="0" w:right="0" w:firstLine="560"/>
        <w:spacing w:before="450" w:after="450" w:line="312" w:lineRule="auto"/>
      </w:pPr>
      <w:r>
        <w:rPr>
          <w:rFonts w:ascii="宋体" w:hAnsi="宋体" w:eastAsia="宋体" w:cs="宋体"/>
          <w:color w:val="000"/>
          <w:sz w:val="28"/>
          <w:szCs w:val="28"/>
        </w:rPr>
        <w:t xml:space="preserve">关于班主任202_的教学总结 篇11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 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关于班主任202_的教学总结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 班级像一个大家庭，同学们如兄弟姐妹般互相关心着、帮忙着，互相鼓舞着、照顾着，一齐长大了，成熟了，便离开这个家庭，走向了社会。 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 好人好事有人夸，不良现象有人抓 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 我能行 活动，在班内开展了 智力 比赛、小品表演 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要给人以阳光，你心中务必拥有太阳。 班主任是教育者、领路人，只要我们班主任心中拥有太阳，洞悉学生的心理，对学生教育动之以情，晓之以理，持之以恒，和风细雨，定然润物无声。我们的班主任工作就会做得更好，实现教育家叶圣陶说的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关于班主任202_的教学总结 篇13</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关于班主任202_的教学总结 篇14</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2025-05-18T05:54:50+08:00</dcterms:created>
  <dcterms:modified xsi:type="dcterms:W3CDTF">2025-05-18T05:54:50+08:00</dcterms:modified>
</cp:coreProperties>
</file>

<file path=docProps/custom.xml><?xml version="1.0" encoding="utf-8"?>
<Properties xmlns="http://schemas.openxmlformats.org/officeDocument/2006/custom-properties" xmlns:vt="http://schemas.openxmlformats.org/officeDocument/2006/docPropsVTypes"/>
</file>