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一线管理培训总结</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一线管理培训总结(优秀5篇)一线管理培训总结要怎么写，才更标准规范？根据多年的文秘写作经验，参考优秀的一线管理培训总结样本能让你事半功倍，下面分享【一线管理培训总结(优秀5篇)】，供你选择借鉴。&gt;一线管理培训总结篇120____年，在公司的...</w:t>
      </w:r>
    </w:p>
    <w:p>
      <w:pPr>
        <w:ind w:left="0" w:right="0" w:firstLine="560"/>
        <w:spacing w:before="450" w:after="450" w:line="312" w:lineRule="auto"/>
      </w:pPr>
      <w:r>
        <w:rPr>
          <w:rFonts w:ascii="宋体" w:hAnsi="宋体" w:eastAsia="宋体" w:cs="宋体"/>
          <w:color w:val="000"/>
          <w:sz w:val="28"/>
          <w:szCs w:val="28"/>
        </w:rPr>
        <w:t xml:space="preserve">一线管理培训总结(优秀5篇)</w:t>
      </w:r>
    </w:p>
    <w:p>
      <w:pPr>
        <w:ind w:left="0" w:right="0" w:firstLine="560"/>
        <w:spacing w:before="450" w:after="450" w:line="312" w:lineRule="auto"/>
      </w:pPr>
      <w:r>
        <w:rPr>
          <w:rFonts w:ascii="宋体" w:hAnsi="宋体" w:eastAsia="宋体" w:cs="宋体"/>
          <w:color w:val="000"/>
          <w:sz w:val="28"/>
          <w:szCs w:val="28"/>
        </w:rPr>
        <w:t xml:space="preserve">一线管理培训总结要怎么写，才更标准规范？根据多年的文秘写作经验，参考优秀的一线管理培训总结样本能让你事半功倍，下面分享【一线管理培训总结(优秀5篇)】，供你选择借鉴。</w:t>
      </w:r>
    </w:p>
    <w:p>
      <w:pPr>
        <w:ind w:left="0" w:right="0" w:firstLine="560"/>
        <w:spacing w:before="450" w:after="450" w:line="312" w:lineRule="auto"/>
      </w:pPr>
      <w:r>
        <w:rPr>
          <w:rFonts w:ascii="宋体" w:hAnsi="宋体" w:eastAsia="宋体" w:cs="宋体"/>
          <w:color w:val="000"/>
          <w:sz w:val="28"/>
          <w:szCs w:val="28"/>
        </w:rPr>
        <w:t xml:space="preserve">&gt;一线管理培训总结篇1</w:t>
      </w:r>
    </w:p>
    <w:p>
      <w:pPr>
        <w:ind w:left="0" w:right="0" w:firstLine="560"/>
        <w:spacing w:before="450" w:after="450" w:line="312" w:lineRule="auto"/>
      </w:pPr>
      <w:r>
        <w:rPr>
          <w:rFonts w:ascii="宋体" w:hAnsi="宋体" w:eastAsia="宋体" w:cs="宋体"/>
          <w:color w:val="000"/>
          <w:sz w:val="28"/>
          <w:szCs w:val="28"/>
        </w:rPr>
        <w:t xml:space="preserve">20__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&gt;一线管理培训总结篇2</w:t>
      </w:r>
    </w:p>
    <w:p>
      <w:pPr>
        <w:ind w:left="0" w:right="0" w:firstLine="560"/>
        <w:spacing w:before="450" w:after="450" w:line="312" w:lineRule="auto"/>
      </w:pPr>
      <w:r>
        <w:rPr>
          <w:rFonts w:ascii="宋体" w:hAnsi="宋体" w:eastAsia="宋体" w:cs="宋体"/>
          <w:color w:val="000"/>
          <w:sz w:val="28"/>
          <w:szCs w:val="28"/>
        </w:rPr>
        <w:t xml:space="preserve">新年的脚步匆匆临近，在每日的辛勤劳作中，不知不觉即将送走__年，迎来__新的一年。新年的钟声即将敲响，回首走过的__年，内心几多感慨，几多豪迈。</w:t>
      </w:r>
    </w:p>
    <w:p>
      <w:pPr>
        <w:ind w:left="0" w:right="0" w:firstLine="560"/>
        <w:spacing w:before="450" w:after="450" w:line="312" w:lineRule="auto"/>
      </w:pPr>
      <w:r>
        <w:rPr>
          <w:rFonts w:ascii="宋体" w:hAnsi="宋体" w:eastAsia="宋体" w:cs="宋体"/>
          <w:color w:val="000"/>
          <w:sz w:val="28"/>
          <w:szCs w:val="28"/>
        </w:rPr>
        <w:t xml:space="preserve">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__年就在忙碌的工作中即将挥手作别，在这一年来的辛勤努力下，我的工作得到了领导和群众的肯定和称赞，我的内心充满了自豪，因为，把平凡的做好了，就是不平凡的。</w:t>
      </w:r>
    </w:p>
    <w:p>
      <w:pPr>
        <w:ind w:left="0" w:right="0" w:firstLine="560"/>
        <w:spacing w:before="450" w:after="450" w:line="312" w:lineRule="auto"/>
      </w:pPr>
      <w:r>
        <w:rPr>
          <w:rFonts w:ascii="宋体" w:hAnsi="宋体" w:eastAsia="宋体" w:cs="宋体"/>
          <w:color w:val="000"/>
          <w:sz w:val="28"/>
          <w:szCs w:val="28"/>
        </w:rPr>
        <w:t xml:space="preserve">展望即将到来的__年，我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的共同努力下，我们公司的未来发展会越来越好。而我，作为一名员工，在新的一年，百尺竿头更进一步，以更大的热情，更强的工作积极性、主动性和责任感投入到日常的工作中，尽心尽力干好本职工作，为公司的发展壮大奉献力量!</w:t>
      </w:r>
    </w:p>
    <w:p>
      <w:pPr>
        <w:ind w:left="0" w:right="0" w:firstLine="560"/>
        <w:spacing w:before="450" w:after="450" w:line="312" w:lineRule="auto"/>
      </w:pPr>
      <w:r>
        <w:rPr>
          <w:rFonts w:ascii="宋体" w:hAnsi="宋体" w:eastAsia="宋体" w:cs="宋体"/>
          <w:color w:val="000"/>
          <w:sz w:val="28"/>
          <w:szCs w:val="28"/>
        </w:rPr>
        <w:t xml:space="preserve">&gt;一线管理培训总结篇3</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_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__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&gt;一线管理培训总结篇4</w:t>
      </w:r>
    </w:p>
    <w:p>
      <w:pPr>
        <w:ind w:left="0" w:right="0" w:firstLine="560"/>
        <w:spacing w:before="450" w:after="450" w:line="312" w:lineRule="auto"/>
      </w:pPr>
      <w:r>
        <w:rPr>
          <w:rFonts w:ascii="宋体" w:hAnsi="宋体" w:eastAsia="宋体" w:cs="宋体"/>
          <w:color w:val="000"/>
          <w:sz w:val="28"/>
          <w:szCs w:val="28"/>
        </w:rPr>
        <w:t xml:space="preserve">时光荏苒，光阴似箭，自___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文强、杨猛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&gt;一线管理培训总结篇5</w:t>
      </w:r>
    </w:p>
    <w:p>
      <w:pPr>
        <w:ind w:left="0" w:right="0" w:firstLine="560"/>
        <w:spacing w:before="450" w:after="450" w:line="312" w:lineRule="auto"/>
      </w:pPr>
      <w:r>
        <w:rPr>
          <w:rFonts w:ascii="宋体" w:hAnsi="宋体" w:eastAsia="宋体" w:cs="宋体"/>
          <w:color w:val="000"/>
          <w:sz w:val="28"/>
          <w:szCs w:val="28"/>
        </w:rPr>
        <w:t xml:space="preserve">20__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20__年全市文化广电新闻出版系统应急管理工作计划并积极开展实施，各项应急管理工作取得了明显成效。现将应急管理工作总结如下，敬请查阅。</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总结结合起来，确保文化市场、安全播出、安全生产无事故。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二是制度建设到位</w:t>
      </w:r>
    </w:p>
    <w:p>
      <w:pPr>
        <w:ind w:left="0" w:right="0" w:firstLine="560"/>
        <w:spacing w:before="450" w:after="450" w:line="312" w:lineRule="auto"/>
      </w:pPr>
      <w:r>
        <w:rPr>
          <w:rFonts w:ascii="宋体" w:hAnsi="宋体" w:eastAsia="宋体" w:cs="宋体"/>
          <w:color w:val="000"/>
          <w:sz w:val="28"/>
          <w:szCs w:val="28"/>
        </w:rPr>
        <w:t xml:space="preserve">年初，我局修订了《__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w:t>
      </w:r>
    </w:p>
    <w:p>
      <w:pPr>
        <w:ind w:left="0" w:right="0" w:firstLine="560"/>
        <w:spacing w:before="450" w:after="450" w:line="312" w:lineRule="auto"/>
      </w:pPr>
      <w:r>
        <w:rPr>
          <w:rFonts w:ascii="宋体" w:hAnsi="宋体" w:eastAsia="宋体" w:cs="宋体"/>
          <w:color w:val="000"/>
          <w:sz w:val="28"/>
          <w:szCs w:val="28"/>
        </w:rPr>
        <w:t xml:space="preserve">三是责任落实到位</w:t>
      </w:r>
    </w:p>
    <w:p>
      <w:pPr>
        <w:ind w:left="0" w:right="0" w:firstLine="560"/>
        <w:spacing w:before="450" w:after="450" w:line="312" w:lineRule="auto"/>
      </w:pPr>
      <w:r>
        <w:rPr>
          <w:rFonts w:ascii="宋体" w:hAnsi="宋体" w:eastAsia="宋体" w:cs="宋体"/>
          <w:color w:val="000"/>
          <w:sz w:val="28"/>
          <w:szCs w:val="28"/>
        </w:rPr>
        <w:t xml:space="preserve">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一是对现有预案进行认真梳理。结合全市文化广电新闻出版工作的实际，进一步梳理现有的应急安全预案，深化“一案三制”建设，努力推进“一网五库”建设，并要求各县(市、区)、市直属事业单位和文化企业经营单位建立相应的组织，完善应急措施，并要有专项经费、专用设施、设备，有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围绕文化市场、广播电视播出等突发事件的特点，认真研究各类突发事件的发生和发展规律，注意吸取以往在处置突发事件中的经验教训，加强调研，广泛听取专家、管理部门和一线工作同志的意见，不断提高预案的合理性和可操作性，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科室的具体分工到配合专门人员具体处置，都制订了详细具体的工作措施，明确了局机关、直属单位及各文化企业经营单位、广播电视台(站)的具体任务和责任。各县(市、区)文广新局、市局直属单位全面完成突发事件应急预案的修订工作，进一步形成起以市局为中心“点”，延伸“线”至各县(市、区)文广新局，“面”推至直属各单位的“点、线、面”结合的应急预案管理体系。</w:t>
      </w:r>
    </w:p>
    <w:p>
      <w:pPr>
        <w:ind w:left="0" w:right="0" w:firstLine="560"/>
        <w:spacing w:before="450" w:after="450" w:line="312" w:lineRule="auto"/>
      </w:pPr>
      <w:r>
        <w:rPr>
          <w:rFonts w:ascii="宋体" w:hAnsi="宋体" w:eastAsia="宋体" w:cs="宋体"/>
          <w:color w:val="000"/>
          <w:sz w:val="28"/>
          <w:szCs w:val="28"/>
        </w:rPr>
        <w:t xml:space="preserve">三、配强队伍，提高能力</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一是加强应急队伍建设。我局在完善应急管理机构建设的基础上，落实应急管理办公室人员专职负责，全市各级文化广电新闻出版单位和文化市场经营企业也不断充实应急救援队伍，落实专职人员负责。通过整合全市文化广电新闻出版系统各类专业救援力量，逐步建立统一高效的专业应急救援体系。目前，全市文化广电新闻出版系统有应急人员有500多人，覆盖面涉及全市文化广电新闻出版机关企事业单位、歌舞娱乐场所、网吧、音像经营单位、书报刊经营场所等。</w:t>
      </w:r>
    </w:p>
    <w:p>
      <w:pPr>
        <w:ind w:left="0" w:right="0" w:firstLine="560"/>
        <w:spacing w:before="450" w:after="450" w:line="312" w:lineRule="auto"/>
      </w:pPr>
      <w:r>
        <w:rPr>
          <w:rFonts w:ascii="宋体" w:hAnsi="宋体" w:eastAsia="宋体" w:cs="宋体"/>
          <w:color w:val="000"/>
          <w:sz w:val="28"/>
          <w:szCs w:val="28"/>
        </w:rPr>
        <w:t xml:space="preserve">二是加强应急管理人员业务培训。我局将应急管理工作人员业务素质培训融入到日常工作中，作为一项经常性的工作来抓，常年不懈。组织局机关公务员和局直属事业单位管理人员和相关技术人员参加文化系统突发公共事件应急管理专业必修课培训。按照全省文化系统应急管理培训的具体内容组织集中学习，学习内容包括：突发公共事件应急处理基础;文化系统突发公共事件应急处理概述;大型文化活动突发公共事件、文化场馆日常活动突发公共事件、自然灾害和事故灾难引发的文化系统突发公共事件、公共卫生和社会安全事件引发的文化系统突发公共事件等四种类型的文化系统突发公共事件预防与处理;突发公共事件应急处理能力的培养;案例分析。</w:t>
      </w:r>
    </w:p>
    <w:p>
      <w:pPr>
        <w:ind w:left="0" w:right="0" w:firstLine="560"/>
        <w:spacing w:before="450" w:after="450" w:line="312" w:lineRule="auto"/>
      </w:pPr>
      <w:r>
        <w:rPr>
          <w:rFonts w:ascii="宋体" w:hAnsi="宋体" w:eastAsia="宋体" w:cs="宋体"/>
          <w:color w:val="000"/>
          <w:sz w:val="28"/>
          <w:szCs w:val="28"/>
        </w:rPr>
        <w:t xml:space="preserve">其中主要知识包括文化系统突发公共事件的种类、特点、应急准备、应急预案、应急处理措施、善后与恢复等。使参加培训的人员进一步树立责任感，增强忧患意识、正确掌握文化系统突发公共事件预防和处置的基本常识、原则和方法。此外，我局上半年还购置了一批应急管理书籍免费发放给文化企业经营单位从业人员学习，提高应急管理水平。</w:t>
      </w:r>
    </w:p>
    <w:p>
      <w:pPr>
        <w:ind w:left="0" w:right="0" w:firstLine="560"/>
        <w:spacing w:before="450" w:after="450" w:line="312" w:lineRule="auto"/>
      </w:pPr>
      <w:r>
        <w:rPr>
          <w:rFonts w:ascii="宋体" w:hAnsi="宋体" w:eastAsia="宋体" w:cs="宋体"/>
          <w:color w:val="000"/>
          <w:sz w:val="28"/>
          <w:szCs w:val="28"/>
        </w:rPr>
        <w:t xml:space="preserve">四、畅通信息，及时报告</w:t>
      </w:r>
    </w:p>
    <w:p>
      <w:pPr>
        <w:ind w:left="0" w:right="0" w:firstLine="560"/>
        <w:spacing w:before="450" w:after="450" w:line="312" w:lineRule="auto"/>
      </w:pPr>
      <w:r>
        <w:rPr>
          <w:rFonts w:ascii="宋体" w:hAnsi="宋体" w:eastAsia="宋体" w:cs="宋体"/>
          <w:color w:val="000"/>
          <w:sz w:val="28"/>
          <w:szCs w:val="28"/>
        </w:rPr>
        <w:t xml:space="preserve">我局根据__市人民政府应急管理办公室突发公共事件信息处理流程图，结合实际建立了全市文化广电新闻出版系统信息报送流程。流程规定：突发事件发生时，县(市、区)及以上文化行政部门应及时向当地县(市、区)人民政府应急指挥部办公室和市局应急指挥部办公室报告，并及时反馈后续处置情况。市局应急指挥部办公室接到信息并核准后，应立即向市政府应急指挥中心报告，并及时上报省文化厅。</w:t>
      </w:r>
    </w:p>
    <w:p>
      <w:pPr>
        <w:ind w:left="0" w:right="0" w:firstLine="560"/>
        <w:spacing w:before="450" w:after="450" w:line="312" w:lineRule="auto"/>
      </w:pPr>
      <w:r>
        <w:rPr>
          <w:rFonts w:ascii="宋体" w:hAnsi="宋体" w:eastAsia="宋体" w:cs="宋体"/>
          <w:color w:val="000"/>
          <w:sz w:val="28"/>
          <w:szCs w:val="28"/>
        </w:rPr>
        <w:t xml:space="preserve">市局及各县(市、区)文广新局应建立公共场所和文化活动突发事件专项救援物资储备制度，储备足够的突发事件应急物资，定期进行公共文化场所和文化活动突发事件模拟综合演练，提高应急体系协同作战的快速反应能力。突发事件发生的文化行政部门应协助开展突发事件伤亡群众的医疗救治和善后处理，协助处理好突发事件的经济补偿、协助组织对突发事件的社会救助和灾后重建工作。事件处理结束后，市文广新局及时起草报告报省文化厅和市政府。今年上半年，全市文化广电新闻出版系统没有发生突发事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二是经费严重不足。目前用于办公开支的经费都举步维艰，用于公共安全的投入就更为不足，造成安全设施简陋，应急技术装备水平低，应急物资储备不够。</w:t>
      </w:r>
    </w:p>
    <w:p>
      <w:pPr>
        <w:ind w:left="0" w:right="0" w:firstLine="560"/>
        <w:spacing w:before="450" w:after="450" w:line="312" w:lineRule="auto"/>
      </w:pPr>
      <w:r>
        <w:rPr>
          <w:rFonts w:ascii="宋体" w:hAnsi="宋体" w:eastAsia="宋体" w:cs="宋体"/>
          <w:color w:val="000"/>
          <w:sz w:val="28"/>
          <w:szCs w:val="28"/>
        </w:rPr>
        <w:t xml:space="preserve">三是安全隐患较多。从多次安全检查的情况看，全市的歌舞娱乐场所、电子游艺、网吧、书报刊、印刷厂、光盘企业等仍然存在安全隐患，广播电视的安全播出也仍然存在少量违规现象，个别图书馆、博物馆、文化馆(站)等文化单位安全防范措施还没有建立好完善好，特别是乡镇一级的文化站，安全隐患较大。</w:t>
      </w:r>
    </w:p>
    <w:p>
      <w:pPr>
        <w:ind w:left="0" w:right="0" w:firstLine="560"/>
        <w:spacing w:before="450" w:after="450" w:line="312" w:lineRule="auto"/>
      </w:pPr>
      <w:r>
        <w:rPr>
          <w:rFonts w:ascii="宋体" w:hAnsi="宋体" w:eastAsia="宋体" w:cs="宋体"/>
          <w:color w:val="000"/>
          <w:sz w:val="28"/>
          <w:szCs w:val="28"/>
        </w:rPr>
        <w:t xml:space="preserve">下阶段的工作主要按照20_年的工作计划，按照市应急管理办公室的要求抓好薄弱环节的重点突破，加强管理和巡查，实现我局应急管理工作“无急可应，有急能应”的目标。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2025-05-14T21:29:16+08:00</dcterms:created>
  <dcterms:modified xsi:type="dcterms:W3CDTF">2025-05-14T21:29:16+08:00</dcterms:modified>
</cp:coreProperties>
</file>

<file path=docProps/custom.xml><?xml version="1.0" encoding="utf-8"?>
<Properties xmlns="http://schemas.openxmlformats.org/officeDocument/2006/custom-properties" xmlns:vt="http://schemas.openxmlformats.org/officeDocument/2006/docPropsVTypes"/>
</file>