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四年级数学教师教育教学总结</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育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数学教师教...</w:t>
      </w:r>
    </w:p>
    <w:p>
      <w:pPr>
        <w:ind w:left="0" w:right="0" w:firstLine="560"/>
        <w:spacing w:before="450" w:after="450" w:line="312" w:lineRule="auto"/>
      </w:pPr>
      <w:r>
        <w:rPr>
          <w:rFonts w:ascii="宋体" w:hAnsi="宋体" w:eastAsia="宋体" w:cs="宋体"/>
          <w:color w:val="000"/>
          <w:sz w:val="28"/>
          <w:szCs w:val="28"/>
        </w:rPr>
        <w:t xml:space="preserve">四年级数学教师教育教学总结5篇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数学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四年级数学教师教育教学总结篇1</w:t>
      </w:r>
    </w:p>
    <w:p>
      <w:pPr>
        <w:ind w:left="0" w:right="0" w:firstLine="560"/>
        <w:spacing w:before="450" w:after="450" w:line="312" w:lineRule="auto"/>
      </w:pPr>
      <w:r>
        <w:rPr>
          <w:rFonts w:ascii="宋体" w:hAnsi="宋体" w:eastAsia="宋体" w:cs="宋体"/>
          <w:color w:val="000"/>
          <w:sz w:val="28"/>
          <w:szCs w:val="28"/>
        </w:rPr>
        <w:t xml:space="preserve">一学期在忙忙碌碌中结束了，本学期我担任四年级的数学教学工作。我根据学生的实际情况，采取有效的措施，激发学生的学习兴趣，培养学生的学习习惯。通过一学期的努力,取得了一定效果,现小结如下：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在教学中我认真钻研《数学课程标准》、教材、教参，对学期教学内容做到心中有数。为了准确的传授知识，我经常虚心向有经验的教师请教，和他们一起探讨教学中出现的问题。说实在的，四年级数学教学比上一年教学难度加大了，有些难题教师也需要认真想一想，让学生会做那就更难。比如：一个三角形的两条边分别长4厘米和7厘米，另一条边可能是几厘米?如何用长方形纸折出75°的角等。如果教师课前不很好地研究，教学中很难让学生明白。</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5.注重作业的批改。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地参与学习。</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在本学期的教学工作中，我更深刻地感受到自己教学水平的不足。如何全面地把握教材，精心设计课堂练习，如何激发学生学习数学的兴趣，使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我越来越深刻地感受到：只有合理的建构起自己的知识体系，真正掌握教材体系，吃透教材，才能驾驭教材，上好每一节课。今后我将本着“勤学、实干”的准则，一如既往，再接再厉，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四年级数学教师教育教学总结篇2</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大姚教学范式”的要求，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一、深入钻研业务知识，努力提高教学水平</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数学课程标准》，深入钻研业务知识，积极探索教育教学规律，改进教育教学方法，努力提高教育教学水平。在教学中，树立以学生为本的教育思想，建立平等、和谐的师生关系，使学生“亲其师，则信其道”。为了提高课堂40分钟的教学质量，首先在备课过程中，我不仅注重钻研教材，吃透教材，还关注本班学生的实际情况，以此为依据，制定好教学的方案，选择切合实际的教学方法开展教学活动。其次在课堂上，充分发挥课堂教学这个“主阵地”的作用，关注学生的学习情况，激发学生学习数学的兴趣，启迪学生的创新精神，促进学生基本技能、数学知识、情感态度、学习策略等素养的整体发展。把握教学评价在课堂教学中的使用，促使学生通过教师及时、有效的评价，思维更加积极、活跃，更主动参与到学习活动中来。</w:t>
      </w:r>
    </w:p>
    <w:p>
      <w:pPr>
        <w:ind w:left="0" w:right="0" w:firstLine="560"/>
        <w:spacing w:before="450" w:after="450" w:line="312" w:lineRule="auto"/>
      </w:pPr>
      <w:r>
        <w:rPr>
          <w:rFonts w:ascii="宋体" w:hAnsi="宋体" w:eastAsia="宋体" w:cs="宋体"/>
          <w:color w:val="000"/>
          <w:sz w:val="28"/>
          <w:szCs w:val="28"/>
        </w:rPr>
        <w:t xml:space="preserve">在教学工作中，我更是感受到了学无止境的道理。要坚持不懈地学习，探究教学新理论新方法，才能与时俱进，才能把教学工作搞好。因此我积极利用各种机会，学习教育教学新理论，积极参教研活动，潜心钻研教材教法，坚持不懈地进行“自我充电”。通过阅读各类与教育相关的书籍，观看优秀教师教学视频等方式学习，使自己的视野得以拓宽，学习他人之长，补己之短。</w:t>
      </w:r>
    </w:p>
    <w:p>
      <w:pPr>
        <w:ind w:left="0" w:right="0" w:firstLine="560"/>
        <w:spacing w:before="450" w:after="450" w:line="312" w:lineRule="auto"/>
      </w:pPr>
      <w:r>
        <w:rPr>
          <w:rFonts w:ascii="宋体" w:hAnsi="宋体" w:eastAsia="宋体" w:cs="宋体"/>
          <w:color w:val="000"/>
          <w:sz w:val="28"/>
          <w:szCs w:val="28"/>
        </w:rPr>
        <w:t xml:space="preserve">二、关注课堂教学，使学生喜欢数学</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置身于情景之中理解知识。在课堂教学中积极为学生创设各种情境，使课堂成为生活性、趣味性、活动性的课堂，让学生产生浓厚的学习兴趣，积极去发现、去创造，真正实现知识、能力、情感、态度、价值观的全面发展。数学知识来源于生活，我们的教学紧密联系学生的生活实际，更能激发起他们的学习兴趣，这也是体现出数学知识生活化的理念。因此，我注重创设生活的情境，使学生感受到数学就在身边。如在教学“大数的认识”这一单元时，结合教材所提供的生活素材创设情境，使学生感受到生活中有很多地方都用得到大数。在练习的环节，注重突出生活性、趣味性，并且通过开展一些丰富多彩的数学活动，如数学小竞赛，小组合作、作业评比等等，积极发掘学生的闪光点，让学生的个性得以张扬，让学生体验到学数学和做数学的快乐。</w:t>
      </w:r>
    </w:p>
    <w:p>
      <w:pPr>
        <w:ind w:left="0" w:right="0" w:firstLine="560"/>
        <w:spacing w:before="450" w:after="450" w:line="312" w:lineRule="auto"/>
      </w:pPr>
      <w:r>
        <w:rPr>
          <w:rFonts w:ascii="宋体" w:hAnsi="宋体" w:eastAsia="宋体" w:cs="宋体"/>
          <w:color w:val="000"/>
          <w:sz w:val="28"/>
          <w:szCs w:val="28"/>
        </w:rPr>
        <w:t xml:space="preserve">三、反思、总结，促进提高</w:t>
      </w:r>
    </w:p>
    <w:p>
      <w:pPr>
        <w:ind w:left="0" w:right="0" w:firstLine="560"/>
        <w:spacing w:before="450" w:after="450" w:line="312" w:lineRule="auto"/>
      </w:pPr>
      <w:r>
        <w:rPr>
          <w:rFonts w:ascii="宋体" w:hAnsi="宋体" w:eastAsia="宋体" w:cs="宋体"/>
          <w:color w:val="000"/>
          <w:sz w:val="28"/>
          <w:szCs w:val="28"/>
        </w:rPr>
        <w:t xml:space="preserve">1、取得的成绩：在我的一番努力之下，学生的学习兴趣较以前有了很大的提高，作业和练习基本上能按时按量的完成。</w:t>
      </w:r>
    </w:p>
    <w:p>
      <w:pPr>
        <w:ind w:left="0" w:right="0" w:firstLine="560"/>
        <w:spacing w:before="450" w:after="450" w:line="312" w:lineRule="auto"/>
      </w:pPr>
      <w:r>
        <w:rPr>
          <w:rFonts w:ascii="宋体" w:hAnsi="宋体" w:eastAsia="宋体" w:cs="宋体"/>
          <w:color w:val="000"/>
          <w:sz w:val="28"/>
          <w:szCs w:val="28"/>
        </w:rPr>
        <w:t xml:space="preserve">2、存在的不足：有一部分学生没有形成良好的学习习惯，还有待进一步规范和引导;对后进生的辅导还需加强，激发他们学好数学的信心;学生的计算能力有待加强训练，促进提高。上学期全镇水平测试，本班成绩不理想。</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1、今后，我将本着“教到老，学到老”的精神，不断学习和探讨，与同事、家长们保持紧密联系，共同配合，把教育教学工作做好，尽力做到不误人子弟。</w:t>
      </w:r>
    </w:p>
    <w:p>
      <w:pPr>
        <w:ind w:left="0" w:right="0" w:firstLine="560"/>
        <w:spacing w:before="450" w:after="450" w:line="312" w:lineRule="auto"/>
      </w:pPr>
      <w:r>
        <w:rPr>
          <w:rFonts w:ascii="宋体" w:hAnsi="宋体" w:eastAsia="宋体" w:cs="宋体"/>
          <w:color w:val="000"/>
          <w:sz w:val="28"/>
          <w:szCs w:val="28"/>
        </w:rPr>
        <w:t xml:space="preserve">2、数学教学方法还需要进一步探讨，要多阅读有关数学方面的书籍，探讨学生学习数学的方法，争取家长的支持，力争取得较好成绩。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回顾本学期，心中如秋水般清澈平和，我用真诚的努力去实践着我的誓言：为了孩子的明天，我甘做人梯，甘为儒牛。落红不是无情物，化做春泥更护花。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四年级数学教师教育教学总结篇3</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一学期来，我努力根据学生的实际情景，采取有效的措施，激发学生的学习兴趣，培养学生的学习习惯，引导学生参与学习的全过程，取得了必须效果，现总结如下：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资料我是第一次接触。学期初，钻研了《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根据爱宾浩斯遗忘规律，新知识的遗忘随时间的延长而减慢。所以，我的做法是，新授知识基本是当天复习或第二天复习，以后再逐渐延长复习时间。这项措施十分适合学生遗忘快，不会复习的特点。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针对不一样的练习错误，教师面批，指出个别问题，团体订正共性问题。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我查找错误，增强学生的分析本事。学生订正之后，我再进行二次批改，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善教学的依据。在测试卷中，增加了体现学生思维过程的试题，测试的结果也不再作为评价学生唯一依据，而是看重学生的.知识掌握情景，学习的努力程度。在评讲试卷时，打破按顺序逐题讲解的模式，尝试采用按类讲解。如：将试卷中有关概念的归为一类进行讲解。期望经过这一改变，能让学生从不一样角度掌握，运用知识。</w:t>
      </w:r>
    </w:p>
    <w:p>
      <w:pPr>
        <w:ind w:left="0" w:right="0" w:firstLine="560"/>
        <w:spacing w:before="450" w:after="450" w:line="312" w:lineRule="auto"/>
      </w:pPr>
      <w:r>
        <w:rPr>
          <w:rFonts w:ascii="宋体" w:hAnsi="宋体" w:eastAsia="宋体" w:cs="宋体"/>
          <w:color w:val="000"/>
          <w:sz w:val="28"/>
          <w:szCs w:val="28"/>
        </w:rPr>
        <w:t xml:space="preserve">二、进取落实素质教育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经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我想法的机会;自我表现的机会，使学生能坚持良好的心境，始终以一种简便，愉快的心境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总之，在平时的教育教学中，我努力逐步树立素质教育的观念，经过课堂教学主渠道去实施，为学生今后的发展服务。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回想半年来自我所作的工作，一种说不出的辛酸不停的回荡在我的心里，使得我在总结自我的得与失时，更多的想到的是自我的付出，不求回报。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2025-05-07T05:42:24+08:00</dcterms:created>
  <dcterms:modified xsi:type="dcterms:W3CDTF">2025-05-07T05:42:24+08:00</dcterms:modified>
</cp:coreProperties>
</file>

<file path=docProps/custom.xml><?xml version="1.0" encoding="utf-8"?>
<Properties xmlns="http://schemas.openxmlformats.org/officeDocument/2006/custom-properties" xmlns:vt="http://schemas.openxmlformats.org/officeDocument/2006/docPropsVTypes"/>
</file>