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202_年小学班主任工作总结7篇标准</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工作总结7篇标准模板工作总结有利于及时找到自己的不足并改正，对自己的工作和生活进行合理的规划，那么关于班主任工作总结怎么下笔写呢?以下是小编整理的小学班主任工作总结，希望可以提供给大家进行参考和借鉴。小学班主任工作总结精选...</w:t>
      </w:r>
    </w:p>
    <w:p>
      <w:pPr>
        <w:ind w:left="0" w:right="0" w:firstLine="560"/>
        <w:spacing w:before="450" w:after="450" w:line="312" w:lineRule="auto"/>
      </w:pPr>
      <w:r>
        <w:rPr>
          <w:rFonts w:ascii="宋体" w:hAnsi="宋体" w:eastAsia="宋体" w:cs="宋体"/>
          <w:color w:val="000"/>
          <w:sz w:val="28"/>
          <w:szCs w:val="28"/>
        </w:rPr>
        <w:t xml:space="preserve">20_年小学班主任工作总结7篇标准模板</w:t>
      </w:r>
    </w:p>
    <w:p>
      <w:pPr>
        <w:ind w:left="0" w:right="0" w:firstLine="560"/>
        <w:spacing w:before="450" w:after="450" w:line="312" w:lineRule="auto"/>
      </w:pPr>
      <w:r>
        <w:rPr>
          <w:rFonts w:ascii="宋体" w:hAnsi="宋体" w:eastAsia="宋体" w:cs="宋体"/>
          <w:color w:val="000"/>
          <w:sz w:val="28"/>
          <w:szCs w:val="28"/>
        </w:rPr>
        <w:t xml:space="preserve">工作总结有利于及时找到自己的不足并改正，对自己的工作和生活进行合理的规划，那么关于班主任工作总结怎么下笔写呢?以下是小编整理的小学班主任工作总结，希望可以提供给大家进行参考和借鉴。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 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校认真贯彻__的教育方针，坚持以德育为首，育人为本的办学方向，确立了“全面规划，整体推进，突出重点，讲求实效”的德育工作思路，拓宽了德育工作渠道，提高了德育工作的针对性、实效性和主动性，取得了良好的效果，现把德育工作总结如下：</w:t>
      </w:r>
    </w:p>
    <w:p>
      <w:pPr>
        <w:ind w:left="0" w:right="0" w:firstLine="560"/>
        <w:spacing w:before="450" w:after="450" w:line="312" w:lineRule="auto"/>
      </w:pPr>
      <w:r>
        <w:rPr>
          <w:rFonts w:ascii="宋体" w:hAnsi="宋体" w:eastAsia="宋体" w:cs="宋体"/>
          <w:color w:val="000"/>
          <w:sz w:val="28"/>
          <w:szCs w:val="28"/>
        </w:rPr>
        <w:t xml:space="preserve">一、发挥__的战斗堡垒作用和__的先锋模范作用。</w:t>
      </w:r>
    </w:p>
    <w:p>
      <w:pPr>
        <w:ind w:left="0" w:right="0" w:firstLine="560"/>
        <w:spacing w:before="450" w:after="450" w:line="312" w:lineRule="auto"/>
      </w:pPr>
      <w:r>
        <w:rPr>
          <w:rFonts w:ascii="宋体" w:hAnsi="宋体" w:eastAsia="宋体" w:cs="宋体"/>
          <w:color w:val="000"/>
          <w:sz w:val="28"/>
          <w:szCs w:val="28"/>
        </w:rPr>
        <w:t xml:space="preserve">学校__认真贯彻落实《中共广东省委关于实施固本强基工程，全面推进__的基层组织建设的决定》，切实加强了__工作。在__同志的带领下，积极开展以创新思想观念，创新体制，创新服务，优化环境的“三创新一优化”活动，办起了__活动室，做到每月进行一次__教育，培养了一批__和加强了__的先进性教育，帮助__提高思想认识，明确努力方向，密切联系群众，在__建立的“一帮一__责任区”中，__们对特困生伸出了一双双热情的手，献出了一颗颗火热的心。支部班子成员每人联系2名学生，__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本学期，湛江市、吴川市组织部多次来到我校深入了解__工作，一致认为学校真正发挥了__战斗堡垒作和和__的先锋模范作用，__工作促进了学校的教育教学工作。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小学班主任工作总结精选篇5</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的，学校制定了有关门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小学班主任工作总结精选篇7</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2025-06-17T00:12:34+08:00</dcterms:created>
  <dcterms:modified xsi:type="dcterms:W3CDTF">2025-06-17T00:12:34+08:00</dcterms:modified>
</cp:coreProperties>
</file>

<file path=docProps/custom.xml><?xml version="1.0" encoding="utf-8"?>
<Properties xmlns="http://schemas.openxmlformats.org/officeDocument/2006/custom-properties" xmlns:vt="http://schemas.openxmlformats.org/officeDocument/2006/docPropsVTypes"/>
</file>