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音乐教学工作上半年工作总结|音乐教学工作上半年工作总结</w:t>
      </w:r>
      <w:bookmarkEnd w:id="1"/>
    </w:p>
    <w:p>
      <w:pPr>
        <w:jc w:val="center"/>
        <w:spacing w:before="0" w:after="450"/>
      </w:pPr>
      <w:r>
        <w:rPr>
          <w:rFonts w:ascii="Arial" w:hAnsi="Arial" w:eastAsia="Arial" w:cs="Arial"/>
          <w:color w:val="999999"/>
          <w:sz w:val="20"/>
          <w:szCs w:val="20"/>
        </w:rPr>
        <w:t xml:space="preserve">来源：网络  作者：梦回江南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音乐教学在于悉心传授艺术，陶冶学生情操。以下是本站为您准备的“音乐教学工作上半年工作总结”，供您参考，希望对您有帮助。&gt;音乐教学工作上半年工作总结       时光荏苒，上半年已经悄然走远。最近一段时间无论是看电视还是浏览网...</w:t>
      </w:r>
    </w:p>
    <w:p>
      <w:pPr>
        <w:ind w:left="0" w:right="0" w:firstLine="560"/>
        <w:spacing w:before="450" w:after="450" w:line="312" w:lineRule="auto"/>
      </w:pPr>
      <w:r>
        <w:rPr>
          <w:rFonts w:ascii="宋体" w:hAnsi="宋体" w:eastAsia="宋体" w:cs="宋体"/>
          <w:color w:val="000"/>
          <w:sz w:val="28"/>
          <w:szCs w:val="28"/>
        </w:rPr>
        <w:t xml:space="preserve">        音乐教学在于悉心传授艺术，陶冶学生情操。以下是本站为您准备的“音乐教学工作上半年工作总结”，供您参考，希望对您有帮助。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&gt;音乐教学工作上半年工作总结</w:t>
      </w:r>
    </w:p>
    <w:p>
      <w:pPr>
        <w:ind w:left="0" w:right="0" w:firstLine="560"/>
        <w:spacing w:before="450" w:after="450" w:line="312" w:lineRule="auto"/>
      </w:pPr>
      <w:r>
        <w:rPr>
          <w:rFonts w:ascii="宋体" w:hAnsi="宋体" w:eastAsia="宋体" w:cs="宋体"/>
          <w:color w:val="000"/>
          <w:sz w:val="28"/>
          <w:szCs w:val="28"/>
        </w:rPr>
        <w:t xml:space="preserve">       时光荏苒，上半年已经悄然走远。最近一段时间无论是看电视还是浏览网页抑或是听广播我们都能发现几乎所有的媒体都在进行年终盘点。的确，我们在过去的半年当中忙碌着、辛苦着、奔波着同时也收获着，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　　&gt;一、师德表现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区中小学生文艺汇演的一等奖，我本人也被评为优秀指导教师和**区第十七届校园艺术节活动的优秀组织工作者。在代表学校参加***省督导评估检查的活动中，孩子们的表演打动了在场的所有领导，受到了领导们的高度赞扬。在***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使我的工作作风，助人为乐是我的快乐之本，只要是对学校对大家有好处的事情我都会不计较个人得失，把他完成好。今年上半年是幸福的一年，因为在这一年当中我付出着、收获着、快乐着、进步着，下半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&gt;音乐教学工作总结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2025-05-01T14:17:15+08:00</dcterms:created>
  <dcterms:modified xsi:type="dcterms:W3CDTF">2025-05-01T14:17:15+08:00</dcterms:modified>
</cp:coreProperties>
</file>

<file path=docProps/custom.xml><?xml version="1.0" encoding="utf-8"?>
<Properties xmlns="http://schemas.openxmlformats.org/officeDocument/2006/custom-properties" xmlns:vt="http://schemas.openxmlformats.org/officeDocument/2006/docPropsVTypes"/>
</file>