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班主任述职报告总结（通用12篇）班主任述职报告总结 篇1 班主任工作充满了酸甜苦辣。以前我带学生，采取的方法就一个，严!动辄就是，骂!学生就像弹簧，你想压住他，他又想不被你压制，这样就产生了阻力，于是你就得不断地用力，才能将他们压住。所以往...</w:t>
      </w:r>
    </w:p>
    <w:p>
      <w:pPr>
        <w:ind w:left="0" w:right="0" w:firstLine="560"/>
        <w:spacing w:before="450" w:after="450" w:line="312" w:lineRule="auto"/>
      </w:pPr>
      <w:r>
        <w:rPr>
          <w:rFonts w:ascii="宋体" w:hAnsi="宋体" w:eastAsia="宋体" w:cs="宋体"/>
          <w:color w:val="000"/>
          <w:sz w:val="28"/>
          <w:szCs w:val="28"/>
        </w:rPr>
        <w:t xml:space="preserve">班主任述职报告总结（通用12篇）</w:t>
      </w:r>
    </w:p>
    <w:p>
      <w:pPr>
        <w:ind w:left="0" w:right="0" w:firstLine="560"/>
        <w:spacing w:before="450" w:after="450" w:line="312" w:lineRule="auto"/>
      </w:pPr>
      <w:r>
        <w:rPr>
          <w:rFonts w:ascii="宋体" w:hAnsi="宋体" w:eastAsia="宋体" w:cs="宋体"/>
          <w:color w:val="000"/>
          <w:sz w:val="28"/>
          <w:szCs w:val="28"/>
        </w:rPr>
        <w:t xml:space="preserve">班主任述职报告总结 篇1</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宋体" w:hAnsi="宋体" w:eastAsia="宋体" w:cs="宋体"/>
          <w:color w:val="000"/>
          <w:sz w:val="28"/>
          <w:szCs w:val="28"/>
        </w:rPr>
        <w:t xml:space="preserve">班主任述职报告总结 篇2</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 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 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 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 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 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 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 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 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 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 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 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 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 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 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 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班主任述职报告总结 篇3</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四、实施自我管理，培养管理能力。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班主任述职报告总结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本人在学校的工作安排下，担任了一年级x班的班主任，和低、高年级的美术教学工作。一学年来，在学校领导的关心、支持下，尽职尽责，努力做好各项工作。以下是我的述职报告：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年级x班班主任工作中，认真做到了解每个学生的思想动态。严格管理，积极与班主任xx老师配合，努力管理好这个班集体，并及时发现问题及时处理。在课间操时间，我努力做到和学生一起跑步一起出操。在美化教室方面，我总是和学生一起合作，出色完成各项布置任务。同时我和xx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x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我这学期担任五年级语文教学兼班主任。一学年来，本人热爱教育事业，服从学校分配，对学生实施全面素质教育，尽职尽责，为人师表，注重身教。以下是我的述职报告。</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三、提高教学质量，改进课堂教学</w:t>
      </w:r>
    </w:p>
    <w:p>
      <w:pPr>
        <w:ind w:left="0" w:right="0" w:firstLine="560"/>
        <w:spacing w:before="450" w:after="450" w:line="312" w:lineRule="auto"/>
      </w:pPr>
      <w:r>
        <w:rPr>
          <w:rFonts w:ascii="宋体" w:hAnsi="宋体" w:eastAsia="宋体" w:cs="宋体"/>
          <w:color w:val="000"/>
          <w:sz w:val="28"/>
          <w:szCs w:val="28"/>
        </w:rPr>
        <w:t xml:space="preserve">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w:t>
      </w:r>
    </w:p>
    <w:p>
      <w:pPr>
        <w:ind w:left="0" w:right="0" w:firstLine="560"/>
        <w:spacing w:before="450" w:after="450" w:line="312" w:lineRule="auto"/>
      </w:pPr>
      <w:r>
        <w:rPr>
          <w:rFonts w:ascii="宋体" w:hAnsi="宋体" w:eastAsia="宋体" w:cs="宋体"/>
          <w:color w:val="000"/>
          <w:sz w:val="28"/>
          <w:szCs w:val="28"/>
        </w:rPr>
        <w:t xml:space="preserve">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做为一个班主任始终坚持出全勤，从未因私事耽误学校的一件事和学生的一节课，一节自习辅导。身为班主任，始终坚持做到眼勤口勤脚勤，能做到爱班级爱学生。严以律己，宽以待人。要求学生做到的自己先做到。以下是我的述职报告。</w:t>
      </w:r>
    </w:p>
    <w:p>
      <w:pPr>
        <w:ind w:left="0" w:right="0" w:firstLine="560"/>
        <w:spacing w:before="450" w:after="450" w:line="312" w:lineRule="auto"/>
      </w:pPr>
      <w:r>
        <w:rPr>
          <w:rFonts w:ascii="宋体" w:hAnsi="宋体" w:eastAsia="宋体" w:cs="宋体"/>
          <w:color w:val="000"/>
          <w:sz w:val="28"/>
          <w:szCs w:val="28"/>
        </w:rPr>
        <w:t xml:space="preserve">一、用心对待学生</w:t>
      </w:r>
    </w:p>
    <w:p>
      <w:pPr>
        <w:ind w:left="0" w:right="0" w:firstLine="560"/>
        <w:spacing w:before="450" w:after="450" w:line="312" w:lineRule="auto"/>
      </w:pPr>
      <w:r>
        <w:rPr>
          <w:rFonts w:ascii="宋体" w:hAnsi="宋体" w:eastAsia="宋体" w:cs="宋体"/>
          <w:color w:val="000"/>
          <w:sz w:val="28"/>
          <w:szCs w:val="28"/>
        </w:rPr>
        <w:t xml:space="preserve">一名出色的班主任，不仅要教艺精湛，有敬业精神，更重要的是要有情感的投入，要懂得人性、人道和人情。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三、掌握教育的度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前段时间，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班主任述职报告总结 篇7</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二、班级管理三_</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因为细节所解决的都是小事，所以，很多都忘记了。但我确实感觉到了如果班主任忽略细节，就是忽略成功的最_。我根据自己的记忆举个例子，可见一斑。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w:t>
      </w:r>
    </w:p>
    <w:p>
      <w:pPr>
        <w:ind w:left="0" w:right="0" w:firstLine="560"/>
        <w:spacing w:before="450" w:after="450" w:line="312" w:lineRule="auto"/>
      </w:pPr>
      <w:r>
        <w:rPr>
          <w:rFonts w:ascii="宋体" w:hAnsi="宋体" w:eastAsia="宋体" w:cs="宋体"/>
          <w:color w:val="000"/>
          <w:sz w:val="28"/>
          <w:szCs w:val="28"/>
        </w:rPr>
        <w:t xml:space="preserve">班主任述职报告总结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班主任述职报告总结 篇9</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班主任述职报告总结 篇10</w:t>
      </w:r>
    </w:p>
    <w:p>
      <w:pPr>
        <w:ind w:left="0" w:right="0" w:firstLine="560"/>
        <w:spacing w:before="450" w:after="450" w:line="312" w:lineRule="auto"/>
      </w:pPr>
      <w:r>
        <w:rPr>
          <w:rFonts w:ascii="宋体" w:hAnsi="宋体" w:eastAsia="宋体" w:cs="宋体"/>
          <w:color w:val="000"/>
          <w:sz w:val="28"/>
          <w:szCs w:val="28"/>
        </w:rPr>
        <w:t xml:space="preserve">本人于1988年7月毕业于益阳师范学校，被分配到桃江县灰山港镇金沙洲乡中心小学任教，1993年9月调入桃花江小学，1997年7月在益阳教育学院获小教大专专科学历。从教二十多年来，一直担任语文教学工作和班主任工作，现为桃花江小学五年级139班班主任，语文、思品教师，兼任桃花江小学“班主任工作室”教研组长、五年级年级组长。20__年5月参加省级中小学班主任工作骨干培训者、管理者培训，同年8月被县教师进修学校聘为全县中小学班主任培训指导教师。20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1988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年12月荣获“桃江县名班主任”称号，20__年4月荣获湖南省优秀中队辅导员，20__年11月特聘参与20__年“国培计划”——湖南中小学骨干班主任远程培训课程资源建设专家，并获贡献突出奖。20__年12月被评为湖南省班主任远程培训优秀辅导老师。1991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宋体" w:hAnsi="宋体" w:eastAsia="宋体" w:cs="宋体"/>
          <w:color w:val="000"/>
          <w:sz w:val="28"/>
          <w:szCs w:val="28"/>
        </w:rPr>
        <w:t xml:space="preserve">班主任述职报告总结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班主任述职报告总结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班”。在“将简单的事情做到最好，你会成为最优秀的人”的班训指导下，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和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2025-08-07T09:24:26+08:00</dcterms:created>
  <dcterms:modified xsi:type="dcterms:W3CDTF">2025-08-07T09:24:26+08:00</dcterms:modified>
</cp:coreProperties>
</file>

<file path=docProps/custom.xml><?xml version="1.0" encoding="utf-8"?>
<Properties xmlns="http://schemas.openxmlformats.org/officeDocument/2006/custom-properties" xmlns:vt="http://schemas.openxmlformats.org/officeDocument/2006/docPropsVTypes"/>
</file>