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202_建筑行业个人总结</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建筑行业个人总结(精选10篇)20_建筑行业个人总结要怎么写，才更标准规范？根据多年的文秘写作经验，参考优秀的20_建筑行业个人总结样本能让你事半功倍，下面分享【20_建筑行业个人总结(精选10篇)】，供你选择借鉴。&gt;20_建筑行业个...</w:t>
      </w:r>
    </w:p>
    <w:p>
      <w:pPr>
        <w:ind w:left="0" w:right="0" w:firstLine="560"/>
        <w:spacing w:before="450" w:after="450" w:line="312" w:lineRule="auto"/>
      </w:pPr>
      <w:r>
        <w:rPr>
          <w:rFonts w:ascii="宋体" w:hAnsi="宋体" w:eastAsia="宋体" w:cs="宋体"/>
          <w:color w:val="000"/>
          <w:sz w:val="28"/>
          <w:szCs w:val="28"/>
        </w:rPr>
        <w:t xml:space="preserve">20_建筑行业个人总结(精选10篇)</w:t>
      </w:r>
    </w:p>
    <w:p>
      <w:pPr>
        <w:ind w:left="0" w:right="0" w:firstLine="560"/>
        <w:spacing w:before="450" w:after="450" w:line="312" w:lineRule="auto"/>
      </w:pPr>
      <w:r>
        <w:rPr>
          <w:rFonts w:ascii="宋体" w:hAnsi="宋体" w:eastAsia="宋体" w:cs="宋体"/>
          <w:color w:val="000"/>
          <w:sz w:val="28"/>
          <w:szCs w:val="28"/>
        </w:rPr>
        <w:t xml:space="preserve">20_建筑行业个人总结要怎么写，才更标准规范？根据多年的文秘写作经验，参考优秀的20_建筑行业个人总结样本能让你事半功倍，下面分享【20_建筑行业个人总结(精选10篇)】，供你选择借鉴。</w:t>
      </w:r>
    </w:p>
    <w:p>
      <w:pPr>
        <w:ind w:left="0" w:right="0" w:firstLine="560"/>
        <w:spacing w:before="450" w:after="450" w:line="312" w:lineRule="auto"/>
      </w:pPr>
      <w:r>
        <w:rPr>
          <w:rFonts w:ascii="宋体" w:hAnsi="宋体" w:eastAsia="宋体" w:cs="宋体"/>
          <w:color w:val="000"/>
          <w:sz w:val="28"/>
          <w:szCs w:val="28"/>
        </w:rPr>
        <w:t xml:space="preserve">&gt;20_建筑行业个人总结篇1</w:t>
      </w:r>
    </w:p>
    <w:p>
      <w:pPr>
        <w:ind w:left="0" w:right="0" w:firstLine="560"/>
        <w:spacing w:before="450" w:after="450" w:line="312" w:lineRule="auto"/>
      </w:pPr>
      <w:r>
        <w:rPr>
          <w:rFonts w:ascii="宋体" w:hAnsi="宋体" w:eastAsia="宋体" w:cs="宋体"/>
          <w:color w:val="000"/>
          <w:sz w:val="28"/>
          <w:szCs w:val="28"/>
        </w:rPr>
        <w:t xml:space="preserve">建筑系党总支现有党员37人，其中，教职工党员12人，学生党员25人;设教工和学生两个党支部。两年来，在“以人为本”、“管理即是服务”和“求真务实”的思想理念指导下，力求把党建和思想政治工作做到实处，在实践中也取得到了一定的成效。现以此为着眼点，把我系党总支两年来的工作做简要总结汇报。</w:t>
      </w:r>
    </w:p>
    <w:p>
      <w:pPr>
        <w:ind w:left="0" w:right="0" w:firstLine="560"/>
        <w:spacing w:before="450" w:after="450" w:line="312" w:lineRule="auto"/>
      </w:pPr>
      <w:r>
        <w:rPr>
          <w:rFonts w:ascii="宋体" w:hAnsi="宋体" w:eastAsia="宋体" w:cs="宋体"/>
          <w:color w:val="000"/>
          <w:sz w:val="28"/>
          <w:szCs w:val="28"/>
        </w:rPr>
        <w:t xml:space="preserve">一、以公平和公正营造师生员工认同的思想政治工作氛围</w:t>
      </w:r>
    </w:p>
    <w:p>
      <w:pPr>
        <w:ind w:left="0" w:right="0" w:firstLine="560"/>
        <w:spacing w:before="450" w:after="450" w:line="312" w:lineRule="auto"/>
      </w:pPr>
      <w:r>
        <w:rPr>
          <w:rFonts w:ascii="宋体" w:hAnsi="宋体" w:eastAsia="宋体" w:cs="宋体"/>
          <w:color w:val="000"/>
          <w:sz w:val="28"/>
          <w:szCs w:val="28"/>
        </w:rPr>
        <w:t xml:space="preserve">两年来，党总支和系行政达成共识：要在涉及到全系师生员工利益的方方面面，切实体现“公开、公平、公正”，以此营造师生员工“认同”的思想工作氛围。在教职工职称、津贴评定，奖金发放，年度考核，评优评先，职务安排和推荐上;在学生党员发展、奖学金评定、学杂费减免、困难救助、勤工俭学岗位安排、违纪处理上，尊重事实，坚持原则，公平公正，一视同仁，从不掺杂主观好恶，更不谋求一己私利。因此，在建筑系，学生不需要刻意考虑与老师的亲疏，因为他们利益的得失与和老师的亲疏没有关系;教师也不需要刻意考虑与系领导的亲疏，因为他们利益的得失也和领导的亲疏没有关系。多年来，我系无论是教职员工还是广大学生，没有出现过因为系里处理问题不公而产生矛盾和意见的，也没有因为处理问题不公向学校职能部门及学校领导反映和举报的(有关职能部门曾反馈过该信息)。在20__年目标责任制考核中，我系教职员工对领导班子的满意和基本满意率为100%;学生对发展的学生党员的满意和基本满意率也是100%。虽然这两个100%我们受之有亏，但从一定意义上说，这既是对我们过去工作的认可，又是对我们今后工作的期望，也是我们自己工作的目标。</w:t>
      </w:r>
    </w:p>
    <w:p>
      <w:pPr>
        <w:ind w:left="0" w:right="0" w:firstLine="560"/>
        <w:spacing w:before="450" w:after="450" w:line="312" w:lineRule="auto"/>
      </w:pPr>
      <w:r>
        <w:rPr>
          <w:rFonts w:ascii="宋体" w:hAnsi="宋体" w:eastAsia="宋体" w:cs="宋体"/>
          <w:color w:val="000"/>
          <w:sz w:val="28"/>
          <w:szCs w:val="28"/>
        </w:rPr>
        <w:t xml:space="preserve">二、以真诚和爱心把思想政治工作做细做实</w:t>
      </w:r>
    </w:p>
    <w:p>
      <w:pPr>
        <w:ind w:left="0" w:right="0" w:firstLine="560"/>
        <w:spacing w:before="450" w:after="450" w:line="312" w:lineRule="auto"/>
      </w:pPr>
      <w:r>
        <w:rPr>
          <w:rFonts w:ascii="宋体" w:hAnsi="宋体" w:eastAsia="宋体" w:cs="宋体"/>
          <w:color w:val="000"/>
          <w:sz w:val="28"/>
          <w:szCs w:val="28"/>
        </w:rPr>
        <w:t xml:space="preserve">一是通过提供必要的客观条件推动和强化面上的宣传舆论导向。如：为了动员学生学习英语，提高四级英语通过率，党总支和系行政不仅经常对学生进行思想灌输，而且组织英语水平高的党员教师和骨干教师成立业余辅导小组，为低年级学生进行免费英语辅导，并提供资金用以购买英语辅导的音像和图书资料，使学生变被动为主动，在一定程度上激发了学习英语的积极性。20__年的四级英语通过率，我系虽然总体水平仍然不高，但是全校进步幅度最大的院系。为了倡导学生考研，党总支和系行政组织专业水平高的党员教师和骨干教师成立业余辅导小组为高年级学生进行考研辅导，通过广泛收集名校考研资料，进行理论和设计辅导，帮助联系报考学校等，使我系20__年的考研比例达到了学校规定的12%的任务指标，这对我们系来说是历史上少有的。为了促成毕业生就业，提高一次就业率，20__年，我们在就业和考研之间寻找结合点，党政领导出面，帮助97级考研不就业的同学联系挂靠就业单位，既尊重了学生考研的愿望，又把就业率提高了15个百分点，使我系毕业生就业率达到87。9%，为全校最高。为了提高学生课外文化活动品味，我们每年都提供资金并安排美术教师指导同学的作业作品展、实习作品展、漫画展、书法展等各种展览。为了鼓励学生进行学术研究，我们正在全力提供资金支持学生筹办建筑系学生学术刊物。近期，为了宣传动员预防“非典”，我们给全系每个学生宿舍都免费配发了1支温度表，给每位教师免费配发了口罩，体现对师生员工身体健康的真心关注。</w:t>
      </w:r>
    </w:p>
    <w:p>
      <w:pPr>
        <w:ind w:left="0" w:right="0" w:firstLine="560"/>
        <w:spacing w:before="450" w:after="450" w:line="312" w:lineRule="auto"/>
      </w:pPr>
      <w:r>
        <w:rPr>
          <w:rFonts w:ascii="宋体" w:hAnsi="宋体" w:eastAsia="宋体" w:cs="宋体"/>
          <w:color w:val="000"/>
          <w:sz w:val="28"/>
          <w:szCs w:val="28"/>
        </w:rPr>
        <w:t xml:space="preserve">二是通过解决具体问题做好个体思想工作。如：去年上半年大一学生去大连实习前，因宣传解释工作不细，部分同学不愿去，有情绪。做思想工作时发现，确有3名同学因家庭拿不出600多元的费用而不能去，我们党政主要成员商量主动为这3名同学借钱，最后促成全体同学愉快地参加了实习。又如，大二有个陕西籍农村同学，家境困难，其父去世后，情绪低落，精神恍惚，并萌生了退学的念头。我们既从思想上开导他，鼓励他，又帮助他联系勤工俭学岗位，给予困难补助，暑假通过书信进行家访，使他振作精神，发奋学习，努力工作。再如，大三有个其父亲正在监狱服刑的男生，平日内向、沉默，不愿参加集体活动，很少与同学接触，虽然家境非常困难，但从不申请减免和补助。知情后，我们主动为他考虑减免和补助，想办法安排其勤工俭学岗位，辅导员胡大鹏和系领导郝曙光同志还给予了资助。现在，同学们普遍感觉这名同学性格变的得开朗了。</w:t>
      </w:r>
    </w:p>
    <w:p>
      <w:pPr>
        <w:ind w:left="0" w:right="0" w:firstLine="560"/>
        <w:spacing w:before="450" w:after="450" w:line="312" w:lineRule="auto"/>
      </w:pPr>
      <w:r>
        <w:rPr>
          <w:rFonts w:ascii="宋体" w:hAnsi="宋体" w:eastAsia="宋体" w:cs="宋体"/>
          <w:color w:val="000"/>
          <w:sz w:val="28"/>
          <w:szCs w:val="28"/>
        </w:rPr>
        <w:t xml:space="preserve">三是多渠道解决困难生问题。由于专业特点，我系学生学费高，花费大，加之农村学生多，因此，困难生的比例也比较高。为了解决这个问题，我们做了以下几个方面的工作：</w:t>
      </w:r>
    </w:p>
    <w:p>
      <w:pPr>
        <w:ind w:left="0" w:right="0" w:firstLine="560"/>
        <w:spacing w:before="450" w:after="450" w:line="312" w:lineRule="auto"/>
      </w:pPr>
      <w:r>
        <w:rPr>
          <w:rFonts w:ascii="宋体" w:hAnsi="宋体" w:eastAsia="宋体" w:cs="宋体"/>
          <w:color w:val="000"/>
          <w:sz w:val="28"/>
          <w:szCs w:val="28"/>
        </w:rPr>
        <w:t xml:space="preserve">首先，积极帮助困难生联系系内、校内、校外各种勤工俭学岗位。经过多方努力，我系1—4年级已有13%的同学获得了固定勤工俭学岗位，其中0221—1班在班主任赵亚萍老师的努力下，22%的同学获得了勤工俭学岗位，使特困生基本上都有了固定勤工俭学岗位。</w:t>
      </w:r>
    </w:p>
    <w:p>
      <w:pPr>
        <w:ind w:left="0" w:right="0" w:firstLine="560"/>
        <w:spacing w:before="450" w:after="450" w:line="312" w:lineRule="auto"/>
      </w:pPr>
      <w:r>
        <w:rPr>
          <w:rFonts w:ascii="宋体" w:hAnsi="宋体" w:eastAsia="宋体" w:cs="宋体"/>
          <w:color w:val="000"/>
          <w:sz w:val="28"/>
          <w:szCs w:val="28"/>
        </w:rPr>
        <w:t xml:space="preserve">第二，积极为困难生寻求用人单位的资助。经过主动做工作，烟台市第二设计院已经从我系三、四、五年级中资助了10名品学优秀的困难生，每人每年资助5000元，并且以后每年从大三学生中选择资助对象进行资助(条件是获资助的同学毕业后去该院服务3—4年)，彻底解决了这些同学经济上的后顾之忧。</w:t>
      </w:r>
    </w:p>
    <w:p>
      <w:pPr>
        <w:ind w:left="0" w:right="0" w:firstLine="560"/>
        <w:spacing w:before="450" w:after="450" w:line="312" w:lineRule="auto"/>
      </w:pPr>
      <w:r>
        <w:rPr>
          <w:rFonts w:ascii="宋体" w:hAnsi="宋体" w:eastAsia="宋体" w:cs="宋体"/>
          <w:color w:val="000"/>
          <w:sz w:val="28"/>
          <w:szCs w:val="28"/>
        </w:rPr>
        <w:t xml:space="preserve">第三，爱心捐助特困生。20__年，001—1班有个患脑瘤的同学，仅住院花费就达6万多元，使原本并不富裕的农民家庭陷入了困境。在党总支和系行政的倡议下，师生员工开展了爱心捐助活动，包括困难生在内的全体师生全部参与了爱心捐助，短短的三天时间，共捐款15000余元。加上校医院领导和学工部领导的关心和帮助，极大地缓解了这个同学的经济困境，鼓起了战胜疾病的勇气，树起了学习和生活的信心。</w:t>
      </w:r>
    </w:p>
    <w:p>
      <w:pPr>
        <w:ind w:left="0" w:right="0" w:firstLine="560"/>
        <w:spacing w:before="450" w:after="450" w:line="312" w:lineRule="auto"/>
      </w:pPr>
      <w:r>
        <w:rPr>
          <w:rFonts w:ascii="宋体" w:hAnsi="宋体" w:eastAsia="宋体" w:cs="宋体"/>
          <w:color w:val="000"/>
          <w:sz w:val="28"/>
          <w:szCs w:val="28"/>
        </w:rPr>
        <w:t xml:space="preserve">第四，全系教职工放弃春游的机会爱心资助23名特困生。今年3月份，1个特困生向辅导员借钱吃饭，引发了我们对特困生问题的进一步的关注。经党政领导提议，全体教职工一致赞成，放弃今年春游的机会，用这笔钱解决全系特困生的生活问题。经过全面摸底了解，对全系最困难的23名同学每人给予1000元的资助，达到能够维持他们一年的基本生活的目的。四是关心教职员工的生活。教职员工过生日，送去生日蛋糕;生病，送去慰问品;结婚、生小孩、父母去世送去慰问金。通过关心和抚慰，实现快乐共分享，忧愁共分担的愿望，体现大家庭的温暖。</w:t>
      </w:r>
    </w:p>
    <w:p>
      <w:pPr>
        <w:ind w:left="0" w:right="0" w:firstLine="560"/>
        <w:spacing w:before="450" w:after="450" w:line="312" w:lineRule="auto"/>
      </w:pPr>
      <w:r>
        <w:rPr>
          <w:rFonts w:ascii="宋体" w:hAnsi="宋体" w:eastAsia="宋体" w:cs="宋体"/>
          <w:color w:val="000"/>
          <w:sz w:val="28"/>
          <w:szCs w:val="28"/>
        </w:rPr>
        <w:t xml:space="preserve">由于导向的作用，在我们的周围形成了一个关心他人、奉献爱心的小环境。系领导郝曙光，辅导员胡大鹏，班主任赵亚萍、孙俊、董贵晗、李明同、张巍、董雪峰等人，私下里都向困难生提供过资助，从100元到600元不等;系领导陈吉吉、杜永吉，班主任王一平、鲁慧敏、任书斌等人，都给困难生提供过借款，总数超过10000元。20__年开始，党员教师李辉、98级全体同学分别自愿资助了1名和6名甘肃贫困家庭的小学生上学，至初中毕业。汽车学院的王艳霞老师也爱心资助了我系1名特困生，每年资助1000元。两名获国家特困生优秀奖学金的同学，主动表示：只接受学杂费减免，把4000元奖金捐给“建筑系特困生基金会”，用来解决其它特困生的困难。</w:t>
      </w:r>
    </w:p>
    <w:p>
      <w:pPr>
        <w:ind w:left="0" w:right="0" w:firstLine="560"/>
        <w:spacing w:before="450" w:after="450" w:line="312" w:lineRule="auto"/>
      </w:pPr>
      <w:r>
        <w:rPr>
          <w:rFonts w:ascii="宋体" w:hAnsi="宋体" w:eastAsia="宋体" w:cs="宋体"/>
          <w:color w:val="000"/>
          <w:sz w:val="28"/>
          <w:szCs w:val="28"/>
        </w:rPr>
        <w:t xml:space="preserve">三、以规范和措施把党建和学生管理纳入制度化轨道</w:t>
      </w:r>
    </w:p>
    <w:p>
      <w:pPr>
        <w:ind w:left="0" w:right="0" w:firstLine="560"/>
        <w:spacing w:before="450" w:after="450" w:line="312" w:lineRule="auto"/>
      </w:pPr>
      <w:r>
        <w:rPr>
          <w:rFonts w:ascii="宋体" w:hAnsi="宋体" w:eastAsia="宋体" w:cs="宋体"/>
          <w:color w:val="000"/>
          <w:sz w:val="28"/>
          <w:szCs w:val="28"/>
        </w:rPr>
        <w:t xml:space="preserve">首先，建立和完善各种学生管理规范和实施措施。分别制定了《预备党员发展程序》、《预备党员评议标准》，《团总支职责》、《班委会职责》、《团支部职责》、《学生会干部管理制度》，《学生宿舍卫生管理条理》、《各班固定教室管理规定》、《学生早操检查制度》、《教室勤工俭学管理制度》，《奖学金评定办法》、《学生综合测评办法》，《困难生资助委员会章程》、《勤工俭学管理委员会章程》等。</w:t>
      </w:r>
    </w:p>
    <w:p>
      <w:pPr>
        <w:ind w:left="0" w:right="0" w:firstLine="560"/>
        <w:spacing w:before="450" w:after="450" w:line="312" w:lineRule="auto"/>
      </w:pPr>
      <w:r>
        <w:rPr>
          <w:rFonts w:ascii="宋体" w:hAnsi="宋体" w:eastAsia="宋体" w:cs="宋体"/>
          <w:color w:val="000"/>
          <w:sz w:val="28"/>
          <w:szCs w:val="28"/>
        </w:rPr>
        <w:t xml:space="preserve">其次，根据管理规范和实施措施进行制度化管理。如，每个学期对学生党员进行评议，督促党员发挥模范作用。每个学期对班委团支部、团总支、学生会干部进行评议，督促学生干部做好工作，并将评议结果作为奖励、留任、劝退和撤换学生干部的重要依据。</w:t>
      </w:r>
    </w:p>
    <w:p>
      <w:pPr>
        <w:ind w:left="0" w:right="0" w:firstLine="560"/>
        <w:spacing w:before="450" w:after="450" w:line="312" w:lineRule="auto"/>
      </w:pPr>
      <w:r>
        <w:rPr>
          <w:rFonts w:ascii="宋体" w:hAnsi="宋体" w:eastAsia="宋体" w:cs="宋体"/>
          <w:color w:val="000"/>
          <w:sz w:val="28"/>
          <w:szCs w:val="28"/>
        </w:rPr>
        <w:t xml:space="preserve">第三，规范化管理学生档案。对学生的各种考核材料进行归类管理，为评价学生和各种总结评比提供客观依据。20__年在全校目标责任考核中，我系的档案管理得到了考核组成员和校领导的一致好评。四、存在的问题政治理论学习不到位，尤其是中心组的学习计划执行不严。党总支配合行政抓大事、谋发展不够，局限于认真做好常规工作。思想政治工作创新不够，主要延续传统的思想政治工作模式。</w:t>
      </w:r>
    </w:p>
    <w:p>
      <w:pPr>
        <w:ind w:left="0" w:right="0" w:firstLine="560"/>
        <w:spacing w:before="450" w:after="450" w:line="312" w:lineRule="auto"/>
      </w:pPr>
      <w:r>
        <w:rPr>
          <w:rFonts w:ascii="宋体" w:hAnsi="宋体" w:eastAsia="宋体" w:cs="宋体"/>
          <w:color w:val="000"/>
          <w:sz w:val="28"/>
          <w:szCs w:val="28"/>
        </w:rPr>
        <w:t xml:space="preserve">&gt;20_建筑行业个人总结篇2</w:t>
      </w:r>
    </w:p>
    <w:p>
      <w:pPr>
        <w:ind w:left="0" w:right="0" w:firstLine="560"/>
        <w:spacing w:before="450" w:after="450" w:line="312" w:lineRule="auto"/>
      </w:pPr>
      <w:r>
        <w:rPr>
          <w:rFonts w:ascii="宋体" w:hAnsi="宋体" w:eastAsia="宋体" w:cs="宋体"/>
          <w:color w:val="000"/>
          <w:sz w:val="28"/>
          <w:szCs w:val="28"/>
        </w:rPr>
        <w:t xml:space="preserve">我从__工地调入__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__年_月份来到__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5)基储柱子、现浇面采用薄膜和草袋覆盖并蓄水养护。主体钢筋混凝土结构施工质量良好，被__市质量监督站评为济南市优良。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__年_月至20__年_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&gt;20_建筑行业个人总结篇3</w:t>
      </w:r>
    </w:p>
    <w:p>
      <w:pPr>
        <w:ind w:left="0" w:right="0" w:firstLine="560"/>
        <w:spacing w:before="450" w:after="450" w:line="312" w:lineRule="auto"/>
      </w:pPr>
      <w:r>
        <w:rPr>
          <w:rFonts w:ascii="宋体" w:hAnsi="宋体" w:eastAsia="宋体" w:cs="宋体"/>
          <w:color w:val="000"/>
          <w:sz w:val="28"/>
          <w:szCs w:val="28"/>
        </w:rPr>
        <w:t xml:space="preserve">本人毕业于建筑电气专业，___年_月至___年__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07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&gt;20_建筑行业个人总结篇4</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 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宋体" w:hAnsi="宋体" w:eastAsia="宋体" w:cs="宋体"/>
          <w:color w:val="000"/>
          <w:sz w:val="28"/>
          <w:szCs w:val="28"/>
        </w:rPr>
        <w:t xml:space="preserve">&gt;20_建筑行业个人总结篇5</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在分公司领导的信任和培养下，我于__20_年_月被任命为__项目经理至今已有十个月的时间，在分公司的大力支持和关心下，项目部各项工作进展顺利，现就近一年来的工作总结如下：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&gt;20_建筑行业个人总结篇6</w:t>
      </w:r>
    </w:p>
    <w:p>
      <w:pPr>
        <w:ind w:left="0" w:right="0" w:firstLine="560"/>
        <w:spacing w:before="450" w:after="450" w:line="312" w:lineRule="auto"/>
      </w:pPr>
      <w:r>
        <w:rPr>
          <w:rFonts w:ascii="宋体" w:hAnsi="宋体" w:eastAsia="宋体" w:cs="宋体"/>
          <w:color w:val="000"/>
          <w:sz w:val="28"/>
          <w:szCs w:val="28"/>
        </w:rPr>
        <w:t xml:space="preserve">20__年是一个全中国人民都感到光荣和开心的一年，也是全中国人民都悲伤的一年。开心的是奥林匹克运动会成功的在中国举办了，悲伤的是中国人民经历了一次难忘的自然灾害(5.12汶川地震)。通过团结的力量我们成功的举办了奥林匹克运动会，也克服了地震带给我们的伤痛。20__年即将过去，新的一年即将开始，在这辞旧迎新之际，回顾一年来的工作历程</w:t>
      </w:r>
    </w:p>
    <w:p>
      <w:pPr>
        <w:ind w:left="0" w:right="0" w:firstLine="560"/>
        <w:spacing w:before="450" w:after="450" w:line="312" w:lineRule="auto"/>
      </w:pPr>
      <w:r>
        <w:rPr>
          <w:rFonts w:ascii="宋体" w:hAnsi="宋体" w:eastAsia="宋体" w:cs="宋体"/>
          <w:color w:val="000"/>
          <w:sz w:val="28"/>
          <w:szCs w:val="28"/>
        </w:rPr>
        <w:t xml:space="preserve">，总结一年来的工作中的经验、教训，有利于在以后的工作中扬长避短，更好的做好技术资料管理工作，下面分几个方面对一年来的工作进行一下总结：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名信、天龙瑞景”工程的竣工资料和“新筑1-4#楼”质量、安全(基础、主体、“标化”)等各项资料，并跟从现场技术负责人进行预算的学习。“名信、天龙瑞景”工程于20__年1月25日进行了竣工验收，在公司规定的时间里完成了竣工资料的收集和整理，并按要求合格的交付成都市新都区档案馆进行存档。“新筑1-4#楼”工程于20__年4月1日开工，开工前按相关规范规定的要求进行开工准备的资料收集和整理;20__年12月12日合格的进行了1-4#楼基础、主体的验收，并按规范要求收集和整理了基础、主体资料，通过验收。在1-4#楼基础、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从事质量、安全资料的收集和整理这两年来，常常感受到工作的繁忙、责任的重大;大事、小事压在身上，往往重视了这头，却忽略了那头，没能全方位地进行系统地工作。没有足够地学懂各种规范，导致在进行资料的填写时出现漏洞，这样虽不能影响工程质量、安全质量的验收，但总觉得自己没有做好，希望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总之，在今后的工作中，我将不断的总结与反省，不断地鞭策自己并充实能量，提高自身素质与专业知识水平，以适应时代和企业的发展，与公司共同进步、共同成长。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&gt;20_建筑行业个人总结篇7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&gt;20_建筑行业个人总结篇8</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_年的日历即将翻过，建筑业个人年度工作总结。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吸取20__年的失败、为了我能够在20__年取得更好的成绩、减少返工及维修使自己自我完善。我做出如下建议：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宋体" w:hAnsi="宋体" w:eastAsia="宋体" w:cs="宋体"/>
          <w:color w:val="000"/>
          <w:sz w:val="28"/>
          <w:szCs w:val="28"/>
        </w:rPr>
        <w:t xml:space="preserve">&gt;20_建筑行业个人总结篇9</w:t>
      </w:r>
    </w:p>
    <w:p>
      <w:pPr>
        <w:ind w:left="0" w:right="0" w:firstLine="560"/>
        <w:spacing w:before="450" w:after="450" w:line="312" w:lineRule="auto"/>
      </w:pPr>
      <w:r>
        <w:rPr>
          <w:rFonts w:ascii="宋体" w:hAnsi="宋体" w:eastAsia="宋体" w:cs="宋体"/>
          <w:color w:val="000"/>
          <w:sz w:val="28"/>
          <w:szCs w:val="28"/>
        </w:rPr>
        <w:t xml:space="preserve">从08年到现在，跟随我们的王经理也差不多5年了吧。现在我简短的描述一下自己在这5年里的工作经历：08年大学毕业，下午从台州回到舟山，第二天便到了我们王经理和陆总的工地(建设大厦)，那时的我跟随着施工员每天放样、做试块，在那前段日子里最让我难忘的是和宓舟斌一起挖地下室土方，那个挖机啊，12点准时开挖，这个太阳那是热的不得了啊，就这样我们和舟斌熬了一个月，我现在的身份证就是那段艰苦岁月的最好见证啊!</w:t>
      </w:r>
    </w:p>
    <w:p>
      <w:pPr>
        <w:ind w:left="0" w:right="0" w:firstLine="560"/>
        <w:spacing w:before="450" w:after="450" w:line="312" w:lineRule="auto"/>
      </w:pPr>
      <w:r>
        <w:rPr>
          <w:rFonts w:ascii="宋体" w:hAnsi="宋体" w:eastAsia="宋体" w:cs="宋体"/>
          <w:color w:val="000"/>
          <w:sz w:val="28"/>
          <w:szCs w:val="28"/>
        </w:rPr>
        <w:t xml:space="preserve">在那个时候我知道放样定点、标高测量到底是怎么回事，同时也知道了试块的基本做法，坦诚的说学的不是很多，想想那个时候的我也只能学点皮毛了啊。转眼到了08年的6月，我工作的第二站(朱家尖职教中心二标段)，那个工程听老板说没赚到钱，还亏了很多，每每他跟我说起这件事，心里总有莫名的愧疚，虽然那时的我还是小菜，但那份自责之心还是一直涌在我的心头，一个工程经济的亏损有很多很多，有现场管理人员的能力引起，也有工程本身的报价比较低(朱家尖单单人工就比同样的工地少了150W，我们按照定额人工取费的)，更有自己的管理不到位引起。在这个问题上，我是吸取了十足的教训。对于我自己来说，以后我管理的工地，一定要把现场管理和经济管理紧紧的联系在一起。</w:t>
      </w:r>
    </w:p>
    <w:p>
      <w:pPr>
        <w:ind w:left="0" w:right="0" w:firstLine="560"/>
        <w:spacing w:before="450" w:after="450" w:line="312" w:lineRule="auto"/>
      </w:pPr>
      <w:r>
        <w:rPr>
          <w:rFonts w:ascii="宋体" w:hAnsi="宋体" w:eastAsia="宋体" w:cs="宋体"/>
          <w:color w:val="000"/>
          <w:sz w:val="28"/>
          <w:szCs w:val="28"/>
        </w:rPr>
        <w:t xml:space="preserve">很明显，我们朱家尖工程后期的管理是很不到位，签证单、工程联系单很不及时，导致最终的结算难以执行。在这里给我自己下一道命令：以后我自己管理的工程现场，坚决杜绝联系单、签证单不及时的现象，我管理工程要以“工程利益最大化”为宗旨，工程管理把责任落实制放在首位，要保证工程的每一项管理都要有人负责，在工程质量管理上分工明确，谁出错，谁负责。坚决不用那种出了事情就推卸责任的人。在安全管理上，也积极执行责任落实制，安全问题无需小事，安全问题每个现场施工员、材料员等管理人员都应管理，这个理念跟责任落实制是没有冲突的，责任落实制不是说这是谁负责，我们别人都不用过问，而是以责任人为主导的管理模式。我承认自己在现场的管理方面有很大欠缺，但是如果真的给我一个工程去尝试着管理，我坚信自己绝对不会是一个“扶不起的阿斗”。我认为自己只要给自己定好位，确立个目标，然后坚决的走下去，不退缩，我想一定会有成功的那天。至少我的经历是这样告诉我的。在朱家尖期间，我学会了做工程资料，到现在为止还记得第一次验收，被质监站人员问的满头大汗的怂样，后来经过自己不断的学习和请教，也算是把工程做好了。</w:t>
      </w:r>
    </w:p>
    <w:p>
      <w:pPr>
        <w:ind w:left="0" w:right="0" w:firstLine="560"/>
        <w:spacing w:before="450" w:after="450" w:line="312" w:lineRule="auto"/>
      </w:pPr>
      <w:r>
        <w:rPr>
          <w:rFonts w:ascii="宋体" w:hAnsi="宋体" w:eastAsia="宋体" w:cs="宋体"/>
          <w:color w:val="000"/>
          <w:sz w:val="28"/>
          <w:szCs w:val="28"/>
        </w:rPr>
        <w:t xml:space="preserve">在那期间，也认识了普陀质监站和测试中心的人，由于我要送样，做资料，慢慢的关系跟他们也近了，我坚信这也关系会成为我以后宝贵的人身财富，我觉得做事情也好，叫朋友也好，只要你坦诚相待，多为别人想一想，那你就一定会有很多收获和朋友，就像陈田忠说的那样，在和别人谈生意时，多考虑考虑别人的利益，让他知道你在帮他赚钱，而不是在赚他得钱，那你的生意一定会做的很OK，其实本质是一样的。不扯开去了，直到09年底我在朱家尖的工作结束。</w:t>
      </w:r>
    </w:p>
    <w:p>
      <w:pPr>
        <w:ind w:left="0" w:right="0" w:firstLine="560"/>
        <w:spacing w:before="450" w:after="450" w:line="312" w:lineRule="auto"/>
      </w:pPr>
      <w:r>
        <w:rPr>
          <w:rFonts w:ascii="宋体" w:hAnsi="宋体" w:eastAsia="宋体" w:cs="宋体"/>
          <w:color w:val="000"/>
          <w:sz w:val="28"/>
          <w:szCs w:val="28"/>
        </w:rPr>
        <w:t xml:space="preserve">&gt;20_建筑行业个人总结篇10</w:t>
      </w:r>
    </w:p>
    <w:p>
      <w:pPr>
        <w:ind w:left="0" w:right="0" w:firstLine="560"/>
        <w:spacing w:before="450" w:after="450" w:line="312" w:lineRule="auto"/>
      </w:pPr>
      <w:r>
        <w:rPr>
          <w:rFonts w:ascii="宋体" w:hAnsi="宋体" w:eastAsia="宋体" w:cs="宋体"/>
          <w:color w:val="000"/>
          <w:sz w:val="28"/>
          <w:szCs w:val="28"/>
        </w:rPr>
        <w:t xml:space="preserve">20__年，是我公司在建设公司领导下不畏困难，大刀阔斧进行人事改革的一年，也是我公司全面总结以往的经验，不断探索发展新路，努力寻求新的发展的一年，更是我公司在应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齐，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用心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__等四镇政策性安置房建设项目工期150天，建筑面积30000平米，建设地点分布在彭州市__镇__村、___镇__村、__镇____村、__镇__路等地方，四个施工点相距有120公里，公司项目部针对此工程分布广、条件差、现场“三通一平”没有完成、协调难等状况下，立即开始了项目部的组建工作。针对该工程为灾后重建项目，具有其特殊性，没有施工用电、用水，没有施工道路等困难，项目部用心配合业主解决完成这些工作。虽然6月25日项目部就进场，但是由于业主方的原因，工程实际开工时间滞后，工期紧、任务重、职责大，在工程开工以后，项目部严格控制施工质量，强化安全措施，在施工过程中，管理做到细化，职责做到落实，进度天天检查，跟不上就采取措施。所以虽然该工程有诸多困难，但是透过全体干部职工的共同努力，到此刻为止整个工程已经完成工作量1000多万。___、__两镇9月10开工，建筑面积1_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礼貌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状况下，工程处不等不靠、用心主动四处找活，凭借着良好的信誉和踏实的作风先后承担了瑞丽畹町木薯淀粉厂土建及钢构工程，完成工作量___余万元，建筑面积约4000平米;腾冲雷华宾馆改造工程土建及钢构工程，完成工作量约__万元;海关犬基地食堂改造装饰及水电工程，完成工作量__万元;姐告___仓库土建及钢构工程，完成工作量37.5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__万元，实现利润约__万元，上缴国家各项税收15万余元，支付职工工资：_元，人均_元。支付上缴公司各项社保费用：61992.21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2025-05-02T14:25:02+08:00</dcterms:created>
  <dcterms:modified xsi:type="dcterms:W3CDTF">2025-05-02T14:25:02+08:00</dcterms:modified>
</cp:coreProperties>
</file>

<file path=docProps/custom.xml><?xml version="1.0" encoding="utf-8"?>
<Properties xmlns="http://schemas.openxmlformats.org/officeDocument/2006/custom-properties" xmlns:vt="http://schemas.openxmlformats.org/officeDocument/2006/docPropsVTypes"/>
</file>