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事业单位出纳年度总结</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幼儿园会计个人工作年终总结报告为的会员投稿推荐，但愿对你的学习工作带来帮助。随着那时钟的转动，转眼间一个学期的工作又结束了，回顾这学期的点点滴滴，真是有喜有忧。那么202_年幼儿园个人工作总结该怎样写呢?下面就让小编带你去看看幼儿园...</w:t>
      </w:r>
    </w:p>
    <w:p>
      <w:pPr>
        <w:ind w:left="0" w:right="0" w:firstLine="560"/>
        <w:spacing w:before="450" w:after="450" w:line="312" w:lineRule="auto"/>
      </w:pPr>
      <w:r>
        <w:rPr>
          <w:rFonts w:ascii="宋体" w:hAnsi="宋体" w:eastAsia="宋体" w:cs="宋体"/>
          <w:color w:val="000"/>
          <w:sz w:val="28"/>
          <w:szCs w:val="28"/>
        </w:rPr>
        <w:t xml:space="preserve">【说明】幼儿园会计个人工作年终总结报告为的会员投稿推荐，但愿对你的学习工作带来帮助。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那么202_年幼儿园个人工作总结该怎样写呢?下面就让小编带你去看看幼儿园会计个人工作年终总结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幼儿园会计工作年终总结报告1</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w:t>
      </w:r>
    </w:p>
    <w:p>
      <w:pPr>
        <w:ind w:left="0" w:right="0" w:firstLine="560"/>
        <w:spacing w:before="450" w:after="450" w:line="312" w:lineRule="auto"/>
      </w:pPr>
      <w:r>
        <w:rPr>
          <w:rFonts w:ascii="宋体" w:hAnsi="宋体" w:eastAsia="宋体" w:cs="宋体"/>
          <w:color w:val="000"/>
          <w:sz w:val="28"/>
          <w:szCs w:val="28"/>
        </w:rPr>
        <w:t xml:space="preserve">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宋体" w:hAnsi="宋体" w:eastAsia="宋体" w:cs="宋体"/>
          <w:color w:val="000"/>
          <w:sz w:val="28"/>
          <w:szCs w:val="28"/>
        </w:rPr>
        <w:t xml:space="preserve">幼儿园会计工作年终总结报告2</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1、严格执行现金管理和结算制度，每天一小结，每月定期核对现金与帐目，做到日清月结，发现金额不符，做到及时向领导汇报，及时处理。2、每月号至次月号收取每幼儿的费用，开出收据，及时收回现金存入银行。3、井然有序地完成了职工工资和其它应发放的经费发放工作。4、坚持财务手续，严格审核(发票上必须有经手人、验收人、审批人签字方可报帐)，对不符手续的发票不付款。、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幼儿园会计工作年终总结报告3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开展的的首届_镇文化艺术节活动中，我都一一组织、发动、带头参加各项活动，代表幼儿园参加了一系列演出，做好前前后后的大量工作，联络到位。在秧歌舞比赛中我们喜获金奖，与_老师一起编排的幼儿歌舞剧《大树和小鸟》精彩亮相于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市一等奖，_市三等奖;在沿海片举行的家长工作新举措征文活动中，获得“优胜奖”并荣幸地参加家长工作新举措交流;论文《趋于价值共生的班级“家委会”的建构》送平参评，陶行知随笔《将“生活教育”坚持到底》送_参评，“读书求知增女性风采，创先争优建巾帼新功”征文活动《让我轻轻地告诉你》送平参评;课题正式立项，_杯演讲赛三等奖等。</w:t>
      </w:r>
    </w:p>
    <w:p>
      <w:pPr>
        <w:ind w:left="0" w:right="0" w:firstLine="560"/>
        <w:spacing w:before="450" w:after="450" w:line="312" w:lineRule="auto"/>
      </w:pPr>
      <w:r>
        <w:rPr>
          <w:rFonts w:ascii="宋体" w:hAnsi="宋体" w:eastAsia="宋体" w:cs="宋体"/>
          <w:color w:val="000"/>
          <w:sz w:val="28"/>
          <w:szCs w:val="28"/>
        </w:rPr>
        <w:t xml:space="preserve">幼儿园会计工作年终总结报告4</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__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幼儿园会计工作年终总结报告5</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w:t>
      </w:r>
    </w:p>
    <w:p>
      <w:pPr>
        <w:ind w:left="0" w:right="0" w:firstLine="560"/>
        <w:spacing w:before="450" w:after="450" w:line="312" w:lineRule="auto"/>
      </w:pPr>
      <w:r>
        <w:rPr>
          <w:rFonts w:ascii="宋体" w:hAnsi="宋体" w:eastAsia="宋体" w:cs="宋体"/>
          <w:color w:val="000"/>
          <w:sz w:val="28"/>
          <w:szCs w:val="28"/>
        </w:rPr>
        <w:t xml:space="preserve">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你也可以在搜索更多本站小编为你整理的其他幼儿园会计个人工作年终总结报告范文。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2025-05-02T06:16:36+08:00</dcterms:created>
  <dcterms:modified xsi:type="dcterms:W3CDTF">2025-05-02T06:16:36+08:00</dcterms:modified>
</cp:coreProperties>
</file>

<file path=docProps/custom.xml><?xml version="1.0" encoding="utf-8"?>
<Properties xmlns="http://schemas.openxmlformats.org/officeDocument/2006/custom-properties" xmlns:vt="http://schemas.openxmlformats.org/officeDocument/2006/docPropsVTypes"/>
</file>