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【精品】酒店年终总结7篇</w:t>
      </w:r>
      <w:bookmarkEnd w:id="1"/>
    </w:p>
    <w:p>
      <w:pPr>
        <w:jc w:val="center"/>
        <w:spacing w:before="0" w:after="450"/>
      </w:pPr>
      <w:r>
        <w:rPr>
          <w:rFonts w:ascii="Arial" w:hAnsi="Arial" w:eastAsia="Arial" w:cs="Arial"/>
          <w:color w:val="999999"/>
          <w:sz w:val="20"/>
          <w:szCs w:val="20"/>
        </w:rPr>
        <w:t xml:space="preserve">来源：网络  作者：红尘浅笑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精品】酒店年终总结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精品】酒店年终总结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【导语】的会员“男人最痛”为你整理了“【精品】酒店年终总结7篇”范文，希望对你的学习、工作有参考借鉴作用。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酒店年终总结 篇1</w:t>
      </w:r>
    </w:p>
    <w:p>
      <w:pPr>
        <w:ind w:left="0" w:right="0" w:firstLine="560"/>
        <w:spacing w:before="450" w:after="450" w:line="312" w:lineRule="auto"/>
      </w:pPr>
      <w:r>
        <w:rPr>
          <w:rFonts w:ascii="宋体" w:hAnsi="宋体" w:eastAsia="宋体" w:cs="宋体"/>
          <w:color w:val="000"/>
          <w:sz w:val="28"/>
          <w:szCs w:val="28"/>
        </w:rPr>
        <w:t xml:space="preserve">忙碌而充实的20x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某某大酒店工程部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酒店年终总结 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酒店年终总结 篇3</w:t>
      </w:r>
    </w:p>
    <w:p>
      <w:pPr>
        <w:ind w:left="0" w:right="0" w:firstLine="560"/>
        <w:spacing w:before="450" w:after="450" w:line="312" w:lineRule="auto"/>
      </w:pPr>
      <w:r>
        <w:rPr>
          <w:rFonts w:ascii="宋体" w:hAnsi="宋体" w:eastAsia="宋体" w:cs="宋体"/>
          <w:color w:val="000"/>
          <w:sz w:val="28"/>
          <w:szCs w:val="28"/>
        </w:rPr>
        <w:t xml:space="preserve">20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09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09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20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酒店年终总结 篇4</w:t>
      </w:r>
    </w:p>
    <w:p>
      <w:pPr>
        <w:ind w:left="0" w:right="0" w:firstLine="560"/>
        <w:spacing w:before="450" w:after="450" w:line="312" w:lineRule="auto"/>
      </w:pPr>
      <w:r>
        <w:rPr>
          <w:rFonts w:ascii="宋体" w:hAnsi="宋体" w:eastAsia="宋体" w:cs="宋体"/>
          <w:color w:val="000"/>
          <w:sz w:val="28"/>
          <w:szCs w:val="28"/>
        </w:rPr>
        <w:t xml:space="preserve">我是一名普通的酒店保安员，在我心中，黄贝酒店就是我的家，领导是我的家长。同事是我的兄弟姐妹，酒店的事是我自已的事，我要精心守卫我的家，使它在安全的环境中茁壮成长。我明白作为一个家庭成员，一名保安员“守卫酒店、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酒店的安全，这有802房患病的朱女士，每一次患病都会磕东西我们酒店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自免费]并认真地学习记录,长掌消防知识,结合本酒店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对酒店的治安严于管理，敢于不法分子作斗争。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在队长的带领下我们进行了酒店的绿化、维护工作。创建和谐文明酒店。</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酒店年终总结 篇5</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xx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宋体" w:hAnsi="宋体" w:eastAsia="宋体" w:cs="宋体"/>
          <w:color w:val="000"/>
          <w:sz w:val="28"/>
          <w:szCs w:val="28"/>
        </w:rPr>
        <w:t xml:space="preserve">酒店年终总结 篇6</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04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9、对外围进行绿化改造，努力为酒店装扮一幅完美的脸。我部先后对酒店正门口“店徽绿化带”、啤酒花园外墙及B、C栋侧门处进行全面改造，共栽种了黄金梅500株、七采扶桑300株、九里香200株、紫贝万年青1000多株、剑麻12株、木瓜树10株等，使外围绿化有了一定的改善。</w:t>
      </w:r>
    </w:p>
    <w:p>
      <w:pPr>
        <w:ind w:left="0" w:right="0" w:firstLine="560"/>
        <w:spacing w:before="450" w:after="450" w:line="312" w:lineRule="auto"/>
      </w:pPr>
      <w:r>
        <w:rPr>
          <w:rFonts w:ascii="宋体" w:hAnsi="宋体" w:eastAsia="宋体" w:cs="宋体"/>
          <w:color w:val="000"/>
          <w:sz w:val="28"/>
          <w:szCs w:val="28"/>
        </w:rPr>
        <w:t xml:space="preserve">10.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11、组织部门内审，使客房部工作逐步向ISO—9001质量管理体系靠近自从酒店推行ISO—9001质量管理体系以来，我部坚决贯彻执行，要求各分部依据酒店和部门的“质量目标”制定出各分部的“年质量目标”，并根据每月服务情况汇总和工作记录，制作出《每月质量目标分析报告》，为部门和酒店的服务质量分析提供了数据，为服务质量的改进提供了有利的帮助。我部分别在4月、6月开展了两次内审，主要目的是检验各分部的工作是否按照ISO质量管理体系的要求认真执行，也为酒店认证工作做好准备。审核通过召开首次会议，确定审核目的、依据、范围，将内审员分成两组，进行交叉审核，对审核不合格的出具不合格报告，限期整改。两次内审共查出63项不合格项，均已整改。通过组织实施这样的活动，对我部内审员是一种锻炼，同时更是对客房部工作的开展是否按《运行手册》程序操作的一种检验。在理论与实践结合过程中，让我们感到有些运行程序存在漏洞和不规范，不适用于现行工作，如不加以修正，会造成不良后果，在今年6月，管家部对《钥匙管理规定》做出了重新修订。同时，也有一些工作程序我们未考虑到的，鉴于此，前厅部根据自身业务的开展，新增了《参观房管理规定》、《排房的注意事项》、《空房管理制度》、《扫描服务工作程序》、《房间办理延住的工作程序》，配送中心新增了《客衣核对程序》、《客衣服务中的特殊事项处理》、《客衣核对程序》、《客衣打码程序》、《送还客衣程序》、《客房、餐厅布草收发程序》。以上工作程序的修订、出台，会使客房部ISO—9001质量管( )</w:t>
      </w:r>
    </w:p>
    <w:p>
      <w:pPr>
        <w:ind w:left="0" w:right="0" w:firstLine="560"/>
        <w:spacing w:before="450" w:after="450" w:line="312" w:lineRule="auto"/>
      </w:pPr>
      <w:r>
        <w:rPr>
          <w:rFonts w:ascii="宋体" w:hAnsi="宋体" w:eastAsia="宋体" w:cs="宋体"/>
          <w:color w:val="000"/>
          <w:sz w:val="28"/>
          <w:szCs w:val="28"/>
        </w:rPr>
        <w:t xml:space="preserve">12、规范留言服务，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04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14、提高散客房价，增加客房销售收入，前台实施UP SALL方案。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15、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16.与宅急送公司合作，为客人提供更为方便、快捷的邮寄及行李托运业务。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17.提倡环保，创绿色饭店。为提倡环保，创绿色饭店。我店从今年初在客房摆放“环保卡”，指住店客人若需要更换床上用品，即将“环保卡”放置在枕头上或床上;卫生间摆放环保筐同样意为如此，这样即为国家节约了水能源，同时为酒店节约了2、4万元的布草洗涤费。</w:t>
      </w:r>
    </w:p>
    <w:p>
      <w:pPr>
        <w:ind w:left="0" w:right="0" w:firstLine="560"/>
        <w:spacing w:before="450" w:after="450" w:line="312" w:lineRule="auto"/>
      </w:pPr>
      <w:r>
        <w:rPr>
          <w:rFonts w:ascii="宋体" w:hAnsi="宋体" w:eastAsia="宋体" w:cs="宋体"/>
          <w:color w:val="000"/>
          <w:sz w:val="28"/>
          <w:szCs w:val="28"/>
        </w:rPr>
        <w:t xml:space="preserve">二、在XX年里，由于各种原因，还有许多在计划之内但未完成的工作，他们是：</w:t>
      </w:r>
    </w:p>
    <w:p>
      <w:pPr>
        <w:ind w:left="0" w:right="0" w:firstLine="560"/>
        <w:spacing w:before="450" w:after="450" w:line="312" w:lineRule="auto"/>
      </w:pPr>
      <w:r>
        <w:rPr>
          <w:rFonts w:ascii="宋体" w:hAnsi="宋体" w:eastAsia="宋体" w:cs="宋体"/>
          <w:color w:val="000"/>
          <w:sz w:val="28"/>
          <w:szCs w:val="28"/>
        </w:rPr>
        <w:t xml:space="preserve">1.将塑料洗衣袋更换成布制洗衣袋搁浅。从环保、经济角度考虑，准备将今年所有客房都换成布制洗衣袋，起初是用报废床单加工而成，但不耐用，不美观，若购买新的布制洗衣袋一次性投入会很大。</w:t>
      </w:r>
    </w:p>
    <w:p>
      <w:pPr>
        <w:ind w:left="0" w:right="0" w:firstLine="560"/>
        <w:spacing w:before="450" w:after="450" w:line="312" w:lineRule="auto"/>
      </w:pPr>
      <w:r>
        <w:rPr>
          <w:rFonts w:ascii="宋体" w:hAnsi="宋体" w:eastAsia="宋体" w:cs="宋体"/>
          <w:color w:val="000"/>
          <w:sz w:val="28"/>
          <w:szCs w:val="28"/>
        </w:rPr>
        <w:t xml:space="preserve">2.商务楼层客用品未更换。为提高商务客房的档次，酒店曾对其商务楼层装修一番，重新装修过的客房其配制的客用品还是老式的，原本从现代酒店发展趋势及经济角度但又不失档次的客用品考虑，如将客用洗发水、沐浴液换成盒装挤压式，但这一计划因价格原因未能与供应商谈妥而搁浅。</w:t>
      </w:r>
    </w:p>
    <w:p>
      <w:pPr>
        <w:ind w:left="0" w:right="0" w:firstLine="560"/>
        <w:spacing w:before="450" w:after="450" w:line="312" w:lineRule="auto"/>
      </w:pPr>
      <w:r>
        <w:rPr>
          <w:rFonts w:ascii="宋体" w:hAnsi="宋体" w:eastAsia="宋体" w:cs="宋体"/>
          <w:color w:val="000"/>
          <w:sz w:val="28"/>
          <w:szCs w:val="28"/>
        </w:rPr>
        <w:t xml:space="preserve">3.技能大赛由于人员变动频繁，只举行了管家部。</w:t>
      </w:r>
    </w:p>
    <w:p>
      <w:pPr>
        <w:ind w:left="0" w:right="0" w:firstLine="560"/>
        <w:spacing w:before="450" w:after="450" w:line="312" w:lineRule="auto"/>
      </w:pPr>
      <w:r>
        <w:rPr>
          <w:rFonts w:ascii="宋体" w:hAnsi="宋体" w:eastAsia="宋体" w:cs="宋体"/>
          <w:color w:val="000"/>
          <w:sz w:val="28"/>
          <w:szCs w:val="28"/>
        </w:rPr>
        <w:t xml:space="preserve">4.部分酒店岗位制服未更换。根据计划，今年预备将餐饮、客房部、销售部一线部门及保卫部、工程部二线部门的员工制服进行更换，但遗憾的是由于酒店资金问题，根据紧轻重原则，只更换了餐饮的厨师服、迎宾服，客房部的前台接待员服、行李服、商务中心文员服，销售部销售代表服、文员服，工程部工程人员服装，剩余的其它岗位未更换。</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仅此还是相当不够的，但是由于历史原因，年初，我部欠员工累计存休达1562天，如不加以解决，恐会给员工带来工作上情绪，同时会给酒店带来经济上的损失，为此，我部利用淡季时间加紧安排员工补休，目前我部员工累计存休仅为297、5天，消耗掉了1264、5天。</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1.“请即打扫”牌数量不够，造成客人要求打扫无法及时告之服务员;客人洗手时，戒指和饰物没有专门存放的地方，易造成丢失。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2.员工的受训面狭窄，只局限于管区和部门，希望能得到更专业、水平更高的酒店人才来培训。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3.IC制卡系统老化，使接待员的工作效率降低。</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四、在06年里，我们共接待200多个会议，出售客房78234间，接待了150538人次，收到宾客意见信 58封，其中对我店的各项设施设备、服务质量给予肯定的有24封，对我店提出意见或建议的有34封，收到宾客表扬信30封，有效投诉20起(截止12月19日)。无论是宾客给我们提的意见又或是表扬，只要我们重视了，以正确对待，理应是我们做为酒店人享用不完的财富，在05年即将到来的日了里，我们又要扬帆起航，踏上新的征程理体系工作更加趋于成熟、完善。</w:t>
      </w:r>
    </w:p>
    <w:p>
      <w:pPr>
        <w:ind w:left="0" w:right="0" w:firstLine="560"/>
        <w:spacing w:before="450" w:after="450" w:line="312" w:lineRule="auto"/>
      </w:pPr>
      <w:r>
        <w:rPr>
          <w:rFonts w:ascii="宋体" w:hAnsi="宋体" w:eastAsia="宋体" w:cs="宋体"/>
          <w:color w:val="000"/>
          <w:sz w:val="28"/>
          <w:szCs w:val="28"/>
        </w:rPr>
        <w:t xml:space="preserve">酒店年终总结 篇7</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2025-05-01T18:05:17+08:00</dcterms:created>
  <dcterms:modified xsi:type="dcterms:W3CDTF">2025-05-01T18:05:17+08:00</dcterms:modified>
</cp:coreProperties>
</file>

<file path=docProps/custom.xml><?xml version="1.0" encoding="utf-8"?>
<Properties xmlns="http://schemas.openxmlformats.org/officeDocument/2006/custom-properties" xmlns:vt="http://schemas.openxmlformats.org/officeDocument/2006/docPropsVTypes"/>
</file>