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大学生社会实践的活动总结</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大学生社会实践的活动总结（精选15篇）大学生社会实践的活动总结 篇1 在我的打工生活中，我也明白了许多：在日常的工作中上级欺压、责备下级是不可避免的。虽然事实如此，但这也给我上了宝贵的一课。它让我明白到别人批评你或是你听取他人的意见时，一定...</w:t>
      </w:r>
    </w:p>
    <w:p>
      <w:pPr>
        <w:ind w:left="0" w:right="0" w:firstLine="560"/>
        <w:spacing w:before="450" w:after="450" w:line="312" w:lineRule="auto"/>
      </w:pPr>
      <w:r>
        <w:rPr>
          <w:rFonts w:ascii="宋体" w:hAnsi="宋体" w:eastAsia="宋体" w:cs="宋体"/>
          <w:color w:val="000"/>
          <w:sz w:val="28"/>
          <w:szCs w:val="28"/>
        </w:rPr>
        <w:t xml:space="preserve">大学生社会实践的活动总结（精选15篇）</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篇2</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篇3</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篇5</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篇6</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篇7</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篇8</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篇9</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篇10</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篇12</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篇14</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篇15</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2025-05-02T08:17:26+08:00</dcterms:created>
  <dcterms:modified xsi:type="dcterms:W3CDTF">2025-05-02T08:17:26+08:00</dcterms:modified>
</cp:coreProperties>
</file>

<file path=docProps/custom.xml><?xml version="1.0" encoding="utf-8"?>
<Properties xmlns="http://schemas.openxmlformats.org/officeDocument/2006/custom-properties" xmlns:vt="http://schemas.openxmlformats.org/officeDocument/2006/docPropsVTypes"/>
</file>