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大学生个人学习总结5篇精选大全</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5篇精选大全真正想把这一系列活动做好，做大，成为品牌，仅仅靠我们学习部肯定是远远不够的，需要各位的共同努力，甚至需要动用大家的人际网。一起来看看大学生个人学习总结5篇精选大全，欢迎查阅!&gt;大学生个人学习总结1首先对活动存在...</w:t>
      </w:r>
    </w:p>
    <w:p>
      <w:pPr>
        <w:ind w:left="0" w:right="0" w:firstLine="560"/>
        <w:spacing w:before="450" w:after="450" w:line="312" w:lineRule="auto"/>
      </w:pPr>
      <w:r>
        <w:rPr>
          <w:rFonts w:ascii="宋体" w:hAnsi="宋体" w:eastAsia="宋体" w:cs="宋体"/>
          <w:color w:val="000"/>
          <w:sz w:val="28"/>
          <w:szCs w:val="28"/>
        </w:rPr>
        <w:t xml:space="preserve">大学生个人学习总结5篇精选大全</w:t>
      </w:r>
    </w:p>
    <w:p>
      <w:pPr>
        <w:ind w:left="0" w:right="0" w:firstLine="560"/>
        <w:spacing w:before="450" w:after="450" w:line="312" w:lineRule="auto"/>
      </w:pPr>
      <w:r>
        <w:rPr>
          <w:rFonts w:ascii="宋体" w:hAnsi="宋体" w:eastAsia="宋体" w:cs="宋体"/>
          <w:color w:val="000"/>
          <w:sz w:val="28"/>
          <w:szCs w:val="28"/>
        </w:rPr>
        <w:t xml:space="preserve">真正想把这一系列活动做好，做大，成为品牌，仅仅靠我们学习部肯定是远远不够的，需要各位的共同努力，甚至需要动用大家的人际网。一起来看看大学生个人学习总结5篇精选大全，欢迎查阅!</w:t>
      </w:r>
    </w:p>
    <w:p>
      <w:pPr>
        <w:ind w:left="0" w:right="0" w:firstLine="560"/>
        <w:spacing w:before="450" w:after="450" w:line="312" w:lineRule="auto"/>
      </w:pPr>
      <w:r>
        <w:rPr>
          <w:rFonts w:ascii="宋体" w:hAnsi="宋体" w:eastAsia="宋体" w:cs="宋体"/>
          <w:color w:val="000"/>
          <w:sz w:val="28"/>
          <w:szCs w:val="28"/>
        </w:rPr>
        <w:t xml:space="preserve">&gt;大学生个人学习总结1</w:t>
      </w:r>
    </w:p>
    <w:p>
      <w:pPr>
        <w:ind w:left="0" w:right="0" w:firstLine="560"/>
        <w:spacing w:before="450" w:after="450" w:line="312" w:lineRule="auto"/>
      </w:pPr>
      <w:r>
        <w:rPr>
          <w:rFonts w:ascii="宋体" w:hAnsi="宋体" w:eastAsia="宋体" w:cs="宋体"/>
          <w:color w:val="000"/>
          <w:sz w:val="28"/>
          <w:szCs w:val="28"/>
        </w:rPr>
        <w:t xml:space="preserve">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&gt;大学生个人学习总结2</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宋体" w:hAnsi="宋体" w:eastAsia="宋体" w:cs="宋体"/>
          <w:color w:val="000"/>
          <w:sz w:val="28"/>
          <w:szCs w:val="28"/>
        </w:rPr>
        <w:t xml:space="preserve">&gt;大学生个人学习总结3</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马上该学专业课了，而是意味着我将要退出学生会。在前两年里，那里给我留下了很多美好的记忆，也让我学到了很多的社会经验。在离别之前，特意上了几次系办，换了很多东西。可能以后也很难有机会再进那间办公室了，但我会一直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的事让我感觉到新奇。九月，我成为了11届核工一二班的助教，开始了我新的工作。面对七十多张陌生的面孔，第三次迎接新生，第一次开班会，我自认为我是成功的。面对大一的学弟学妹们，我有点紧张，但的是兴奋。我的性格决定了我不会去苛求别人，也不会去无缘无故的骂人。在他们面前，我可能会给他们的印象是“好欺负的”，所以也导致了现在有的同学肆意妄违，对班上的活动无太大兴趣和积极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知道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间窝在寝室里。课本对于现在的我来说真的不知道该如何定位。我有我的目标，但我胆怯地逃避，心思也并不放在学习上，整天拿着手机看小说，还标榜自己是在学习“电子书”。回到寝室就知道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也许是生活所迫，也许是打击太大。现在的我萌发不出新牙……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大一的时候，生活是一个人，好好学习天天向上;大二的时候，生活是一群人，朋友兄弟恋爱都像要;大三的时候，剩下几个人，我希望不要忘记。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有一天，有人对我说：“感觉好久没看见你了哦”，我只能笑笑，假假的回答只是没时间遇到而已，却始终无法说出真实的感受。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现在，我失去了很多，得到的也有很多。反反复复的经过，终于也把自己磨平了一点。也许我的观点不正确，但我也坚持着走下去。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么看?”，我会微笑着回答“如果你学习不够优秀，那就去做别的事，而在那件事上你比别人更优秀。生活有很多路，选择适合自己的走。”，而我的的想法很简单：顺利毕业，找个一般的工作，娶个不是很漂亮的老婆携手到老，有个幸福的家庭，孩子孝顺，死后有人挂念。这样的日子就是我现在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&gt;大学生个人学习总结4</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&gt;大学生个人学习总结5</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2025-07-08T19:55:07+08:00</dcterms:created>
  <dcterms:modified xsi:type="dcterms:W3CDTF">2025-07-08T19:55:07+08:00</dcterms:modified>
</cp:coreProperties>
</file>

<file path=docProps/custom.xml><?xml version="1.0" encoding="utf-8"?>
<Properties xmlns="http://schemas.openxmlformats.org/officeDocument/2006/custom-properties" xmlns:vt="http://schemas.openxmlformats.org/officeDocument/2006/docPropsVTypes"/>
</file>