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202_教师培训计划总结</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202_教师培训计划总结（精选12篇）202_教师培训计划总结 篇1 为不断提高我校教育质量，努力建设一支具有良好思想品德和业务素质的教师队伍，使我校教师专业发展化发展程度再上新台阶，制定本计划。 一、指导思想以科学发展观为指导，以“自主、...</w:t>
      </w:r>
    </w:p>
    <w:p>
      <w:pPr>
        <w:ind w:left="0" w:right="0" w:firstLine="560"/>
        <w:spacing w:before="450" w:after="450" w:line="312" w:lineRule="auto"/>
      </w:pPr>
      <w:r>
        <w:rPr>
          <w:rFonts w:ascii="宋体" w:hAnsi="宋体" w:eastAsia="宋体" w:cs="宋体"/>
          <w:color w:val="000"/>
          <w:sz w:val="28"/>
          <w:szCs w:val="28"/>
        </w:rPr>
        <w:t xml:space="preserve">202_教师培训计划总结（精选12篇）</w:t>
      </w:r>
    </w:p>
    <w:p>
      <w:pPr>
        <w:ind w:left="0" w:right="0" w:firstLine="560"/>
        <w:spacing w:before="450" w:after="450" w:line="312" w:lineRule="auto"/>
      </w:pPr>
      <w:r>
        <w:rPr>
          <w:rFonts w:ascii="宋体" w:hAnsi="宋体" w:eastAsia="宋体" w:cs="宋体"/>
          <w:color w:val="000"/>
          <w:sz w:val="28"/>
          <w:szCs w:val="28"/>
        </w:rPr>
        <w:t xml:space="preserve">202_教师培训计划总结 篇1</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潜力为根本，更新培训理念，完善培训机制，创新培训模式，丰富培训资料，使培训更具自主性、选取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用心开展以教师发展需求为着眼点的教师专业发展培训，包括园本培训、集中培训、远程培训等。努力探索提高教师培训活动的实效性，努力打造一支师德高尚、“教有特色”的老中青相结合的高素质教师队伍，为提高我校教育质量带给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三、培训任务1、本学年在职教师参加专业发展培训时光平均到达72学时，其中园本培训24学时。尽量安排每学科不少于10%的教师参加脱产集中培训。保证每位教师参加培训时光一般不低于48学时，不超过144学时。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2、为完成班主任周期内应参加不少于30学时的专题培训任务，用心开展班主任专题培训。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四、培训资料1、师德专题培训。贯彻落实《教育部关于进一步加强和改善师德建设的意见》，深入开展以学习《中小学教师职业道德规范》为重点的专题培训活动。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2、教育理论培训。从教育基础理论入手，透过专家引领、教育理论专着自学等途径，主动吸收和借鉴国内外教育发展过程中构成的各种最新理论成果，对教师实施有针对性的培训，以提高教育水平。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3、学科实践培训。着眼深化素质教育，以课程标准为依据，充分运用专题教研、等有效形式，帮忙教师更好把握理念、驾驭教材，并将其转化为先进的教学行为。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4、教育科研培训。引导教师充分认识科研的先导地位，带领和指导广大教师开展行动研究，从解决实际问题入手，帮忙教师确立基于教育教学实践的科研课题，同时进行教育科研基本方法的培训。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潜力，使广大教师能运用心理学原理改善教育教学方法，从心理健康教育过程中有所收获，取得成就，为心理健康教育工作做出更大的贡献。五、培训层面1、全员园级培训。培训资料主要为思想政治和职业道德教育，现代教育理论，教育教学技能训练，教育教学实践研究。突出课程教材改革对教师知识潜力的新要求、创新精神和实践潜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2、班主任培训。按照《中小学幼儿园班主任工作规定》有关要求，围绕幼儿心理健康教育、班级活动设计与组织、班级管理等方面资料，提高班主任工作艺术水平，营造和谐班级氛围，促进青少年健康成长。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3、青年教师培训。继续大力实施“青蓝工程”，指导青年教师科学制订并认真执行教师专业发展培训五年规划和年度计划，用心创设有利于青年教师快速成长的学术环境。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5、其他分组培训。要用心探索并充分发挥各小组的教育培训功能，促使教师在组内互帮互学、内化成长。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透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1、建立教师培训机制。幼儿园建立教师专业发展培训工作领导小组，确定分管领导和负责科室，构成专题研究园本培训工作的良好氛围。及早开展科学规划，明确教师专业发展的目标与要求，制订教师专业发展培训五年规划，加强对培训工作的领导。从提高办学水平，全面提升教师综合素质与执教潜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潜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202_教师培训计划总结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回快现代化进程，尽快建立一支高素质的，能适应教育教学改期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从《规程》实施素质教育的目标出发，更新教育观念，加强对教育新理论，新知识的学习，通过多种途径使青年教师迅速成长起来。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通过一年的培训，力争使每位青年教师在政治思想、师德修养、业务素质和教学育人的实际工作能力方面达到合格水平。在此基础上，培养一批有较高的理论与实践能力的园级青年骨干教师队伍。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主要指教龄3年以下的青年教师。我园具有一支充满生机，乐于进取，奋发向上，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规程》、〈教育指导纲要〉、〈中小学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(二)通过以中带新结队子，提高青年教师的业务素质。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 以中带新，以优带新，以学促新， 等方式，牵动整体教师队伍业务素质的提高。我们将通过中年教师对青年教师的跟踪培训，即指导备课--听课--评课--总结等环节，推进青年教师的业务水平。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我园提倡，青年教师积极参与教育科研，鼓励教师出科研成果。围绕我园的科研课题〈开展丰富多彩的民间游戏，发展幼儿的想象力创造力〉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202_教师培训计划总结 篇3</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 三个面向 重要思想为指导，通过组织教师进一步学习党的xx大精神、 三个代表 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 三查三评 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 三查三评 作为学校管理的一个重要工作，认真组织开展 三查三评 以规范教师的教学行为，严厉整顿教师教学不正之风，促进教学良性发展。结合我校教师的工作实际，开学初学校就成立了 三查三评 领导小组，及时组织教师评校长、家长评学校、学生评教师活动。通过三查三评活动，进一步唤醒广大教师认真履行好自己的本职工作，努力构建师德高尚、业务精湛的教师队伍。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以新理念、新课程、新课堂为主要内容的理论学习活动。本学期要求教师做到认真阅读相关的课程标准，积极参与理论研讨活动、看名家论著、听名家上课等途径，丰富教学理论，提高教学能力;全体教师特别是青年教师要做到 四会 ：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 打磨 。按学校整体规划，所有学科的任课教师都应该至少是镇级骨干教师，因此，我们要重视骨干教师队伍的建设。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本学期，我校继续开展推普周活动，与创建人人都讲普通话,人人都写规范字的文明和谐校园的活动结合起来,以《国家通用语言文字法》为依据，以科学发展观为统领，以*理论和 三个代表 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 导学法 教学并能通过校级公开课标准的教师在监测考评上加分，对没有达到校级公开课标准的，要在教师会上给予批评，随后还要继续参加 导学法 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 两会 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 一等二喊三催 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 两耳不闻窗外事 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 讲学习、讲奉献、讲实绩 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560"/>
        <w:spacing w:before="450" w:after="450" w:line="312" w:lineRule="auto"/>
      </w:pPr>
      <w:r>
        <w:rPr>
          <w:rFonts w:ascii="宋体" w:hAnsi="宋体" w:eastAsia="宋体" w:cs="宋体"/>
          <w:color w:val="000"/>
          <w:sz w:val="28"/>
          <w:szCs w:val="28"/>
        </w:rPr>
        <w:t xml:space="preserve">202_教师培训计划总结 篇4</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 自主、多元、实效 为主题，以提高教师实践潜力为根本，更新培训理念，完善培训机制，创新培训模式，丰富培训资料，使培训更具自主性、选取性和实效性，促进我校师资队伍向 师德高尚，业务精谌，结构合理，充满活力 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用心开展以教师发展需求为着眼点的教师专业发展培训，包括园本培训、集中培训、远程培训等。努力探索提高教师培训活动的实效性，努力打造一支师德高尚、 教有特色 的老中青相结合的高素质教师队伍，为提高我校教育质量带给强大精神动力和智力支持。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三、培训任务1、本学年在职教师参加专业发展培训时光平均到达72学时，其中园本培训24学时。尽量安排每学科不少于10%的教师参加脱产集中培训。保证每位教师参加培训时光一般不低于48学时，不超过144学时。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2、为完成班主任周期内应参加不少于30学时的专题培训任务，用心开展班主任专题培训。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四、培训资料1、师德专题培训。贯彻落实《教育部关于进一步加强和改善师德建设的意见》，深入开展以学习《中小学教师职业道德规范》为重点的专题培训活动。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2、教育理论培训。从教育基础理论入手，透过专家引领、教育理论专着自学等途径，主动吸收和借鉴国内外教育发展过程中构成的各种最新理论成果，对教师实施有针对性的培训，以提高教育水平。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3、学科实践培训。着眼深化素质教育，以课程标准为依据，充分运用专题教研、等有效形式，帮忙教师更好把握理念、驾驭教材，并将其转化为先进的教学行为。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4、教育科研培训。引导教师充分认识科研的先导地位，带领和指导广大教师开展行动研究，从解决实际问题入手，帮忙教师确立基于教育教学实践的科研课题，同时进行教育科研基本方法的培训。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潜力，使广大教师能运用心理学原理改善教育教学方法，从心理健康教育过程中有所收获，取得成就，为心理健康教育工作做出更大的贡献。五、培训层面1、全员园级培训。培训资料主要为思想政治和职业道德教育，现代教育理论，教育教学技能训练，教育教学实践研究。突出课程教材改革对教师知识潜力的新要求、创新精神和实践潜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2、班主任培训。按照《中小学幼儿园班主任工作规定》有关要求，围绕幼儿心理健康教育、班级活动设计与组织、班级管理等方面资料，提高班主任工作艺术水平，营造和谐班级氛围，促进青少年健康成长。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 青蓝工程 ，指导青年教师科学制订并认真执行教师专业发展培训五年规划和年度计划，用心创设有利于青年教师快速成长的学术环境。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 骨干教师工程 ，既要着眼培育市级骨干教师、名师，又要探索校级骨干教师培育选拔。把握因材施教、分类指导的原则，为富有潜力的教师掌握前沿教育理念、拓宽专业知识层面、提高学术研究水平创造良好的条件。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5、其他分组培训。要用心探索并充分发挥各小组的教育培训功能，促使教师在组内互帮互学、内化成长。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透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1、建立教师培训机制。幼儿园建立教师专业发展培训工作领导小组，确定分管领导和负责科室，构成专题研究园本培训工作的良好氛围。及早开展科学规划，明确教师专业发展的目标与要求，制订教师专业发展培训五年规划，加强对培训工作的领导。从提高办学水平，全面提升教师综合素质与执教潜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潜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202_教师培训计划总结 篇5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 教 与 学 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 做家长满意的教师 师德演讲比赛，让我们的教师爱满心间并诸如教育教学以活力。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 说说身边的师德故事 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 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教育学区周维敏老师进行《如何有效实施早期阅读》的专题讲;4月份我园x老师赴进行为期4天的美术教学培训，回园后向全体教师做学习报告;6月份分批参加了xx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师赴杭州参加岗位培训;12月分xx教师赴南京参加高级研修班学习;十月份xx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202_教师培训计划总结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个性是青年教师实施素质教育的潜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构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透过多种途径使教师迅速成长成熟起来。透过一年的培训，力争使每位教师在政治思想、师德修养、业务素质和教学育人的实际工作潜力方面到达合格水平。在此基础上，培养一批有较高的理论与实践潜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(二)透过以老带新结队子，提高青年教师的业务素质。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教师专业知识、教学技能、教学艺术等方面的水平和潜力是做好教师工作的基础。提高教育教学质量，首先要提高教师的素质，因此，我们把青年教师的业务潜力作为培训重点。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透过骨干教师对青年教师的跟踪培训，即指导备课 听课 评课 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(三)加强教科研培训，提高教科研潜力。</w:t>
      </w:r>
    </w:p>
    <w:p>
      <w:pPr>
        <w:ind w:left="0" w:right="0" w:firstLine="560"/>
        <w:spacing w:before="450" w:after="450" w:line="312" w:lineRule="auto"/>
      </w:pPr>
      <w:r>
        <w:rPr>
          <w:rFonts w:ascii="宋体" w:hAnsi="宋体" w:eastAsia="宋体" w:cs="宋体"/>
          <w:color w:val="000"/>
          <w:sz w:val="28"/>
          <w:szCs w:val="28"/>
        </w:rPr>
        <w:t xml:space="preserve">鼓励教师用心参与教育科研，引导教师结合自身的教育教学工作实际，开展教科研活动，展开教育教学的研究，学期结束围绕这一方面撰写论文和教学心得。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202_教师培训计划总结 篇7</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充分用足用好40分钟。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8.落实帮教措施。</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202_教师培训计划总结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 幼儿早期阅读 (本学期侧重中班教材)培养教师用较准确流利的普通话读单音节及双音节词、连词造句、说话、讲述等，提高教师的普通话水平。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 怎样围绕新教材全面实施素质教育 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 座谈会 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 讲课、绘画、舞蹈 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宋体" w:hAnsi="宋体" w:eastAsia="宋体" w:cs="宋体"/>
          <w:color w:val="000"/>
          <w:sz w:val="28"/>
          <w:szCs w:val="28"/>
        </w:rPr>
        <w:t xml:space="preserve">202_教师培训计划总结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临汾市托儿所、幼儿园卫生保健管理实施细则》与《幼儿园工作规程》，加强我园的卫生、保健业务的规范化，以科研促保教，不断提高我园保育队伍的建设。一切以幼儿为主体、整合幼儿园、家庭、社会三方面资源，以培养现代公民为主体。</w:t>
      </w:r>
    </w:p>
    <w:p>
      <w:pPr>
        <w:ind w:left="0" w:right="0" w:firstLine="560"/>
        <w:spacing w:before="450" w:after="450" w:line="312" w:lineRule="auto"/>
      </w:pPr>
      <w:r>
        <w:rPr>
          <w:rFonts w:ascii="宋体" w:hAnsi="宋体" w:eastAsia="宋体" w:cs="宋体"/>
          <w:color w:val="000"/>
          <w:sz w:val="28"/>
          <w:szCs w:val="28"/>
        </w:rPr>
        <w:t xml:space="preserve">二、目前保育员队伍素质(现状)：</w:t>
      </w:r>
    </w:p>
    <w:p>
      <w:pPr>
        <w:ind w:left="0" w:right="0" w:firstLine="560"/>
        <w:spacing w:before="450" w:after="450" w:line="312" w:lineRule="auto"/>
      </w:pPr>
      <w:r>
        <w:rPr>
          <w:rFonts w:ascii="宋体" w:hAnsi="宋体" w:eastAsia="宋体" w:cs="宋体"/>
          <w:color w:val="000"/>
          <w:sz w:val="28"/>
          <w:szCs w:val="28"/>
        </w:rPr>
        <w:t xml:space="preserve">1、85%的保育员是新上岗的(暑假期间面向社会公开招聘的)，即8个保育员中只有一名有工作经验的。</w:t>
      </w:r>
    </w:p>
    <w:p>
      <w:pPr>
        <w:ind w:left="0" w:right="0" w:firstLine="560"/>
        <w:spacing w:before="450" w:after="450" w:line="312" w:lineRule="auto"/>
      </w:pPr>
      <w:r>
        <w:rPr>
          <w:rFonts w:ascii="宋体" w:hAnsi="宋体" w:eastAsia="宋体" w:cs="宋体"/>
          <w:color w:val="000"/>
          <w:sz w:val="28"/>
          <w:szCs w:val="28"/>
        </w:rPr>
        <w:t xml:space="preserve">2、新上岗保育员对幼儿生活护理专业知识欠缺。</w:t>
      </w:r>
    </w:p>
    <w:p>
      <w:pPr>
        <w:ind w:left="0" w:right="0" w:firstLine="560"/>
        <w:spacing w:before="450" w:after="450" w:line="312" w:lineRule="auto"/>
      </w:pPr>
      <w:r>
        <w:rPr>
          <w:rFonts w:ascii="宋体" w:hAnsi="宋体" w:eastAsia="宋体" w:cs="宋体"/>
          <w:color w:val="000"/>
          <w:sz w:val="28"/>
          <w:szCs w:val="28"/>
        </w:rPr>
        <w:t xml:space="preserve">3、新上岗幼儿常见病保健知识欠缺，如对班内体弱儿的照顾和护理等。</w:t>
      </w:r>
    </w:p>
    <w:p>
      <w:pPr>
        <w:ind w:left="0" w:right="0" w:firstLine="560"/>
        <w:spacing w:before="450" w:after="450" w:line="312" w:lineRule="auto"/>
      </w:pPr>
      <w:r>
        <w:rPr>
          <w:rFonts w:ascii="宋体" w:hAnsi="宋体" w:eastAsia="宋体" w:cs="宋体"/>
          <w:color w:val="000"/>
          <w:sz w:val="28"/>
          <w:szCs w:val="28"/>
        </w:rPr>
        <w:t xml:space="preserve">4、新上岗保育员对工作流程不熟悉。</w:t>
      </w:r>
    </w:p>
    <w:p>
      <w:pPr>
        <w:ind w:left="0" w:right="0" w:firstLine="560"/>
        <w:spacing w:before="450" w:after="450" w:line="312" w:lineRule="auto"/>
      </w:pPr>
      <w:r>
        <w:rPr>
          <w:rFonts w:ascii="宋体" w:hAnsi="宋体" w:eastAsia="宋体" w:cs="宋体"/>
          <w:color w:val="000"/>
          <w:sz w:val="28"/>
          <w:szCs w:val="28"/>
        </w:rPr>
        <w:t xml:space="preserve">5、保育员安全防范意识不强，意外事故急救能力差。</w:t>
      </w:r>
    </w:p>
    <w:p>
      <w:pPr>
        <w:ind w:left="0" w:right="0" w:firstLine="560"/>
        <w:spacing w:before="450" w:after="450" w:line="312" w:lineRule="auto"/>
      </w:pPr>
      <w:r>
        <w:rPr>
          <w:rFonts w:ascii="宋体" w:hAnsi="宋体" w:eastAsia="宋体" w:cs="宋体"/>
          <w:color w:val="000"/>
          <w:sz w:val="28"/>
          <w:szCs w:val="28"/>
        </w:rPr>
        <w:t xml:space="preserve">6、个别保育员责任意识、服务意识淡薄。</w:t>
      </w:r>
    </w:p>
    <w:p>
      <w:pPr>
        <w:ind w:left="0" w:right="0" w:firstLine="560"/>
        <w:spacing w:before="450" w:after="450" w:line="312" w:lineRule="auto"/>
      </w:pPr>
      <w:r>
        <w:rPr>
          <w:rFonts w:ascii="宋体" w:hAnsi="宋体" w:eastAsia="宋体" w:cs="宋体"/>
          <w:color w:val="000"/>
          <w:sz w:val="28"/>
          <w:szCs w:val="28"/>
        </w:rPr>
        <w:t xml:space="preserve">7、参与辅助教学能力差。</w:t>
      </w:r>
    </w:p>
    <w:p>
      <w:pPr>
        <w:ind w:left="0" w:right="0" w:firstLine="560"/>
        <w:spacing w:before="450" w:after="450" w:line="312" w:lineRule="auto"/>
      </w:pPr>
      <w:r>
        <w:rPr>
          <w:rFonts w:ascii="宋体" w:hAnsi="宋体" w:eastAsia="宋体" w:cs="宋体"/>
          <w:color w:val="000"/>
          <w:sz w:val="28"/>
          <w:szCs w:val="28"/>
        </w:rPr>
        <w:t xml:space="preserve">8、电脑操作能力差。</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1、认真学习《规程》、《细则》，提高认识，树立良好地保育员队伍形象。</w:t>
      </w:r>
    </w:p>
    <w:p>
      <w:pPr>
        <w:ind w:left="0" w:right="0" w:firstLine="560"/>
        <w:spacing w:before="450" w:after="450" w:line="312" w:lineRule="auto"/>
      </w:pPr>
      <w:r>
        <w:rPr>
          <w:rFonts w:ascii="宋体" w:hAnsi="宋体" w:eastAsia="宋体" w:cs="宋体"/>
          <w:color w:val="000"/>
          <w:sz w:val="28"/>
          <w:szCs w:val="28"/>
        </w:rPr>
        <w:t xml:space="preserve">2、组织对保育员有关卫生、保健、防病、营养等方面的学习、培训。</w:t>
      </w:r>
    </w:p>
    <w:p>
      <w:pPr>
        <w:ind w:left="0" w:right="0" w:firstLine="560"/>
        <w:spacing w:before="450" w:after="450" w:line="312" w:lineRule="auto"/>
      </w:pPr>
      <w:r>
        <w:rPr>
          <w:rFonts w:ascii="宋体" w:hAnsi="宋体" w:eastAsia="宋体" w:cs="宋体"/>
          <w:color w:val="000"/>
          <w:sz w:val="28"/>
          <w:szCs w:val="28"/>
        </w:rPr>
        <w:t xml:space="preserve">3、要求保育员积极参加高一层次的培训，进一部优化保育员队伍的达标率。</w:t>
      </w:r>
    </w:p>
    <w:p>
      <w:pPr>
        <w:ind w:left="0" w:right="0" w:firstLine="560"/>
        <w:spacing w:before="450" w:after="450" w:line="312" w:lineRule="auto"/>
      </w:pPr>
      <w:r>
        <w:rPr>
          <w:rFonts w:ascii="宋体" w:hAnsi="宋体" w:eastAsia="宋体" w:cs="宋体"/>
          <w:color w:val="000"/>
          <w:sz w:val="28"/>
          <w:szCs w:val="28"/>
        </w:rPr>
        <w:t xml:space="preserve">四、培训目的：</w:t>
      </w:r>
    </w:p>
    <w:p>
      <w:pPr>
        <w:ind w:left="0" w:right="0" w:firstLine="560"/>
        <w:spacing w:before="450" w:after="450" w:line="312" w:lineRule="auto"/>
      </w:pPr>
      <w:r>
        <w:rPr>
          <w:rFonts w:ascii="宋体" w:hAnsi="宋体" w:eastAsia="宋体" w:cs="宋体"/>
          <w:color w:val="000"/>
          <w:sz w:val="28"/>
          <w:szCs w:val="28"/>
        </w:rPr>
        <w:t xml:space="preserve">树立正确的卫生保健观念，把卫生保健工作和素质教育紧密联系起来。世界卫生组织对健康的科学定义是：不但没有生理上的疾病，还要有完整的生理心理状态和适应社会的能力。根据这一定义，衡量一个幼儿是否健康，应从身体、心理和社会三个方面去理解，幼儿健康不仅包括幼儿的各个器官、各个组织的正常发育，没有任何缺陷，而且还包括：良好的适应能力和自我意识，符合社会需要的健康人格、和谐的人际关系和开朗乐观的性格。而对幼儿适应能力、自我意识、健康人格、和谐的人际关系、开朗和乐观的性格等品质的培养都属于素质教育的内容。因此，那种认为只要照顾孩子吃好吃饱、不生病、保证安全就是卫生保健工作好的观念是十分错误的。我们将通过培训学习提高认识、转变观念，确立幼儿园卫生保健与素质教育紧密结合的指导思想，制定保中有教，教中有保，保教并重，共同促进素质教育的管理目标。</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每周一上午理论培训。</w:t>
      </w:r>
    </w:p>
    <w:p>
      <w:pPr>
        <w:ind w:left="0" w:right="0" w:firstLine="560"/>
        <w:spacing w:before="450" w:after="450" w:line="312" w:lineRule="auto"/>
      </w:pPr>
      <w:r>
        <w:rPr>
          <w:rFonts w:ascii="宋体" w:hAnsi="宋体" w:eastAsia="宋体" w:cs="宋体"/>
          <w:color w:val="000"/>
          <w:sz w:val="28"/>
          <w:szCs w:val="28"/>
        </w:rPr>
        <w:t xml:space="preserve">六、学习内容与方法：</w:t>
      </w:r>
    </w:p>
    <w:p>
      <w:pPr>
        <w:ind w:left="0" w:right="0" w:firstLine="560"/>
        <w:spacing w:before="450" w:after="450" w:line="312" w:lineRule="auto"/>
      </w:pPr>
      <w:r>
        <w:rPr>
          <w:rFonts w:ascii="宋体" w:hAnsi="宋体" w:eastAsia="宋体" w:cs="宋体"/>
          <w:color w:val="000"/>
          <w:sz w:val="28"/>
          <w:szCs w:val="28"/>
        </w:rPr>
        <w:t xml:space="preserve">1、学习传染病防病工作知识的隔离与措施，确保幼儿与教职员工的身体健康。</w:t>
      </w:r>
    </w:p>
    <w:p>
      <w:pPr>
        <w:ind w:left="0" w:right="0" w:firstLine="560"/>
        <w:spacing w:before="450" w:after="450" w:line="312" w:lineRule="auto"/>
      </w:pPr>
      <w:r>
        <w:rPr>
          <w:rFonts w:ascii="宋体" w:hAnsi="宋体" w:eastAsia="宋体" w:cs="宋体"/>
          <w:color w:val="000"/>
          <w:sz w:val="28"/>
          <w:szCs w:val="28"/>
        </w:rPr>
        <w:t xml:space="preserve">2、每月对保育员进行相关知识的培训和学习，不断地优化服务质量。</w:t>
      </w:r>
    </w:p>
    <w:p>
      <w:pPr>
        <w:ind w:left="0" w:right="0" w:firstLine="560"/>
        <w:spacing w:before="450" w:after="450" w:line="312" w:lineRule="auto"/>
      </w:pPr>
      <w:r>
        <w:rPr>
          <w:rFonts w:ascii="宋体" w:hAnsi="宋体" w:eastAsia="宋体" w:cs="宋体"/>
          <w:color w:val="000"/>
          <w:sz w:val="28"/>
          <w:szCs w:val="28"/>
        </w:rPr>
        <w:t xml:space="preserve">3、各种常见病护理常识。</w:t>
      </w:r>
    </w:p>
    <w:p>
      <w:pPr>
        <w:ind w:left="0" w:right="0" w:firstLine="560"/>
        <w:spacing w:before="450" w:after="450" w:line="312" w:lineRule="auto"/>
      </w:pPr>
      <w:r>
        <w:rPr>
          <w:rFonts w:ascii="宋体" w:hAnsi="宋体" w:eastAsia="宋体" w:cs="宋体"/>
          <w:color w:val="000"/>
          <w:sz w:val="28"/>
          <w:szCs w:val="28"/>
        </w:rPr>
        <w:t xml:space="preserve">4、18种意外事故急救常识。</w:t>
      </w:r>
    </w:p>
    <w:p>
      <w:pPr>
        <w:ind w:left="0" w:right="0" w:firstLine="560"/>
        <w:spacing w:before="450" w:after="450" w:line="312" w:lineRule="auto"/>
      </w:pPr>
      <w:r>
        <w:rPr>
          <w:rFonts w:ascii="宋体" w:hAnsi="宋体" w:eastAsia="宋体" w:cs="宋体"/>
          <w:color w:val="000"/>
          <w:sz w:val="28"/>
          <w:szCs w:val="28"/>
        </w:rPr>
        <w:t xml:space="preserve">5、32种生活中易发意外防范常识。</w:t>
      </w:r>
    </w:p>
    <w:p>
      <w:pPr>
        <w:ind w:left="0" w:right="0" w:firstLine="560"/>
        <w:spacing w:before="450" w:after="450" w:line="312" w:lineRule="auto"/>
      </w:pPr>
      <w:r>
        <w:rPr>
          <w:rFonts w:ascii="宋体" w:hAnsi="宋体" w:eastAsia="宋体" w:cs="宋体"/>
          <w:color w:val="000"/>
          <w:sz w:val="28"/>
          <w:szCs w:val="28"/>
        </w:rPr>
        <w:t xml:space="preserve">9、开展保育组长帮扶新人活动，快速提高其卫生保健工作的质量。</w:t>
      </w:r>
    </w:p>
    <w:p>
      <w:pPr>
        <w:ind w:left="0" w:right="0" w:firstLine="560"/>
        <w:spacing w:before="450" w:after="450" w:line="312" w:lineRule="auto"/>
      </w:pPr>
      <w:r>
        <w:rPr>
          <w:rFonts w:ascii="宋体" w:hAnsi="宋体" w:eastAsia="宋体" w:cs="宋体"/>
          <w:color w:val="000"/>
          <w:sz w:val="28"/>
          <w:szCs w:val="28"/>
        </w:rPr>
        <w:t xml:space="preserve">10、每周对保育员进行一次理论培训。</w:t>
      </w:r>
    </w:p>
    <w:p>
      <w:pPr>
        <w:ind w:left="0" w:right="0" w:firstLine="560"/>
        <w:spacing w:before="450" w:after="450" w:line="312" w:lineRule="auto"/>
      </w:pPr>
      <w:r>
        <w:rPr>
          <w:rFonts w:ascii="宋体" w:hAnsi="宋体" w:eastAsia="宋体" w:cs="宋体"/>
          <w:color w:val="000"/>
          <w:sz w:val="28"/>
          <w:szCs w:val="28"/>
        </w:rPr>
        <w:t xml:space="preserve">11、对保育员的规范操作进行定期与不定期的检查、抽查等，发现问题及时反馈与处理。</w:t>
      </w:r>
    </w:p>
    <w:p>
      <w:pPr>
        <w:ind w:left="0" w:right="0" w:firstLine="560"/>
        <w:spacing w:before="450" w:after="450" w:line="312" w:lineRule="auto"/>
      </w:pPr>
      <w:r>
        <w:rPr>
          <w:rFonts w:ascii="宋体" w:hAnsi="宋体" w:eastAsia="宋体" w:cs="宋体"/>
          <w:color w:val="000"/>
          <w:sz w:val="28"/>
          <w:szCs w:val="28"/>
        </w:rPr>
        <w:t xml:space="preserve">七、期末：资料的整理归档工作。</w:t>
      </w:r>
    </w:p>
    <w:p>
      <w:pPr>
        <w:ind w:left="0" w:right="0" w:firstLine="560"/>
        <w:spacing w:before="450" w:after="450" w:line="312" w:lineRule="auto"/>
      </w:pPr>
      <w:r>
        <w:rPr>
          <w:rFonts w:ascii="宋体" w:hAnsi="宋体" w:eastAsia="宋体" w:cs="宋体"/>
          <w:color w:val="000"/>
          <w:sz w:val="28"/>
          <w:szCs w:val="28"/>
        </w:rPr>
        <w:t xml:space="preserve">202_教师培训计划总结 篇10</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 自主、多元、实效 为主题，以提高教师实践潜力为根本，更新培训理念，完善培训机制，创新培训模式，丰富培训资料，使培训更具自主性、选取性和实效性，促进我校师资队伍向 师德高尚，业务精谌，结构合理，充满活力 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用心开展以教师发展需求为着眼点的教师专业发展培训，包括园本培训、集中培训、远程培训等。努力探索提高教师培训活动的实效性，努力打造一支师德高尚、 教有特色 的老中青相结合的高素质教师队伍，为提高我校教育质量带给强大精神动力和智力支持。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三、培训任务1、本学年在职教师参加专业发展培训时光平均到达72学时，其中园本培训24学时。尽量安排每学科不少于10%的教师参加脱产集中培训。保证每位教师参加培训时光一般不低于48学时，不超过144学时。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2、为完成班主任周期内应参加不少于30学时的专题培训任务，用心开展班主任专题培训。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四、培训资料1、师德专题培训。贯彻落实《教育部关于进一步加强和改善师德建设的意见》，深入开展以学习《中小学教师职业道德规范》为重点的专题培训活动。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2、教育理论培训。从教育基础理论入手，透过专家引领、教育理论专着自学等途径，主动吸收和借鉴国内外教育发展过程中构成的各种最新理论成果，对教师实施有针对性的培训，以提高教育水平。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3、学科实践培训。着眼深化素质教育，以课程标准为依据，充分运用专题教研、等有效形式，帮忙教师更好把握理念、驾驭教材，并将其转化为先进的教学行为。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4、教育科研培训。引导教师充分认识科研的先导地位，带领和指导广大教师开展行动研究，从解决实际问题入手，帮忙教师确立基于教育教学实践的科研课题，同时进行教育科研基本方法的培训。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潜力，使广大教师能运用心理学原理改善教育教学方法，从心理健康教育过程中有所收获，取得成就，为心理健康教育工作做出更大的贡献。五、培训层面1、全员园级培训。培训资料主要为思想政治和职业道德教育，现代教育理论，教育教学技能训练，教育教学实践研究。突出课程教材改革对教师知识潜力的新要求、创新精神和实践潜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2、班主任培训。按照《中小学幼儿园班主任工作规定》有关要求，围绕幼儿心理健康教育、班级活动设计与组织、班级管理等方面资料，提高班主任工作艺术水平，营造和谐班级氛围，促进青少年健康成长。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 青蓝工程 ，指导青年教师科学制订并认真执行教师专业发展培训五年规划和年度计划，用心创设有利于青年教师快速成长的学术环境。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 骨干教师工程 ，既要着眼培育市级骨干教师、名师，又要探索校级骨干教师培育选拔。把握因材施教、分类指导的原则，为富有潜力的教师掌握前沿教育理念、拓宽专业知识层面、提高学术研究水平创造良好的条件。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5、其他分组培训。要用心探索并充分发挥各小组的教育培训功能，促使教师在组内互帮互学、内化成长。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透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1、建立教师培训机制。幼儿园建立教师专业发展培训工作领导小组，确定分管领导和负责科室，构成专题研究园本培训工作的良好氛围。及早开展科学规划，明确教师专业发展的目标与要求，制订教师专业发展培训五年规划，加强对培训工作的领导。从提高办学水平，全面提升教师综合素质与执教潜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潜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202_教师培训计划总结 篇11</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 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 讲与听 ，增加 说与做 ，尝试 教与评 。 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202_教师培训计划总结 篇12</w:t>
      </w:r>
    </w:p>
    <w:p>
      <w:pPr>
        <w:ind w:left="0" w:right="0" w:firstLine="560"/>
        <w:spacing w:before="450" w:after="450" w:line="312" w:lineRule="auto"/>
      </w:pPr>
      <w:r>
        <w:rPr>
          <w:rFonts w:ascii="宋体" w:hAnsi="宋体" w:eastAsia="宋体" w:cs="宋体"/>
          <w:color w:val="000"/>
          <w:sz w:val="28"/>
          <w:szCs w:val="28"/>
        </w:rPr>
        <w:t xml:space="preserve">我校位于享有 中国银都 美名的便江河畔，创建于1980年，是具有独立法人资格的办学实体。学校占地20.5亩，总建筑面积7683平方米。现有在职教职工44人。其中硕士研究生1人，本科35人;高级职称16人，中级职称18人;国家级普通话测试员1人，省级普通话测试员2人;平均年龄47岁。前几年，在上级党政和主管部门正确领导和关心支持下，办学条件逐步完善，培训质量稳步上升，办学成效明显提高，得到了上级领导的充分肯定和社会的一致好评。20xx年9月顺利通过验收成为省示范性县级教师培训机构。我校以此为新的起点，进一步优化办学软硬件，扎实提高办学品位，推动各项工作再上新台阶。下面，我就去年以来我校所做的工作及成效做个简要汇报，敬请各位领导、专家和同仁批评指正。</w:t>
      </w:r>
    </w:p>
    <w:p>
      <w:pPr>
        <w:ind w:left="0" w:right="0" w:firstLine="560"/>
        <w:spacing w:before="450" w:after="450" w:line="312" w:lineRule="auto"/>
      </w:pPr>
      <w:r>
        <w:rPr>
          <w:rFonts w:ascii="宋体" w:hAnsi="宋体" w:eastAsia="宋体" w:cs="宋体"/>
          <w:color w:val="000"/>
          <w:sz w:val="28"/>
          <w:szCs w:val="28"/>
        </w:rPr>
        <w:t xml:space="preserve">一、领导高度重视，经费保障有力</w:t>
      </w:r>
    </w:p>
    <w:p>
      <w:pPr>
        <w:ind w:left="0" w:right="0" w:firstLine="560"/>
        <w:spacing w:before="450" w:after="450" w:line="312" w:lineRule="auto"/>
      </w:pPr>
      <w:r>
        <w:rPr>
          <w:rFonts w:ascii="宋体" w:hAnsi="宋体" w:eastAsia="宋体" w:cs="宋体"/>
          <w:color w:val="000"/>
          <w:sz w:val="28"/>
          <w:szCs w:val="28"/>
        </w:rPr>
        <w:t xml:space="preserve">一是领导高度重视。近些年来，县委政府高度重视教师队伍建设和教师培训工作，县教育局将我校的建设与师训工作纳入教育发展规划和督导检查范畴，按 三高三优 (即高起点规划，高标准建设，高水平管理;经费优先保障，人事优先安排，问题优先解决)标准进行建设和管理。每个年度教师培训计划和相关培训文件都由县教育局下文，而且每个培训项目都有县局主办联系股室，在培训课程、教师选聘和组织管理方面予以积极协作，确保了各项培训工作。 二是经费保障有力。建立了经费保障机制，将培训经费纳入县财政预算并设置专户，做到培训经费、基本建设经费和专项经费按时足额拨付，让所有教师包括民办学校教师都享受免费培训。县委宣传部长曹玉春、副县长文建军多次到我校召开现场办公会，解决具体问题。20xx年拨付教师培训经费 万元、建设经费 万元;20xx年拨付教师培训经费 万元、建设经费 万元。 三是办学条件进一步优化。重新装修了校门和工会退教协活动室，建设了文化墙和休闲书吧，为所有教职工配备了人手一台手提电脑，新增图书20xx余册，建好了100M光纤直通校园局域网，建好了校园周围围栏，铺好了入校柏油路。</w:t>
      </w:r>
    </w:p>
    <w:p>
      <w:pPr>
        <w:ind w:left="0" w:right="0" w:firstLine="560"/>
        <w:spacing w:before="450" w:after="450" w:line="312" w:lineRule="auto"/>
      </w:pPr>
      <w:r>
        <w:rPr>
          <w:rFonts w:ascii="宋体" w:hAnsi="宋体" w:eastAsia="宋体" w:cs="宋体"/>
          <w:color w:val="000"/>
          <w:sz w:val="28"/>
          <w:szCs w:val="28"/>
        </w:rPr>
        <w:t xml:space="preserve">我校教学现代化、办公数字化、管理科学化水平有了进一步提升，把学校建成集教师培训、休闲为一体的乐园的美好愿景基本实现。</w:t>
      </w:r>
    </w:p>
    <w:p>
      <w:pPr>
        <w:ind w:left="0" w:right="0" w:firstLine="560"/>
        <w:spacing w:before="450" w:after="450" w:line="312" w:lineRule="auto"/>
      </w:pPr>
      <w:r>
        <w:rPr>
          <w:rFonts w:ascii="宋体" w:hAnsi="宋体" w:eastAsia="宋体" w:cs="宋体"/>
          <w:color w:val="000"/>
          <w:sz w:val="28"/>
          <w:szCs w:val="28"/>
        </w:rPr>
        <w:t xml:space="preserve">二、注重文化建设，打造书香校园</w:t>
      </w:r>
    </w:p>
    <w:p>
      <w:pPr>
        <w:ind w:left="0" w:right="0" w:firstLine="560"/>
        <w:spacing w:before="450" w:after="450" w:line="312" w:lineRule="auto"/>
      </w:pPr>
      <w:r>
        <w:rPr>
          <w:rFonts w:ascii="宋体" w:hAnsi="宋体" w:eastAsia="宋体" w:cs="宋体"/>
          <w:color w:val="000"/>
          <w:sz w:val="28"/>
          <w:szCs w:val="28"/>
        </w:rPr>
        <w:t xml:space="preserve">一是重新装修了校门。投入10多万元对校门进行了重新装修，特邀省书法协会主席李鹤林书写的校门对联提升了校门的文化品位。 二是建好了文化艺术墙。投入10余万元，建设160平米黑色大理石背景文化艺术墙，以孔子等古代名家名人关于教育思想以及修身养性的名言为主要内容，进一步彰显我校作为教师培训机构的文化特色，凸显出我校的育人理念和高雅品味。三是建设了休闲书吧。投入26万元，高标准建设了休闲书吧，集纸质媒体、网络媒体和电子图书库阅览视听，书法创作，咖啡茶饮休闲于一体，成为我县乃至全市首屈一指的休闲书吧。书吧开放以来，已经接待包括省宣传系统、市教育文化宣传系统等10余个团体的参观考察，得到他们的一致好评。四是对校园文化进行再升级。特邀30多名省市县书法家亲临献墨，创作了休闲书吧镇吧之宝 10余米书法长卷和120多幅书法作品，作品内容以教育、修身和人生哲理为主，其中近100幅作品经装裱后张挂于学校综合楼走廊过道、书吧、学员寝室、食堂等场所。所有作品的内容都是全校教职工人人参与并积极推荐的。学校在原定的办学理念、校训、校风、教风、学风的基础上，还征集选定了校徽、校歌，并将所有校园文化资料整理编辑成《校园文化手册》。</w:t>
      </w:r>
    </w:p>
    <w:p>
      <w:pPr>
        <w:ind w:left="0" w:right="0" w:firstLine="560"/>
        <w:spacing w:before="450" w:after="450" w:line="312" w:lineRule="auto"/>
      </w:pPr>
      <w:r>
        <w:rPr>
          <w:rFonts w:ascii="宋体" w:hAnsi="宋体" w:eastAsia="宋体" w:cs="宋体"/>
          <w:color w:val="000"/>
          <w:sz w:val="28"/>
          <w:szCs w:val="28"/>
        </w:rPr>
        <w:t xml:space="preserve">通过一年的努力，我校在校园文化方面特色彰显，无论是办公楼、宿舍楼、食堂还是花园，校园处处有文化，浓厚的文化氛围让走进校园的每一个人无不受到潜移默化的感染和熏陶。</w:t>
      </w:r>
    </w:p>
    <w:p>
      <w:pPr>
        <w:ind w:left="0" w:right="0" w:firstLine="560"/>
        <w:spacing w:before="450" w:after="450" w:line="312" w:lineRule="auto"/>
      </w:pPr>
      <w:r>
        <w:rPr>
          <w:rFonts w:ascii="宋体" w:hAnsi="宋体" w:eastAsia="宋体" w:cs="宋体"/>
          <w:color w:val="000"/>
          <w:sz w:val="28"/>
          <w:szCs w:val="28"/>
        </w:rPr>
        <w:t xml:space="preserve">三、创新培训模式，提升培训质量</w:t>
      </w:r>
    </w:p>
    <w:p>
      <w:pPr>
        <w:ind w:left="0" w:right="0" w:firstLine="560"/>
        <w:spacing w:before="450" w:after="450" w:line="312" w:lineRule="auto"/>
      </w:pPr>
      <w:r>
        <w:rPr>
          <w:rFonts w:ascii="宋体" w:hAnsi="宋体" w:eastAsia="宋体" w:cs="宋体"/>
          <w:color w:val="000"/>
          <w:sz w:val="28"/>
          <w:szCs w:val="28"/>
        </w:rPr>
        <w:t xml:space="preserve">一是以新课标为标杆，继续开展了初始年级教师培训。继20xx年第一批三期对义务教育初始年级教师进行集中培训之后，去年我们进行了第二批培训，共有847人参训。培训内容包括新课标解读、新教材内容和教法分析、新课程课例等，深受好评。二是以课堂研讨为主要形式，扎实开展了送教下乡活动。去年5月份组织了小学语文、数学和英语高校开放课堂研讨活动，在全县5个片组点分别举行，共有618人参训。每个培训点都安排了语数外各一堂研讨课，主讲教师为市县名师或优秀教师，并在课前进行了充分磨课，再搬上讲台供全体学员研讨学习。去年5月到11月，为配合创建 现代教育技术试验县 工作，在全县20多所学校开办了信息技术应用能力全员培训教学点，有202_名教师参训。今年3月22日，我校组织了省市教科院 送教送研到永兴 活动，有6名省级专家、4名市级名师和4名县级优秀教师同时在4个授课点上了小学语文、数学、英语和科学一共8堂研讨课以及4堂新课改讲座。课后都就进行了充分的互动研讨。参训教师共856人。学员普遍感觉这种走进课堂的培训模式具有很强的针对性、实践性和可操作性，受益匪浅。三是以远程培训手段，加强基础学科和短缺学科培训。去年上半年组织了省级远程培训项目8个，培训876人，其中7个班级获得优秀班级奖励;下半年组织国培计划培训500余人参训。去年我校被评为省远程培训先进单位。四是以学科基地为依托，强化重点学科的专业培训。对初中语文、数学和地理以及小学语文、数学和英语等主要学科或我县薄弱学科，在全县范围选择朝阳实验小学、长郡文昌中学等6所学校作为学科教研基地，每门课程确定3-5名学科带头人为兼职教师，定期组织学科培训和学术研讨活动。今年已经组织了3次活动，培训600人次。同时，县教育局对学科基地建设成效进行评估并进行每年1-2万元的奖励。五是以休闲书吧为载体，建立教育沙龙带动各种培训。去年11月，在省教科院李红婷博士的大力倡导和协助下，建立了永兴县教育沙龙，是专门针对我县教育改革中遇到的问题进行研讨的学术性组织，可以说是打造了我县的 教育智囊团 。目前该组织已经开展了3次活动，对我县地方课程和校本课程开发进行比较深入的研讨，听取了李博士关于 信心的教育 、 希望的教育 等专题讲座。同时，全县书法协会组织30余名会员到我校书吧学习交流、献学献画。这种形式对振兴我县教育具有很强的创新性、针对性和实效性。</w:t>
      </w:r>
    </w:p>
    <w:p>
      <w:pPr>
        <w:ind w:left="0" w:right="0" w:firstLine="560"/>
        <w:spacing w:before="450" w:after="450" w:line="312" w:lineRule="auto"/>
      </w:pPr>
      <w:r>
        <w:rPr>
          <w:rFonts w:ascii="宋体" w:hAnsi="宋体" w:eastAsia="宋体" w:cs="宋体"/>
          <w:color w:val="000"/>
          <w:sz w:val="28"/>
          <w:szCs w:val="28"/>
        </w:rPr>
        <w:t xml:space="preserve">上述之外，我校举办了包括行政干部培训、教师专项培训等30多个项目的培训。去年全年共举办各类培训40多期，总计培训5518人次。今年以来，已举办培训10余期，已经培训1200多人次。</w:t>
      </w:r>
    </w:p>
    <w:p>
      <w:pPr>
        <w:ind w:left="0" w:right="0" w:firstLine="560"/>
        <w:spacing w:before="450" w:after="450" w:line="312" w:lineRule="auto"/>
      </w:pPr>
      <w:r>
        <w:rPr>
          <w:rFonts w:ascii="宋体" w:hAnsi="宋体" w:eastAsia="宋体" w:cs="宋体"/>
          <w:color w:val="000"/>
          <w:sz w:val="28"/>
          <w:szCs w:val="28"/>
        </w:rPr>
        <w:t xml:space="preserve">由于严格按照 开班有方案，开课有计划，课后有学员测评、结业有总结和评比 的程序开展培训，教师上课由学生测评，以保证教学效果。严格实行签到制度，并把考勤考核与学员年终考核、绩效考评挂钩。今年，县教育局对教师培训管理提出了更高要求：每期培训班开班前，其办班方案要经过县教育局分管领导和陈声繁局长审批;培训过程中，县教育局分管领导和相关股室要跟班管理和进行质量监测。这样多管齐下，促使培训质量进一步提高。据统计，去年学员的测评满意率均达90%以上，部分课程满意率达到了100%。</w:t>
      </w:r>
    </w:p>
    <w:p>
      <w:pPr>
        <w:ind w:left="0" w:right="0" w:firstLine="560"/>
        <w:spacing w:before="450" w:after="450" w:line="312" w:lineRule="auto"/>
      </w:pPr>
      <w:r>
        <w:rPr>
          <w:rFonts w:ascii="宋体" w:hAnsi="宋体" w:eastAsia="宋体" w:cs="宋体"/>
          <w:color w:val="000"/>
          <w:sz w:val="28"/>
          <w:szCs w:val="28"/>
        </w:rPr>
        <w:t xml:space="preserve">四、加强队伍建设，提升自身素质</w:t>
      </w:r>
    </w:p>
    <w:p>
      <w:pPr>
        <w:ind w:left="0" w:right="0" w:firstLine="560"/>
        <w:spacing w:before="450" w:after="450" w:line="312" w:lineRule="auto"/>
      </w:pPr>
      <w:r>
        <w:rPr>
          <w:rFonts w:ascii="宋体" w:hAnsi="宋体" w:eastAsia="宋体" w:cs="宋体"/>
          <w:color w:val="000"/>
          <w:sz w:val="28"/>
          <w:szCs w:val="28"/>
        </w:rPr>
        <w:t xml:space="preserve">一是努力建设学习型学校，扎实开展了 三个一 读书活动。要求每人每年读一本好书，上一堂好课，写一篇好调研论文，以全面提高教师队伍素质。二是积极选送教师外出学习。全年共派出20名行政干部和教师到省内外参加培训者培训。三是做实校本研训。学校领导每年必须讲一堂课，所有人外出学习归来，必须在校本研训活动中进行汇报，把参训所学辐射到全校教师。学校教师上课前必须先试教研讨，通过后再上讲台。对从省市聘请的专家的讲座，要求所有教师参加听课学习。四是加大教育科研力度。学校要求教师每年都要撰写1篇高质量的教研论文，学校每年组织优秀论文评选并给予奖励。去年申报并获得批准省级 教师教育课题《优秀教师成长规律研究》，目前正在进行调研。经过多种途径，加强教师的师德和业务培训，取得了一定成效。</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总之，在上级领导的关心支持下，我校办学条件进一步优化，培训模式和内容进一步创新，培训针对性和培训效益进一步提高。去年下半年，县委政府和县教育局为我校确立了新的奋斗目标 创建国家级示范性县级教师培训机构。为此，县财政已经安排专项投入计划，今年预算90万元，明年110万元，分期拨款，总投入200万元，建设能容纳400人的高标准、高档次的学术报告厅，前期工作正在紧锣密鼓推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在今后的工作中，我们将众志成城，攻坚克难，加压奋进，开拓创新，努力把我校打造成为全省一流、全国有名的教师培训基地，力争两年内把我校建设成为名副其实的国家级示范性县级教师培训机构，成为全省教师学术交流的 洼地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2025-05-02T10:53:17+08:00</dcterms:created>
  <dcterms:modified xsi:type="dcterms:W3CDTF">2025-05-02T10:53:17+08:00</dcterms:modified>
</cp:coreProperties>
</file>

<file path=docProps/custom.xml><?xml version="1.0" encoding="utf-8"?>
<Properties xmlns="http://schemas.openxmlformats.org/officeDocument/2006/custom-properties" xmlns:vt="http://schemas.openxmlformats.org/officeDocument/2006/docPropsVTypes"/>
</file>