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药品采购工作日总结与计划</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首先感谢领导对我的信任，将我调到采购部这个如此重要的位置，给我个学习的机会，让我从对采购一无所知道熟悉更多的人与事，接触更多的新鲜事物，学到了一些新知识，增长了更多见识!在刘经理的工作指导之下，经过四个月的采购，也积累了一些工作经验，同时也...</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刘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留下》天天按采购计划基本完成了所负责的剂型，值此辞旧迎新的时节对一年来的工作做一个总结，更多地便于自己以后的工作中总结今年的经验教训，提升综合素质，找到更好的方式方法往迎接201X年的到来。</w:t>
      </w:r>
    </w:p>
    <w:p>
      <w:pPr>
        <w:ind w:left="0" w:right="0" w:firstLine="560"/>
        <w:spacing w:before="450" w:after="450" w:line="312" w:lineRule="auto"/>
      </w:pPr>
      <w:r>
        <w:rPr>
          <w:rFonts w:ascii="宋体" w:hAnsi="宋体" w:eastAsia="宋体" w:cs="宋体"/>
          <w:color w:val="000"/>
          <w:sz w:val="28"/>
          <w:szCs w:val="28"/>
        </w:rPr>
        <w:t xml:space="preserve">　　我们主要采购的供货商来自 “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进发布性公告范文步工作技能才能更深进地做到“质优价廉”降低本钱。202_年里我主要从以下方面往做：</w:t>
      </w:r>
    </w:p>
    <w:p>
      <w:pPr>
        <w:ind w:left="0" w:right="0" w:firstLine="560"/>
        <w:spacing w:before="450" w:after="450" w:line="312" w:lineRule="auto"/>
      </w:pPr>
      <w:r>
        <w:rPr>
          <w:rFonts w:ascii="宋体" w:hAnsi="宋体" w:eastAsia="宋体" w:cs="宋体"/>
          <w:color w:val="000"/>
          <w:sz w:val="28"/>
          <w:szCs w:val="28"/>
        </w:rPr>
        <w:t xml:space="preserve">　　1. 认真做好采购计划，货比多家，做好内勤工作,多多与各部分的职员沟通，每次计划做好的反馈表与涨价表，做到及时通知开票处与销售部，并分析调查市场价格是否适合客户需求! 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3. 采购不同品种，要灵活运用不同的方法询价、讲价、仪价以达到降低本钱的终极目的。 4. 对已范文之学生压力调查报告知涨价的畅销品种，要尽快的调查原因，根据市场，和部分领导商讨应该涨到什么价，对于销售部反馈如是客户已订品种，销售部要提供大概价格，采购部根据各公司销售的价格来做价格调整。 5. 对于业务员提供的新品种，要留意看月销量，畅销品种要经常查看库存是否断货，要保证库存不缺货，如因天气原因或流行病因要结合现实分析，针对不同品种做好备货预备。6.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　　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2025-05-02T16:30:50+08:00</dcterms:created>
  <dcterms:modified xsi:type="dcterms:W3CDTF">2025-05-02T16:30:50+08:00</dcterms:modified>
</cp:coreProperties>
</file>

<file path=docProps/custom.xml><?xml version="1.0" encoding="utf-8"?>
<Properties xmlns="http://schemas.openxmlformats.org/officeDocument/2006/custom-properties" xmlns:vt="http://schemas.openxmlformats.org/officeDocument/2006/docPropsVTypes"/>
</file>