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[202_年党支部上半年工作总结]202_年销售经理上半年工作总结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时光如梭，转眼间上半年就在忙碌中结束了。以下是本站为您准备的“202_年销售经理上半年工作总结”，供您参考，希望对您有帮助。&gt;202_年销售经理上半年工作总结        今年，销售部全体人员在公司的领导下，围绕××年年初设定...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时光如梭，转眼间上半年就在忙碌中结束了。以下是本站为您准备的“202_年销售经理上半年工作总结”，供您参考，希望对您有帮助。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&gt;202_年销售经理上半年工作总结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今年，销售部全体人员在公司的领导下，围绕××年年初设定的目标任务展开一系列工作，为了更好地掌握半年来的工作经验与不足，便于下年度销售工作的开展，特总结如下。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上半年主要销售指标完成情况如下表所示。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主要销售指标完成情况表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指标名称计划数完成数同比增长率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销售额××万元××万元××%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回笼资金××万元××万元××%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二、影响销售指标的因素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在过去半年中各项销售指标虽达成年初预定水平，但仍较同行业偏低，制约销售指标的因素包括以下几种。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方区业务下滑比较严重。××年该区域完成销售额××万元，占公司总销售额的百分比为××%，而今年由于新领导、新政策的影响，今年南方区又对其经销商进行大力整顿和调整，特别是杭州、上海等几大区域经销商的更换，致使销售额缩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北区尾款损失严重。我公司去年平均销售回款率为××%，但西北区仅为××%，比平均水平低×个百分点。西北区虽然在年初也制定了一系列的销售回款措施，但由于销售人员更迭频繁，致使回款措施执行不力，同时也存在扯皮推诿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3.受产品质量与交货时间影响较大。今年前半年，由于市场需求量较大，我公司的协议加工企业为了赶进度，忽视质量的事件时有发生，因此，导致客户抱怨数量上升，影响了销售量。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4.在资金回笼方面，迫于主要竞争对手的压力，客户多采取后付款，而一些大客户又要求延期支付，造成资金回笼计划不准时，影响了公司的整体运作。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&gt;三、主要工作回顾和职业道德素质。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别业务员组织纪律性差及工作效率低等不良现象，在销售淡季进行了两次大规模的集中培训，同时，我们加大对制度的落实、执行和监督力度。完善了工作汇报制度，使业务员的精神面貌有了明显改善，工作效率提高了销售部202_上半年工作总结范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2.加强对经销商库存量的管理，最大限度减少库存，降低企业风险。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今年，我们加大了对经销商库存量控制的管理，使销售部随时能够掌握经销商的库存量数据，在保证产品供应的前提下，最大限度地减少了库存，降低了企业风险。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3.通过培训提高业务员的服务质量和业务能力，同时，在平时的日常工工作中，我们也要求业务员必须做到以下几点：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(1)加强与客户的沟通联系，先做朋友，后做生意;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(4)集中精力做好售前、售中、售后服务，把业务巩固下来，且越做越大;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(5)积极参加与新业务的开拓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1.通过对本年度销售指标的分析，反映出部门的日常管理工作需要进一步加强。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2.整体的资金回笼不理想，未达到预期要求。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3.个别业务员的工作责任心和工作计划性不强，业务能力还有待提高。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4.新业务的开拓不够，业务增长少。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