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销售主管个人工作总结3篇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在公司内部承担着承上启下的任务，他既是一线的销售管理人员，同时也需要将公司相关销售政策传达到销售人员。下面是为大家带来的销售主管个人工作总结3篇，希望能帮助到大家!　　销售主管个人工作总结1篇　　自20xx年XX月XX日进入销售部成为一名销...</w:t>
      </w:r>
    </w:p>
    <w:p>
      <w:pPr>
        <w:ind w:left="0" w:right="0" w:firstLine="560"/>
        <w:spacing w:before="450" w:after="450" w:line="312" w:lineRule="auto"/>
      </w:pPr>
      <w:r>
        <w:rPr>
          <w:rFonts w:ascii="宋体" w:hAnsi="宋体" w:eastAsia="宋体" w:cs="宋体"/>
          <w:color w:val="000"/>
          <w:sz w:val="28"/>
          <w:szCs w:val="28"/>
        </w:rPr>
        <w:t xml:space="preserve">在公司内部承担着承上启下的任务，他既是一线的销售管理人员，同时也需要将公司相关销售政策传达到销售人员。下面是为大家带来的销售主管个人工作总结3篇，希望能帮助到大家![_TAG_h2]　　销售主管个人工作总结1篇</w:t>
      </w:r>
    </w:p>
    <w:p>
      <w:pPr>
        <w:ind w:left="0" w:right="0" w:firstLine="560"/>
        <w:spacing w:before="450" w:after="450" w:line="312" w:lineRule="auto"/>
      </w:pPr>
      <w:r>
        <w:rPr>
          <w:rFonts w:ascii="宋体" w:hAnsi="宋体" w:eastAsia="宋体" w:cs="宋体"/>
          <w:color w:val="000"/>
          <w:sz w:val="28"/>
          <w:szCs w:val="28"/>
        </w:rPr>
        <w:t xml:space="preserve">　　自20xx年XX月XX日进入销售部成为一名销售主管，至今已有两个多月的时间。在此期间内，销售部的总经理、X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一&gt;、学习方面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　　销售主管个人工作总结2篇</w:t>
      </w:r>
    </w:p>
    <w:p>
      <w:pPr>
        <w:ind w:left="0" w:right="0" w:firstLine="560"/>
        <w:spacing w:before="450" w:after="450" w:line="312" w:lineRule="auto"/>
      </w:pPr>
      <w:r>
        <w:rPr>
          <w:rFonts w:ascii="宋体" w:hAnsi="宋体" w:eastAsia="宋体" w:cs="宋体"/>
          <w:color w:val="000"/>
          <w:sz w:val="28"/>
          <w:szCs w:val="28"/>
        </w:rPr>
        <w:t xml:space="preserve">　　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　　销售主管个人工作总结3篇</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200_年销售工作，在公司经营工作领导魏总的带领和帮助下，加之全组成员的鼎力协助，自己立足本职工作，恪尽职守，兢兢业业，任劳任怨，截止0_年12月24日，0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&gt;　　六、0_年销售经理工作设想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0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　　(二)、0_年首先要积极追要往年的欠款，并想办法将欠款及时收回，及时向领导汇报，取得公司的支持。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　　(三)、0_年自己计划更加积极搜集市场信息并及时联系，力争参加招标形成规模销售。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(一)、0_年销售管理办法应条款明确、言简意赅，明确业务员的区域、任务、费用、考核、奖励，对模凌两可的条款予以删除，年底对销售经理考核后按办法如数兑现。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　　(二)、0_年应在公司、销售经理共同协商并感到满意的前提下认真修订规范统一的销售管理办法，使其适应范围广且因地制宜，每年根据市场变化只需调整出厂价格。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0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　　(五)、由于区域市场萎缩、同行竞争激烈且价格下滑，0_年领导应认真考察并综合市场行情销售经理的信息反馈，上下浮动并制定出合乎公司行情、市场行情的公司出厂价格，以激发销售经理的销售热情。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　　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希望公司在新的一年能够继续发展下去，将公司的业绩提高上去，是公司的未来更加的美好!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2025-07-08T22:23:37+08:00</dcterms:created>
  <dcterms:modified xsi:type="dcterms:W3CDTF">2025-07-08T22:23:37+08:00</dcterms:modified>
</cp:coreProperties>
</file>

<file path=docProps/custom.xml><?xml version="1.0" encoding="utf-8"?>
<Properties xmlns="http://schemas.openxmlformats.org/officeDocument/2006/custom-properties" xmlns:vt="http://schemas.openxmlformats.org/officeDocument/2006/docPropsVTypes"/>
</file>