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眼科医院医生年终工作总结（精选4篇）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眼科医院医生年终工作总结(精选4篇)由整理。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第1篇：医院眼科医生个人终工作总结</w:t>
      </w:r>
    </w:p>
    <w:p>
      <w:pPr>
        <w:ind w:left="0" w:right="0" w:firstLine="560"/>
        <w:spacing w:before="450" w:after="450" w:line="312" w:lineRule="auto"/>
      </w:pPr>
      <w:r>
        <w:rPr>
          <w:rFonts w:ascii="宋体" w:hAnsi="宋体" w:eastAsia="宋体" w:cs="宋体"/>
          <w:color w:val="000"/>
          <w:sz w:val="28"/>
          <w:szCs w:val="28"/>
        </w:rPr>
        <w:t xml:space="preserve">医院眼科医生个人年终工作总结范文</w:t>
      </w:r>
    </w:p>
    <w:p>
      <w:pPr>
        <w:ind w:left="0" w:right="0" w:firstLine="560"/>
        <w:spacing w:before="450" w:after="450" w:line="312" w:lineRule="auto"/>
      </w:pPr>
      <w:r>
        <w:rPr>
          <w:rFonts w:ascii="宋体" w:hAnsi="宋体" w:eastAsia="宋体" w:cs="宋体"/>
          <w:color w:val="000"/>
          <w:sz w:val="28"/>
          <w:szCs w:val="28"/>
        </w:rPr>
        <w:t xml:space="preserve">20XX年岁末将至，又到了我们需要撰写年终工作总结的时候。下面是为大家推荐的医院眼科医生个人年终工作总结范文7篇，欢迎阅读。</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 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 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 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一，提高医疗质量，促进医患和谐。医疗质量是体检中心的生命线，同时也是搞好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 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白驹过隙，时光荏苒，xxxx年即将过去，一年来，在院领导的大力支持下，在各位同事的共同努力协作下，全年的工作顺利完成，回顾xx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 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xx年度，我科室接诊门诊病员6000余人次，收入住院病员1500余人次。全年为医院创收350万元，完成经济收入任务约180余万元。全年开展手术202_余例，为我院的安全医疗奠定了基础。收入表汇总：(07月-12月同比增长约xx%，xxxx年07月眼科自五官科分院搬迁分流独立核算眼科财务，具有可比性。) 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 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 3、科室各项登记不够及时，认真仔细。针对此情况，下一步将健全各项登记制度。 4、本年度目标不够明确，管理上存在一些疏漏，由于条件限制，开展业务范围较狭窄，下一步，加强管理，拓展业务范围。 总之，xx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第2篇：眼科医生工作总结</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才能丰富自己的理论知识。下面是小编为你整理了“眼科医生工作总结范文”，希望能帮助到您。眼科医生工作总结范文1</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一年来，眼科全体医护人员在院领导的关心指导下，充分发扬主人翁责任感、发挥自身优势，使“老百姓自己的医院”这一意识深入人心。这一年中，我们做了许多工作，现总结如下：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完成白内障手术200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眼科医生工作总结范文2</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眼科医生工作总结范文3</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睛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眼科医生工作总结范文4</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眼科医生工作总结范文5</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第3篇：眼科医生工作总结</w:t>
      </w:r>
    </w:p>
    <w:p>
      <w:pPr>
        <w:ind w:left="0" w:right="0" w:firstLine="560"/>
        <w:spacing w:before="450" w:after="450" w:line="312" w:lineRule="auto"/>
      </w:pPr>
      <w:r>
        <w:rPr>
          <w:rFonts w:ascii="宋体" w:hAnsi="宋体" w:eastAsia="宋体" w:cs="宋体"/>
          <w:color w:val="000"/>
          <w:sz w:val="28"/>
          <w:szCs w:val="28"/>
        </w:rPr>
        <w:t xml:space="preserve">眼科医生年终工作总结</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 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 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 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第4篇：医院眼科医生工作总结及工作计划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202_年医院眼科医生工作总结及工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眼科202_年工作总结及202_年工作计划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202_年5月国际防盲协会组织眼科教授、专家组来我院调研防盲工作，观摩了我院眼科白内障手术，对我院白内障复明工作给予了充分肯定。有各级领导关心和支持，白内障复明工作才得以顺利开展，我们才有更高的热情做好</w:t>
      </w:r>
    </w:p>
    <w:p>
      <w:pPr>
        <w:ind w:left="0" w:right="0" w:firstLine="560"/>
        <w:spacing w:before="450" w:after="450" w:line="312" w:lineRule="auto"/>
      </w:pPr>
      <w:r>
        <w:rPr>
          <w:rFonts w:ascii="宋体" w:hAnsi="宋体" w:eastAsia="宋体" w:cs="宋体"/>
          <w:color w:val="000"/>
          <w:sz w:val="28"/>
          <w:szCs w:val="28"/>
        </w:rPr>
        <w:t xml:space="preserve">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202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202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w:t>
      </w:r>
    </w:p>
    <w:p>
      <w:pPr>
        <w:ind w:left="0" w:right="0" w:firstLine="560"/>
        <w:spacing w:before="450" w:after="450" w:line="312" w:lineRule="auto"/>
      </w:pPr>
      <w:r>
        <w:rPr>
          <w:rFonts w:ascii="宋体" w:hAnsi="宋体" w:eastAsia="宋体" w:cs="宋体"/>
          <w:color w:val="000"/>
          <w:sz w:val="28"/>
          <w:szCs w:val="28"/>
        </w:rPr>
        <w:t xml:space="preserve">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202_年我们有更高的目标，立志提高眼科服务水平、扩大业务范围，为东源广大眼科疾病患者提供更全面、更高水平的服务，创造更加优异的工作成绩。为了这个目标，就202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w:t>
      </w:r>
    </w:p>
    <w:p>
      <w:pPr>
        <w:ind w:left="0" w:right="0" w:firstLine="560"/>
        <w:spacing w:before="450" w:after="450" w:line="312" w:lineRule="auto"/>
      </w:pPr>
      <w:r>
        <w:rPr>
          <w:rFonts w:ascii="宋体" w:hAnsi="宋体" w:eastAsia="宋体" w:cs="宋体"/>
          <w:color w:val="000"/>
          <w:sz w:val="28"/>
          <w:szCs w:val="28"/>
        </w:rPr>
        <w:t xml:space="preserve">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在现有基础上增加检查室一间，治疗室一间，病房两间六张病床，诊室里增加暗室一间，并制定眼科门诊工作制度、住院部工作制度、科主任职责、住院医师职责、眼科手术工作制度等。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202_年上泪囊鼻腔吻合、泪囊摘除、青光眼手术，</w:t>
      </w:r>
    </w:p>
    <w:p>
      <w:pPr>
        <w:ind w:left="0" w:right="0" w:firstLine="560"/>
        <w:spacing w:before="450" w:after="450" w:line="312" w:lineRule="auto"/>
      </w:pPr>
      <w:r>
        <w:rPr>
          <w:rFonts w:ascii="宋体" w:hAnsi="宋体" w:eastAsia="宋体" w:cs="宋体"/>
          <w:color w:val="000"/>
          <w:sz w:val="28"/>
          <w:szCs w:val="28"/>
        </w:rPr>
        <w:t xml:space="preserve">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2025-07-08T16:47:21+08:00</dcterms:created>
  <dcterms:modified xsi:type="dcterms:W3CDTF">2025-07-08T16:47:21+08:00</dcterms:modified>
</cp:coreProperties>
</file>

<file path=docProps/custom.xml><?xml version="1.0" encoding="utf-8"?>
<Properties xmlns="http://schemas.openxmlformats.org/officeDocument/2006/custom-properties" xmlns:vt="http://schemas.openxmlformats.org/officeDocument/2006/docPropsVTypes"/>
</file>