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财务年度工作总结例文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财务年度工作总结例文五篇大家有看过关于财务年度工作总结例文吗？财务部有个很重要的职能就是监督职能，监督需要很强的制度性和原则性支持，下面小编给大家分享关于财务年度工作总结例文，希望能够帮助大家!关于财务年度工作总结例文（精选篇1）我部在...</w:t>
      </w:r>
    </w:p>
    <w:p>
      <w:pPr>
        <w:ind w:left="0" w:right="0" w:firstLine="560"/>
        <w:spacing w:before="450" w:after="450" w:line="312" w:lineRule="auto"/>
      </w:pPr>
      <w:r>
        <w:rPr>
          <w:rFonts w:ascii="宋体" w:hAnsi="宋体" w:eastAsia="宋体" w:cs="宋体"/>
          <w:color w:val="000"/>
          <w:sz w:val="28"/>
          <w:szCs w:val="28"/>
        </w:rPr>
        <w:t xml:space="preserve">关于财务年度工作总结例文五篇</w:t>
      </w:r>
    </w:p>
    <w:p>
      <w:pPr>
        <w:ind w:left="0" w:right="0" w:firstLine="560"/>
        <w:spacing w:before="450" w:after="450" w:line="312" w:lineRule="auto"/>
      </w:pPr>
      <w:r>
        <w:rPr>
          <w:rFonts w:ascii="宋体" w:hAnsi="宋体" w:eastAsia="宋体" w:cs="宋体"/>
          <w:color w:val="000"/>
          <w:sz w:val="28"/>
          <w:szCs w:val="28"/>
        </w:rPr>
        <w:t xml:space="preserve">大家有看过关于财务年度工作总结例文吗？财务部有个很重要的职能就是监督职能，监督需要很强的制度性和原则性支持，下面小编给大家分享关于财务年度工作总结例文，希望能够帮助大家!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关于财务年度工作总结例文（精选篇1）</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一、积极投身农村信用社体制改革，认真核算央行专项票据，加强股金核算管理，保障改革的顺利开展</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__]181号）和《中国人民银行关于印发〈农村信用社改革试点资金支持方案实施与考核指引〉的通知》（银发[__]4号）精神，今年年初，我部在联社统一领导下，会同信贷营销部，围绕以统一法人体制为产权形式，以认购央行专项票据为资金支持方式，以提前兑付央行专项票据为目标，制定了详细可行的“增资扩股及降低不良借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一季度末，我市联社经过努力，如期认购了央行专项票据万元，全部用于置换不良借款，其中呆帐借款万元，呆滞借款万元，在我部组织协调下，当日进行了账务处理。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__]15号文件精神，计提了风险准备金万元，并用于冲销呆帐借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二、积极参与修订考核办法，科学合理地下达相关经营目标，严肃认真地进行考核兑现</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__年度和__年度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据统计，今年全市信用社表内正常借款利率收回率为%，表内逾期借款利息收回率为%，实际收回表外利息万元，完成了下达表外收息任务的%，较好地实现了经营收入的增长。</w:t>
      </w:r>
    </w:p>
    <w:p>
      <w:pPr>
        <w:ind w:left="0" w:right="0" w:firstLine="560"/>
        <w:spacing w:before="450" w:after="450" w:line="312" w:lineRule="auto"/>
      </w:pPr>
      <w:r>
        <w:rPr>
          <w:rFonts w:ascii="黑体" w:hAnsi="黑体" w:eastAsia="黑体" w:cs="黑体"/>
          <w:color w:val="000000"/>
          <w:sz w:val="36"/>
          <w:szCs w:val="36"/>
          <w:b w:val="1"/>
          <w:bCs w:val="1"/>
        </w:rPr>
        <w:t xml:space="preserve">关于财务年度工作总结例文（精选篇2）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x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关于财务年度工作总结例文（精选篇3）</w:t>
      </w:r>
    </w:p>
    <w:p>
      <w:pPr>
        <w:ind w:left="0" w:right="0" w:firstLine="560"/>
        <w:spacing w:before="450" w:after="450" w:line="312" w:lineRule="auto"/>
      </w:pPr>
      <w:r>
        <w:rPr>
          <w:rFonts w:ascii="宋体" w:hAnsi="宋体" w:eastAsia="宋体" w:cs="宋体"/>
          <w:color w:val="000"/>
          <w:sz w:val="28"/>
          <w:szCs w:val="28"/>
        </w:rPr>
        <w:t xml:space="preserve">20__年企业的生产经营工作遇到了一些困难，我们财务部也不例外。但是通过部门全体同事的努力以及各部门大力支持和积极配合下，我们逐步走出困境，各项工作开始正常化。我们财务部根据领导班子的工作意见，围绕企业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企业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企业的理解与支持，最大限度的利用国家相关的福利企业税收优惠政策，为企业节约每一分资金，创造经济效益，确保企业发展和生产经营工作的正常开展。四是在做好自己本职工作的同时，我们财务部坚持“企业工作一盘棋”，积极配合相关部门的工作，利用财务部现有的各项资源做好力所能及的工作，为企业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企业实际制订各项财务成本计划，严格控制成本费用，为增加企业经济效益，从产量、成本和收入三者的关系来控制成本。同时，把成本控制贯穿于企业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企业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三、做好资金调拨工作，合理控制企业总体资金规模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企业正常生产与日常开支需要，为此，我们财务部一方面及时与客户对账，加强销货款的及时回笼，在资金安排上，做到公正、透明，先急后缓。另一方面，根据企业经营方针与计划，合理地安排融资进度与额度，选择相对利率较低的银行去贷款，以保证生产经营所需。这样，通过以资金为纽带的综合调控，促进了企业生产经营发展的有序进行，今年我企业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企业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企业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企业的正确领导和相关部门的指导、支持、配合下，在现有工作的基础上，再接再厉，继续发挥整个财务群体的整体作用，不断学习新的业务知识，克服实际工作中出现的具体困难，使企业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2、加强资金管理，做好资金调拨工作。要根据企业生产经营与日常开支需要制定资金使用计划，严格按计划执行，确保企业生产经营工作能正常开展。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企业经济活动分析工作，及时提出为实现企业生产经营计划的\'财务控制可行性措施或建议。配合企业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企业相关的财政、物价、税务事宜。继续与银行等金融部门沟通，争取在全国银行资金相对较紧的情况下，争取银行对企业的资金支持有新的再投入，为企业的发展和生产经营工作筹措需要的资金，确保企业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企业发展的要求，全力做好企业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6、继续制定和完善各项财务管理制度和内部控制制度，清理、完善企业的财务核算，财务管理制度，使财务工作做到照章办事。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企业的领导下，认真努力工作，虽然在政治思想和业务知识上有了很大的提高，基本完成了工作任务，取得一定的成绩，但是与企业领导的要求相比，还是存在一些不足与差距，需要努力提高和改进。今后，我们财务部要继续加强学习，提高自身综合素质，围绕企业生产经营的工作目标任务，以求真务实的工作作风，以创新发展的工作思路，奋发努力，攻坚破难，把各项财务工作提高到一个新的水平，为企业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关于财务年度工作总结例文（精选篇4）</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关于财务年度工作总结例文（精选篇5）</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2025-05-02T08:10:22+08:00</dcterms:created>
  <dcterms:modified xsi:type="dcterms:W3CDTF">2025-05-02T08:10:22+08:00</dcterms:modified>
</cp:coreProperties>
</file>

<file path=docProps/custom.xml><?xml version="1.0" encoding="utf-8"?>
<Properties xmlns="http://schemas.openxmlformats.org/officeDocument/2006/custom-properties" xmlns:vt="http://schemas.openxmlformats.org/officeDocument/2006/docPropsVTypes"/>
</file>