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范文5篇在教学中，认真钻研新大纲、吃透教材，积极开拓教学思路，把一些先进的教学理论、科学的教学方法及先进现代教学手段灵活运用于课堂教学中，努力培养学生的合作交流、自主探究、勇于创新的等能力。下面给大家带来一些关于教师年度...</w:t>
      </w:r>
    </w:p>
    <w:p>
      <w:pPr>
        <w:ind w:left="0" w:right="0" w:firstLine="560"/>
        <w:spacing w:before="450" w:after="450" w:line="312" w:lineRule="auto"/>
      </w:pPr>
      <w:r>
        <w:rPr>
          <w:rFonts w:ascii="宋体" w:hAnsi="宋体" w:eastAsia="宋体" w:cs="宋体"/>
          <w:color w:val="000"/>
          <w:sz w:val="28"/>
          <w:szCs w:val="28"/>
        </w:rPr>
        <w:t xml:space="preserve">教师年度考核工作总结范文5篇</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下面给大家带来一些关于教师年度考核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教师年度考核工作总结（精选篇2）</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教师年度考核工作总结（精选篇5）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2025-05-07T03:03:53+08:00</dcterms:created>
  <dcterms:modified xsi:type="dcterms:W3CDTF">2025-05-07T03:03:53+08:00</dcterms:modified>
</cp:coreProperties>
</file>

<file path=docProps/custom.xml><?xml version="1.0" encoding="utf-8"?>
<Properties xmlns="http://schemas.openxmlformats.org/officeDocument/2006/custom-properties" xmlns:vt="http://schemas.openxmlformats.org/officeDocument/2006/docPropsVTypes"/>
</file>