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传染科护士先进事迹材料</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传染科护士先进事迹材料　　陈东同志以她对传染病护理事业的无私奉献与执著追求，深得广大患者的欢迎和同仁的称赞。她是传染病护理事业的杰出代表。　　一、在南丁格尔无私奉献精神的感召下，她为传染病病人奉献了毕生的爱　　陈东从护校走进北京第二传染病医...</w:t>
      </w:r>
    </w:p>
    <w:p>
      <w:pPr>
        <w:ind w:left="0" w:right="0" w:firstLine="560"/>
        <w:spacing w:before="450" w:after="450" w:line="312" w:lineRule="auto"/>
      </w:pPr>
      <w:r>
        <w:rPr>
          <w:rFonts w:ascii="宋体" w:hAnsi="宋体" w:eastAsia="宋体" w:cs="宋体"/>
          <w:color w:val="000"/>
          <w:sz w:val="28"/>
          <w:szCs w:val="28"/>
        </w:rPr>
        <w:t xml:space="preserve">传染科护士先进事迹材料</w:t>
      </w:r>
    </w:p>
    <w:p>
      <w:pPr>
        <w:ind w:left="0" w:right="0" w:firstLine="560"/>
        <w:spacing w:before="450" w:after="450" w:line="312" w:lineRule="auto"/>
      </w:pPr>
      <w:r>
        <w:rPr>
          <w:rFonts w:ascii="宋体" w:hAnsi="宋体" w:eastAsia="宋体" w:cs="宋体"/>
          <w:color w:val="000"/>
          <w:sz w:val="28"/>
          <w:szCs w:val="28"/>
        </w:rPr>
        <w:t xml:space="preserve">　　陈东同志以她对传染病护理事业的无私奉献与执著追求，深得广大患者的欢迎和同仁的称赞。她是传染病护理事业的杰出代表。</w:t>
      </w:r>
    </w:p>
    <w:p>
      <w:pPr>
        <w:ind w:left="0" w:right="0" w:firstLine="560"/>
        <w:spacing w:before="450" w:after="450" w:line="312" w:lineRule="auto"/>
      </w:pPr>
      <w:r>
        <w:rPr>
          <w:rFonts w:ascii="宋体" w:hAnsi="宋体" w:eastAsia="宋体" w:cs="宋体"/>
          <w:color w:val="000"/>
          <w:sz w:val="28"/>
          <w:szCs w:val="28"/>
        </w:rPr>
        <w:t xml:space="preserve">　　一、在南丁格尔无私奉献精神的感召下，她为传染病病人奉献了毕生的爱</w:t>
      </w:r>
    </w:p>
    <w:p>
      <w:pPr>
        <w:ind w:left="0" w:right="0" w:firstLine="560"/>
        <w:spacing w:before="450" w:after="450" w:line="312" w:lineRule="auto"/>
      </w:pPr>
      <w:r>
        <w:rPr>
          <w:rFonts w:ascii="宋体" w:hAnsi="宋体" w:eastAsia="宋体" w:cs="宋体"/>
          <w:color w:val="000"/>
          <w:sz w:val="28"/>
          <w:szCs w:val="28"/>
        </w:rPr>
        <w:t xml:space="preserve">　　陈东从护校走进北京第二传染病医院(现为北京佑安医院)时，我国传染病仍处于高发状态。面对这份被世俗偏见视为“恐怖之乡”的护理工作，几十年来当她身边的一些同行因承受不了对病魔的恐惧和被世人所歧视，而不断悄悄的或断然辞掉工作离开护理岗位时，陈东却始终没有改变自己的初衷。面对那一个个身心备受折磨的病人渴求生存的目光，眼前浮现出心目中最崇敬的人——南丁格尔。为病人、为护理事业无私奉献的一生，她立志要像南丁格尔那样，为需要帮助的人奉献所有的爱。年仅17岁的陈东那时对南丁格尔也许并不太了解，但她知道要听党的话，知道护士就应该以护理病人为天职，知道干一行就要爱一行，就要干好一行，也许从那时起陈东就逐渐奠定了一个优秀护士的基础。一如既往地向南丁格尔那样，为需要帮助的病人奉献着所有的爱。</w:t>
      </w:r>
    </w:p>
    <w:p>
      <w:pPr>
        <w:ind w:left="0" w:right="0" w:firstLine="560"/>
        <w:spacing w:before="450" w:after="450" w:line="312" w:lineRule="auto"/>
      </w:pPr>
      <w:r>
        <w:rPr>
          <w:rFonts w:ascii="宋体" w:hAnsi="宋体" w:eastAsia="宋体" w:cs="宋体"/>
          <w:color w:val="000"/>
          <w:sz w:val="28"/>
          <w:szCs w:val="28"/>
        </w:rPr>
        <w:t xml:space="preserve">　　70年代，我国肝炎病人较多。一位来自某大学的张老师，因第四次再出血住院。病人由于再次出血对救治已完全丧失信心，他烦躁不安地喊道：“我实在受不了啦，我不想活了，不要管我!”时任护士长的陈东，一边安排护士做好抢救准备，一边抚摸着病人的脉搏，弯下身子轻声地安慰着病人。突然“噗”的一声，约有1000ml的鲜血一下子从病人的口中喷溅到陈东的脸上、工作服上。但是，她丝毫没有顾上自己，迅速组织护士和医生一起进行抢救，经过大家努力的抢救成功了。陈东刚正准备去换洗衣服，突然护士发现病人正双手想拔掉气管插管，充气的导管卡在咽喉部，已经造成呼吸道梗阻，病人憋得脸色发紫，几乎就要窒息了。在这千钧一发之际，陈东冲到病人床边，她果断地放掉了导管气囊的气，成功的挽救了病人的生命。在这位老师住院期间，陈东不厌其烦地劝慰开导他，使这位悲观厌世的病人重新看到生的希望，树立了战胜病魔的信心。</w:t>
      </w:r>
    </w:p>
    <w:p>
      <w:pPr>
        <w:ind w:left="0" w:right="0" w:firstLine="560"/>
        <w:spacing w:before="450" w:after="450" w:line="312" w:lineRule="auto"/>
      </w:pPr>
      <w:r>
        <w:rPr>
          <w:rFonts w:ascii="宋体" w:hAnsi="宋体" w:eastAsia="宋体" w:cs="宋体"/>
          <w:color w:val="000"/>
          <w:sz w:val="28"/>
          <w:szCs w:val="28"/>
        </w:rPr>
        <w:t xml:space="preserve">　　80年代后，当初在中国肆虐的那十几种传染病已经得到了有效控制，但是一些新发传染病却又出现了，艾滋病就是其中一种。</w:t>
      </w:r>
    </w:p>
    <w:p>
      <w:pPr>
        <w:ind w:left="0" w:right="0" w:firstLine="560"/>
        <w:spacing w:before="450" w:after="450" w:line="312" w:lineRule="auto"/>
      </w:pPr>
      <w:r>
        <w:rPr>
          <w:rFonts w:ascii="宋体" w:hAnsi="宋体" w:eastAsia="宋体" w:cs="宋体"/>
          <w:color w:val="000"/>
          <w:sz w:val="28"/>
          <w:szCs w:val="28"/>
        </w:rPr>
        <w:t xml:space="preserve">　　“世纪瘟疫”艾滋病来势凶猛、危害极大，当看到社会上很多人不理解、不认识，她明白做好艾滋病知识的普及，提高人们对艾滋病的认识是当务之急的大事。为此她抓住一切机会进行宣教，并撰写出“正确认识艾滋病，做好自身防护”的文章，为医护人员进行讲座。她还利用主持全国传染病护理学术交流的机会在大会上宣传，号召全国传染病医院的护理人员要认真履行自己的责任，要战斗在预防、控制艾滋病的最前线，要为保护全人类的健康贡献自己的力量。她积极支持“爱心家园”的工作，在她的带领下全员护士长首先成为家园的志愿者，就连她的爱人也参加志愿者活动。</w:t>
      </w:r>
    </w:p>
    <w:p>
      <w:pPr>
        <w:ind w:left="0" w:right="0" w:firstLine="560"/>
        <w:spacing w:before="450" w:after="450" w:line="312" w:lineRule="auto"/>
      </w:pPr>
      <w:r>
        <w:rPr>
          <w:rFonts w:ascii="宋体" w:hAnsi="宋体" w:eastAsia="宋体" w:cs="宋体"/>
          <w:color w:val="000"/>
          <w:sz w:val="28"/>
          <w:szCs w:val="28"/>
        </w:rPr>
        <w:t xml:space="preserve">　　二.为了我国传染病的防治工作，她倾注了大量心血</w:t>
      </w:r>
    </w:p>
    <w:p>
      <w:pPr>
        <w:ind w:left="0" w:right="0" w:firstLine="560"/>
        <w:spacing w:before="450" w:after="450" w:line="312" w:lineRule="auto"/>
      </w:pPr>
      <w:r>
        <w:rPr>
          <w:rFonts w:ascii="宋体" w:hAnsi="宋体" w:eastAsia="宋体" w:cs="宋体"/>
          <w:color w:val="000"/>
          <w:sz w:val="28"/>
          <w:szCs w:val="28"/>
        </w:rPr>
        <w:t xml:space="preserve">　　陈东早在60、70年代克服了家庭困难，曾两次分别奔赴我国山区农村，开展防病、治病、计划免疫等医疗队工作。多年来农村饮用水落后，由于水井的位置低，雨水、污水经常流进，水井中有时会捞出小动物尸体。水源的污染直接伤害农民身体，但农民并不能理解它的危害，所以陈东和他的同事们在井水消毒问题上经常受到非难，甚至被围攻谩骂。但最终她是以自己的行动说服和教育了大家。一个几代唯一的独孙儿，因喝了不洁的井水高热惊厥几乎丧生，经过医疗队一天一夜的全力抢救才脱险。此事轰动了全村，陈东抓住了这一典型事例进行广泛的卫生宣教，使这多年不易被理解的工作，得以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医疗条件比较落后，当陈东看到大队“赤脚医生”将所用的玻璃注射器只是用开水烫烫便给病人注射时，她震惊了，感到问题的严重性。此后，她除了完成日常工作外，便在晚上备课编写教材，从最基础的消毒灭菌技术操作，医学基础知识开始讲授，言传身教，这无疑给当地居民的生命树上留下了常青的种子。</w:t>
      </w:r>
    </w:p>
    <w:p>
      <w:pPr>
        <w:ind w:left="0" w:right="0" w:firstLine="560"/>
        <w:spacing w:before="450" w:after="450" w:line="312" w:lineRule="auto"/>
      </w:pPr>
      <w:r>
        <w:rPr>
          <w:rFonts w:ascii="宋体" w:hAnsi="宋体" w:eastAsia="宋体" w:cs="宋体"/>
          <w:color w:val="000"/>
          <w:sz w:val="28"/>
          <w:szCs w:val="28"/>
        </w:rPr>
        <w:t xml:space="preserve">　　三.在重大疫情面前她视人民的利益高于一切</w:t>
      </w:r>
    </w:p>
    <w:p>
      <w:pPr>
        <w:ind w:left="0" w:right="0" w:firstLine="560"/>
        <w:spacing w:before="450" w:after="450" w:line="312" w:lineRule="auto"/>
      </w:pPr>
      <w:r>
        <w:rPr>
          <w:rFonts w:ascii="宋体" w:hAnsi="宋体" w:eastAsia="宋体" w:cs="宋体"/>
          <w:color w:val="000"/>
          <w:sz w:val="28"/>
          <w:szCs w:val="28"/>
        </w:rPr>
        <w:t xml:space="preserve">　　XX年的春天，“非典”疫情肆虐京城，面对这场没有硝烟的战争，陈东也经历了一次严峻考验。3月9日这天的深夜她接受命令紧急筹备收治非典型肺炎病人的病房，从策划、组织到人力调配，在各医技科室、后勤同志的配合下，仅用了一夜的时间就为患者创造了救治条件。她不顾疲劳组织全院护士长动员会，她深情的说：作为传染病医院的护士，接收传染病是我们义不容辞的责任，在国家重大疫情面前我们必需履行护士的义务，坚守岗位，永不动摇……。</w:t>
      </w:r>
    </w:p>
    <w:p>
      <w:pPr>
        <w:ind w:left="0" w:right="0" w:firstLine="560"/>
        <w:spacing w:before="450" w:after="450" w:line="312" w:lineRule="auto"/>
      </w:pPr>
      <w:r>
        <w:rPr>
          <w:rFonts w:ascii="宋体" w:hAnsi="宋体" w:eastAsia="宋体" w:cs="宋体"/>
          <w:color w:val="000"/>
          <w:sz w:val="28"/>
          <w:szCs w:val="28"/>
        </w:rPr>
        <w:t xml:space="preserve">　　佑安医院从3月11日开始接收第一个病人到6月25日送走最后一个康复病人。陈东带领着护士们与sars病毒顽强拼搏了三个多月。她坚守岗位，深入病房，言传身教，即使血压高达160/110，也没有休息过一天。她心里装着病人、挂念着一线职工的健康和防护安全。她及时制订了完善的隔离消毒制度，建立保护医护人员健康的措施，制订sars护理常规、气管切开、气管插管、有创、无创呼吸机护理常规，监督和指导护士的工作。特别当一线的护士不幸感染了sars病毒，使护士们的情绪立即受到影响。她深知此时克服恐惧，积极稳定护士们的情绪非常重要。作为护士们的领头人，她强忍着内心的痛苦，仍在积极做护士们的工作，她告诫护士长们：护士都在看着我们，在护士面前我们谁也不允许流泪。大家有泪找我来流、有苦找我来诉，一定要坚强起来，我们一定会战胜sars的。</w:t>
      </w:r>
    </w:p>
    <w:p>
      <w:pPr>
        <w:ind w:left="0" w:right="0" w:firstLine="560"/>
        <w:spacing w:before="450" w:after="450" w:line="312" w:lineRule="auto"/>
      </w:pPr>
      <w:r>
        <w:rPr>
          <w:rFonts w:ascii="宋体" w:hAnsi="宋体" w:eastAsia="宋体" w:cs="宋体"/>
          <w:color w:val="000"/>
          <w:sz w:val="28"/>
          <w:szCs w:val="28"/>
        </w:rPr>
        <w:t xml:space="preserve">　　为了尽最大可能减少医护人员被感染，年近60岁的陈东，每天紧张忙碌的工作使得她神经高度紧张，身心疲惫。一天下来双腿如灌了铅，两脚肿的有时都穿不了鞋。但是她丝毫没有退缩而是在默默地想：“一定要挺住……，因为她知道进隔离区到一线去，可以让年轻人感到塌实，感到有主心骨。同时她还是工会负责人，医护人员的防护做的如何?病人的抢救物品是否齐全?大家吃饭、休息解决没有?这些都是自己的本职工作，长时间超负荷的工作，使陈东在工作收尾后发生了脑血栓，这个从来没有患过高血压的人，也从此戴上高血压的帽子。</w:t>
      </w:r>
    </w:p>
    <w:p>
      <w:pPr>
        <w:ind w:left="0" w:right="0" w:firstLine="560"/>
        <w:spacing w:before="450" w:after="450" w:line="312" w:lineRule="auto"/>
      </w:pPr>
      <w:r>
        <w:rPr>
          <w:rFonts w:ascii="宋体" w:hAnsi="宋体" w:eastAsia="宋体" w:cs="宋体"/>
          <w:color w:val="000"/>
          <w:sz w:val="28"/>
          <w:szCs w:val="28"/>
        </w:rPr>
        <w:t xml:space="preserve">　　她认真总结经验，及时调整人力，改善住宿条件，缩短在一线工作时间，保证一线护士轻装上阵，为佑安医院的取得抗击“非典”最后胜利奠定基础。同时她还在综合医院收治前，承担了接待市级医院准备收容sars的中日、宣武、胸科等多家及外省市医院前来学习或电话咨询并为他们无偿的提供初步订制的各种常规、制度。并抽出时间亲自到酒仙桥、402等医院与院领导研究病区改造问题及对全院职工进行隔离消毒的培训。她积极领导和组织护理部全体同志进行国家高技术研究发展计划(863计划)中的sars临床护理及消毒防护研究的工作。　　　　</w:t>
      </w:r>
    </w:p>
    <w:p>
      <w:pPr>
        <w:ind w:left="0" w:right="0" w:firstLine="560"/>
        <w:spacing w:before="450" w:after="450" w:line="312" w:lineRule="auto"/>
      </w:pPr>
      <w:r>
        <w:rPr>
          <w:rFonts w:ascii="宋体" w:hAnsi="宋体" w:eastAsia="宋体" w:cs="宋体"/>
          <w:color w:val="000"/>
          <w:sz w:val="28"/>
          <w:szCs w:val="28"/>
        </w:rPr>
        <w:t xml:space="preserve">　　在传染病护理岗位上已度过了43个春秋的陈东同志，每当想到自己这一生能在南丁格尔的指引下，与护理事业结缘，她就会感到无限欣慰。因为，崇高而神圣的护理事业，让她心中那份炽热的爱有了载体，使她可以用这份爱援助那些最需要帮助的传染病病人。现在，陈东已经从医院退休，但她并没有停下工作，仍然关注着年轻护士的成长，关注着传染病护理事业的发展，一直致力于各种社会公益活动，陈东常说：在我心中有两个誓言：一个是在我入党时的宣誓“为了党和人民的利益贡献出自己的生命，另一个是上岗授帽时的宣誓：踏着南丁格尔的足迹，为传染病护理事业奉献终身”。这两个誓言将会激励并指导我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2025-07-08T12:35:19+08:00</dcterms:created>
  <dcterms:modified xsi:type="dcterms:W3CDTF">2025-07-08T12:35:19+08:00</dcterms:modified>
</cp:coreProperties>
</file>

<file path=docProps/custom.xml><?xml version="1.0" encoding="utf-8"?>
<Properties xmlns="http://schemas.openxmlformats.org/officeDocument/2006/custom-properties" xmlns:vt="http://schemas.openxmlformats.org/officeDocument/2006/docPropsVTypes"/>
</file>