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[大学生村官个人工作总结]大学生实习个人工作总结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对于大学生来说，实习是一个很重要的阶段。那么大家知道大学生实习个人工作总结怎么写吗？以下是本站小编为您整理的“大学生实习个人工作总结”，供您参考，更多详细内容请点击本站查看。　　大学生实习个人工作总结　　时间如流水，转瞬即逝，半年的顶岗...</w:t>
      </w:r>
    </w:p>
    <w:p>
      <w:pPr>
        <w:ind w:left="0" w:right="0" w:firstLine="560"/>
        <w:spacing w:before="450" w:after="450" w:line="312" w:lineRule="auto"/>
      </w:pPr>
      <w:r>
        <w:rPr>
          <w:rFonts w:ascii="宋体" w:hAnsi="宋体" w:eastAsia="宋体" w:cs="宋体"/>
          <w:color w:val="000"/>
          <w:sz w:val="28"/>
          <w:szCs w:val="28"/>
        </w:rPr>
        <w:t xml:space="preserve">　　对于大学生来说，实习是一个很重要的阶段。那么大家知道大学生实习个人工作总结怎么写吗？以下是本站小编为您整理的“大学生实习个人工作总结”，供您参考，更多详细内容请点击本站查看。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大学生实习个人工作总结</w:t>
      </w:r>
    </w:p>
    <w:p>
      <w:pPr>
        <w:ind w:left="0" w:right="0" w:firstLine="560"/>
        <w:spacing w:before="450" w:after="450" w:line="312" w:lineRule="auto"/>
      </w:pPr>
      <w:r>
        <w:rPr>
          <w:rFonts w:ascii="宋体" w:hAnsi="宋体" w:eastAsia="宋体" w:cs="宋体"/>
          <w:color w:val="000"/>
          <w:sz w:val="28"/>
          <w:szCs w:val="28"/>
        </w:rPr>
        <w:t xml:space="preserve">　　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　　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　　四个半的时间，一直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天批作业虽然批到很晚，但我不觉得辛苦。我一直信奉着一个信念：既然我选择了顶岗，就一定要把工作做好，哪怕我自己再苦再累。历史，虽然不是我的专业，但既然学校安排了我的课，就是对我的信任，我必须把课上好。刚开始的那段时间，备课相当吃力，每天“啃”教材，钻研教案，成了我必修的功课。通过一段时间的教学，我渐渐喜欢上了历史，“以史为鉴、面向未来”是从中体会最多，感触最深的一点。历史上许多爱国志士曾为了挽救中国民族的危亡而付出了艰辛的努力，这也让我明白了今天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　　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　　教课的对象不同，上课的感觉也不一样。八年级的孩子活泼、爱动、他们对新鲜事物充满了好奇；九年级的孩子相对比较成熟，什么事都懂，对一些东西看淡了许多，他们的想法比较多，会很真诚地和你聊天。这两个阶段的孩子，像是两个国度。从每个班级那里，我都可以学到很多，反思很多。通过这几个月的课堂实践，自己从开始懵懂到现在的熟练，不仅是在管理上还是教学上都有很大的进步。</w:t>
      </w:r>
    </w:p>
    <w:p>
      <w:pPr>
        <w:ind w:left="0" w:right="0" w:firstLine="560"/>
        <w:spacing w:before="450" w:after="450" w:line="312" w:lineRule="auto"/>
      </w:pPr>
      <w:r>
        <w:rPr>
          <w:rFonts w:ascii="宋体" w:hAnsi="宋体" w:eastAsia="宋体" w:cs="宋体"/>
          <w:color w:val="000"/>
          <w:sz w:val="28"/>
          <w:szCs w:val="28"/>
        </w:rPr>
        <w:t xml:space="preserve">　　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回报课，锻炼了我的能力和思维，使我认识到自己应改正的地方，从而使我朝着更好的方向迈进了一大步。教案每周必教，书写教案也是备课很重要的一环，它可以帮你理清思路，熟悉理解文章内容，为上好每一节课打下了基础。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　　在二中的这段生活，深深体会到了领导对我们的重视与关怀。刚到学校的小型“欢迎会”、教师节共度美好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　　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　　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2025-05-02T09:12:15+08:00</dcterms:created>
  <dcterms:modified xsi:type="dcterms:W3CDTF">2025-05-02T09:12:15+08:00</dcterms:modified>
</cp:coreProperties>
</file>

<file path=docProps/custom.xml><?xml version="1.0" encoding="utf-8"?>
<Properties xmlns="http://schemas.openxmlformats.org/officeDocument/2006/custom-properties" xmlns:vt="http://schemas.openxmlformats.org/officeDocument/2006/docPropsVTypes"/>
</file>