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公路管理段疫情防控工作阶段总结疫情防控工作总结</w:t>
      </w:r>
      <w:bookmarkEnd w:id="1"/>
    </w:p>
    <w:p>
      <w:pPr>
        <w:jc w:val="center"/>
        <w:spacing w:before="0" w:after="450"/>
      </w:pPr>
      <w:r>
        <w:rPr>
          <w:rFonts w:ascii="Arial" w:hAnsi="Arial" w:eastAsia="Arial" w:cs="Arial"/>
          <w:color w:val="999999"/>
          <w:sz w:val="20"/>
          <w:szCs w:val="20"/>
        </w:rPr>
        <w:t xml:space="preserve">来源：网络  作者：雪海孤独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“公路”是指经公路主管部门验收认定的城间、城乡间、乡间能行驶汽车的公共道路。本站今天为大家精心准备了公路管理段疫情防控工作阶段总结疫情防控工作总结，希望对大家有所帮助!　　公路管理段疫情防控工作阶段总结疫情防控工作总结　　生命重于泰山，疫情...</w:t>
      </w:r>
    </w:p>
    <w:p>
      <w:pPr>
        <w:ind w:left="0" w:right="0" w:firstLine="560"/>
        <w:spacing w:before="450" w:after="450" w:line="312" w:lineRule="auto"/>
      </w:pPr>
      <w:r>
        <w:rPr>
          <w:rFonts w:ascii="宋体" w:hAnsi="宋体" w:eastAsia="宋体" w:cs="宋体"/>
          <w:color w:val="000"/>
          <w:sz w:val="28"/>
          <w:szCs w:val="28"/>
        </w:rPr>
        <w:t xml:space="preserve">“公路”是指经公路主管部门验收认定的城间、城乡间、乡间能行驶汽车的公共道路。本站今天为大家精心准备了公路管理段疫情防控工作阶段总结疫情防控工作总结，希望对大家有所帮助![_TAG_h2]　　公路管理段疫情防控工作阶段总结疫情防控工作总结</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在当前防控新型冠状病毒感染肺炎的严峻斗争中，芮城公路段积极响应习近平总书记的号召，贯彻落实党中央的决策部署，根据分局党委的安排部署，组织全体党员及干部职工积极投身疫情防控工作。主要做法有以下几个方面：</w:t>
      </w:r>
    </w:p>
    <w:p>
      <w:pPr>
        <w:ind w:left="0" w:right="0" w:firstLine="560"/>
        <w:spacing w:before="450" w:after="450" w:line="312" w:lineRule="auto"/>
      </w:pPr>
      <w:r>
        <w:rPr>
          <w:rFonts w:ascii="宋体" w:hAnsi="宋体" w:eastAsia="宋体" w:cs="宋体"/>
          <w:color w:val="000"/>
          <w:sz w:val="28"/>
          <w:szCs w:val="28"/>
        </w:rPr>
        <w:t xml:space="preserve">　　一是高度重视。及时召开疫情防控专题安排部署会，成立疫情防控领导小组，结合具体情况，制定详细工作方案，明确职责分工，确保防控工作措施落实到位，做到防护无纰漏、无死角。同时段党支部向全体党员及干部职工发出号召，要求大家积极践行初心使命，主动投身疫情防控第一线。</w:t>
      </w:r>
    </w:p>
    <w:p>
      <w:pPr>
        <w:ind w:left="0" w:right="0" w:firstLine="560"/>
        <w:spacing w:before="450" w:after="450" w:line="312" w:lineRule="auto"/>
      </w:pPr>
      <w:r>
        <w:rPr>
          <w:rFonts w:ascii="宋体" w:hAnsi="宋体" w:eastAsia="宋体" w:cs="宋体"/>
          <w:color w:val="000"/>
          <w:sz w:val="28"/>
          <w:szCs w:val="28"/>
        </w:rPr>
        <w:t xml:space="preserve">　　二是积极参与全县疫情防控工作。根据芮城县委的安排部署，1月28日，芮城公路段积极组织养护人员到芮城县省道临陌线前洼村、国道垣潼线平陆与芮城县界2处干线公路疫情检测站配合公安、交管、卫健部门开展24小时联防联控工作。我段工作人员按照检疫点的安排，24小时轮换值守，协助做好交通管制、秩序管理、信息登记等各项工作。同时坚持对检疫点周边的路面进行清扫、垃圾进行清理，确保路容路貌整洁。1月30日，芮城公路段领导班子深入国省干线公路检疫点对参与联防联控工作的人员进行慰问，并与芮城县公安、交警、卫生等部门共同研究工作。</w:t>
      </w:r>
    </w:p>
    <w:p>
      <w:pPr>
        <w:ind w:left="0" w:right="0" w:firstLine="560"/>
        <w:spacing w:before="450" w:after="450" w:line="312" w:lineRule="auto"/>
      </w:pPr>
      <w:r>
        <w:rPr>
          <w:rFonts w:ascii="宋体" w:hAnsi="宋体" w:eastAsia="宋体" w:cs="宋体"/>
          <w:color w:val="000"/>
          <w:sz w:val="28"/>
          <w:szCs w:val="28"/>
        </w:rPr>
        <w:t xml:space="preserve">　　三是积极做好全段疫情防控工作。我段以股室为单位梳理干部职工疫情期间出行情况，及时掌握干部职工动向，杜绝疫情传染。坚持每天组织党员对机关、家属院内进行消毒，对到岗职工体温进行测量登记，严格控制机关及家属区人员进出，真正做到了从源头上开始预防。同时坚持通过网络关注新冠状疫情信息及相关防护知识，及时将各类信息、动态、知识、文件精神转发到单位微信群，大力宣传疫情防控政策和科学防护知识，引导正确的舆论导向。同时党支部积极响应芮城县委、分局党委的号召，全体党员到居住地小区、社区进行报道，配合社区开展人员排查、小区封闭、应急值守、知识宣传等各项工作，</w:t>
      </w:r>
    </w:p>
    <w:p>
      <w:pPr>
        <w:ind w:left="0" w:right="0" w:firstLine="560"/>
        <w:spacing w:before="450" w:after="450" w:line="312" w:lineRule="auto"/>
      </w:pPr>
      <w:r>
        <w:rPr>
          <w:rFonts w:ascii="宋体" w:hAnsi="宋体" w:eastAsia="宋体" w:cs="宋体"/>
          <w:color w:val="000"/>
          <w:sz w:val="28"/>
          <w:szCs w:val="28"/>
        </w:rPr>
        <w:t xml:space="preserve">　　四是保障干线公路安全畅通。2月5日晚至6日早上，芮城境内连续降雪十个小时， 路面积雪厚度达到15公分，为保障疫情检测工作的顺利开展和防疫物资的安全运输，芮城公路段党员突击队及时出动，到国道垣潼线急弯、陡坡、背阴、桥面等路段撒布融雪剂与防滑料，出动机械对省道临陌线山区路段积雪进行清理，确保了国省干线公路春运及疫情防控期间的安全畅通，用实际行动践行习近平总书记让党旗高高飘扬在防控疫情斗争第一线的有力号召。</w:t>
      </w:r>
    </w:p>
    <w:p>
      <w:pPr>
        <w:ind w:left="0" w:right="0" w:firstLine="560"/>
        <w:spacing w:before="450" w:after="450" w:line="312" w:lineRule="auto"/>
      </w:pPr>
      <w:r>
        <w:rPr>
          <w:rFonts w:ascii="宋体" w:hAnsi="宋体" w:eastAsia="宋体" w:cs="宋体"/>
          <w:color w:val="000"/>
          <w:sz w:val="28"/>
          <w:szCs w:val="28"/>
        </w:rPr>
        <w:t xml:space="preserve">　　在分局党委的坚强领导下，芮城段全体干部职工在确保安全的前提下，团结凝聚起来，统一行动听指挥，为坚决遏制疫情传播扩散，夺取疫情防控斗争的胜利贡献了应有的力量。我们相信，在党中央和各级党委的坚强领导下，在全国人民的共同奋斗下，疫情防控阻击战一定会取得胜利。</w:t>
      </w:r>
    </w:p>
    <w:p>
      <w:pPr>
        <w:ind w:left="0" w:right="0" w:firstLine="560"/>
        <w:spacing w:before="450" w:after="450" w:line="312" w:lineRule="auto"/>
      </w:pPr>
      <w:r>
        <w:rPr>
          <w:rFonts w:ascii="黑体" w:hAnsi="黑体" w:eastAsia="黑体" w:cs="黑体"/>
          <w:color w:val="000000"/>
          <w:sz w:val="36"/>
          <w:szCs w:val="36"/>
          <w:b w:val="1"/>
          <w:bCs w:val="1"/>
        </w:rPr>
        <w:t xml:space="preserve">　　公路管理段疫情防控工作阶段总结疫情防控工作总结</w:t>
      </w:r>
    </w:p>
    <w:p>
      <w:pPr>
        <w:ind w:left="0" w:right="0" w:firstLine="560"/>
        <w:spacing w:before="450" w:after="450" w:line="312" w:lineRule="auto"/>
      </w:pPr>
      <w:r>
        <w:rPr>
          <w:rFonts w:ascii="宋体" w:hAnsi="宋体" w:eastAsia="宋体" w:cs="宋体"/>
          <w:color w:val="000"/>
          <w:sz w:val="28"/>
          <w:szCs w:val="28"/>
        </w:rPr>
        <w:t xml:space="preserve">　　近日，商南公路管理段将正风肃纪警示教育与坚决打赢疫情防控阻击战紧密结合，引导党员干部在重大疫情面前，坚守道德高线、筑牢思想防线、不碰法纪红线、守住做人底线，发挥党员干部先锋模范作用，扎实推动疫情防控工作开展，确保疫情防控、正风肃纪“两不误两促进”。</w:t>
      </w:r>
    </w:p>
    <w:p>
      <w:pPr>
        <w:ind w:left="0" w:right="0" w:firstLine="560"/>
        <w:spacing w:before="450" w:after="450" w:line="312" w:lineRule="auto"/>
      </w:pPr>
      <w:r>
        <w:rPr>
          <w:rFonts w:ascii="宋体" w:hAnsi="宋体" w:eastAsia="宋体" w:cs="宋体"/>
          <w:color w:val="000"/>
          <w:sz w:val="28"/>
          <w:szCs w:val="28"/>
        </w:rPr>
        <w:t xml:space="preserve">　　一是加强学习提素质。将《商南公路管理段202_年春节收假后开展正风肃纪集中教育整顿的通知》文件，上传段微信群、QQ群，要求干部职工充分利用“学习强国”平台等，按照指定学习内容和相关案例，加强在线政治理论学习，做好学习笔记，撰写心得体会。同时深入了解疫情防控新闻动态、疫情防控科普知识等，在疫情防控期间不信谣、不传谣，持续改作风、强担当、抓落实。</w:t>
      </w:r>
    </w:p>
    <w:p>
      <w:pPr>
        <w:ind w:left="0" w:right="0" w:firstLine="560"/>
        <w:spacing w:before="450" w:after="450" w:line="312" w:lineRule="auto"/>
      </w:pPr>
      <w:r>
        <w:rPr>
          <w:rFonts w:ascii="宋体" w:hAnsi="宋体" w:eastAsia="宋体" w:cs="宋体"/>
          <w:color w:val="000"/>
          <w:sz w:val="28"/>
          <w:szCs w:val="28"/>
        </w:rPr>
        <w:t xml:space="preserve">　　二是提升能力保畅通。路政人员以全面提升路政队伍执法水平、业务能力和综合素质为主题，加强路政队伍建设，开展反腐倡廉教育。同时积极配合商南县政府、交警、卫生防疫、治超等部门做好道路出入口的管控，设立疫情防控排查检查和宣传点，对过往人员、车辆进行排查检查，测量过往人员体温，宣传疫情防控知识，大力开展打击贩卖、食用野生动物违法犯罪行为专项行动。</w:t>
      </w:r>
    </w:p>
    <w:p>
      <w:pPr>
        <w:ind w:left="0" w:right="0" w:firstLine="560"/>
        <w:spacing w:before="450" w:after="450" w:line="312" w:lineRule="auto"/>
      </w:pPr>
      <w:r>
        <w:rPr>
          <w:rFonts w:ascii="宋体" w:hAnsi="宋体" w:eastAsia="宋体" w:cs="宋体"/>
          <w:color w:val="000"/>
          <w:sz w:val="28"/>
          <w:szCs w:val="28"/>
        </w:rPr>
        <w:t xml:space="preserve">　　三是科学办公成风尚。干部职工始终紧绷作风纪律之弦，严格遵守各项规章制度，合理安排时间轮休上岗；积极签订《商南公路管理段疫情防控承诺书》，每天上班前积极配合测量体温，工作期间干部职工坚持对办公环境进行消毒，及时清扫环境卫生，保持室内干燥通风，营造清洁办公环境，落实联防联控工作措施。</w:t>
      </w:r>
    </w:p>
    <w:p>
      <w:pPr>
        <w:ind w:left="0" w:right="0" w:firstLine="560"/>
        <w:spacing w:before="450" w:after="450" w:line="312" w:lineRule="auto"/>
      </w:pPr>
      <w:r>
        <w:rPr>
          <w:rFonts w:ascii="宋体" w:hAnsi="宋体" w:eastAsia="宋体" w:cs="宋体"/>
          <w:color w:val="000"/>
          <w:sz w:val="28"/>
          <w:szCs w:val="28"/>
        </w:rPr>
        <w:t xml:space="preserve">　　四是严格约束做示范。干部职工认真学习卫生防疫知识，加强自我防护，加强自我约束，做到有涉鄂涉汉的人员自行隔离观察、主动备案；外出活动坚持佩戴口罩，培养良好卫生习惯，勤洗手、勤洗澡，坚决做到不聚集、不串门，科学参与疫情防控工作。</w:t>
      </w:r>
    </w:p>
    <w:p>
      <w:pPr>
        <w:ind w:left="0" w:right="0" w:firstLine="560"/>
        <w:spacing w:before="450" w:after="450" w:line="312" w:lineRule="auto"/>
      </w:pPr>
      <w:r>
        <w:rPr>
          <w:rFonts w:ascii="宋体" w:hAnsi="宋体" w:eastAsia="宋体" w:cs="宋体"/>
          <w:color w:val="000"/>
          <w:sz w:val="28"/>
          <w:szCs w:val="28"/>
        </w:rPr>
        <w:t xml:space="preserve">　　五是强化督导传压力。段纪检监察组织落实工作职责，强化对疫情防控工作、正风肃纪开展情况进行跟踪督导检查，督促干部职工迅速回归工作岗位，积极投身到疫情防控阻击战役中来，同时对工作落实不到位、群众不满意的部门和职工，将严肃追责。</w:t>
      </w:r>
    </w:p>
    <w:p>
      <w:pPr>
        <w:ind w:left="0" w:right="0" w:firstLine="560"/>
        <w:spacing w:before="450" w:after="450" w:line="312" w:lineRule="auto"/>
      </w:pPr>
      <w:r>
        <w:rPr>
          <w:rFonts w:ascii="黑体" w:hAnsi="黑体" w:eastAsia="黑体" w:cs="黑体"/>
          <w:color w:val="000000"/>
          <w:sz w:val="36"/>
          <w:szCs w:val="36"/>
          <w:b w:val="1"/>
          <w:bCs w:val="1"/>
        </w:rPr>
        <w:t xml:space="preserve">　　公路管理段疫情防控工作阶段总结疫情防控工作总结</w:t>
      </w:r>
    </w:p>
    <w:p>
      <w:pPr>
        <w:ind w:left="0" w:right="0" w:firstLine="560"/>
        <w:spacing w:before="450" w:after="450" w:line="312" w:lineRule="auto"/>
      </w:pPr>
      <w:r>
        <w:rPr>
          <w:rFonts w:ascii="宋体" w:hAnsi="宋体" w:eastAsia="宋体" w:cs="宋体"/>
          <w:color w:val="000"/>
          <w:sz w:val="28"/>
          <w:szCs w:val="28"/>
        </w:rPr>
        <w:t xml:space="preserve">　　为进一步加强冬春季疫情防控工作，宁夏永宁县公路管理段认真贯彻落实自治区、银川市、永宁县疫情防控工作部署，迅速行动，就做好公路部门防控各项工作进行了再动员再部署。</w:t>
      </w:r>
    </w:p>
    <w:p>
      <w:pPr>
        <w:ind w:left="0" w:right="0" w:firstLine="560"/>
        <w:spacing w:before="450" w:after="450" w:line="312" w:lineRule="auto"/>
      </w:pPr>
      <w:r>
        <w:rPr>
          <w:rFonts w:ascii="宋体" w:hAnsi="宋体" w:eastAsia="宋体" w:cs="宋体"/>
          <w:color w:val="000"/>
          <w:sz w:val="28"/>
          <w:szCs w:val="28"/>
        </w:rPr>
        <w:t xml:space="preserve">　　该公路段组织干部职工踏踏实实学习了《关于进一步做好202_年新冠肺炎疫情监督检查工作的通知》《关于做好今冬明春疫情防控工作通知》《关于对银川市委应对新冠肺炎疫情指导督查组反馈问题进行整改的通知》等通知精神，要求机关及各公路养护站严格落实“两个尽量”“两个禁止”“两个一律”疫情防控要求，加强日常防控工作监督；要求单位门房严格执行扫码测温、来人登记、不戴口罩禁止入内等各项防控措施，同时做好包村联系点、共建单位的疫情工作，为疫情防控工作贡献公路力量。</w:t>
      </w:r>
    </w:p>
    <w:p>
      <w:pPr>
        <w:ind w:left="0" w:right="0" w:firstLine="560"/>
        <w:spacing w:before="450" w:after="450" w:line="312" w:lineRule="auto"/>
      </w:pPr>
      <w:r>
        <w:rPr>
          <w:rFonts w:ascii="宋体" w:hAnsi="宋体" w:eastAsia="宋体" w:cs="宋体"/>
          <w:color w:val="000"/>
          <w:sz w:val="28"/>
          <w:szCs w:val="28"/>
        </w:rPr>
        <w:t xml:space="preserve">　　该公路段还强调，全体干部职工要高度重视疫情防控工作，明确一线养护人员未佩戴口罩不得上路作业，时刻绷紧疫情防控这根弦。尤其是在全国部分地区疫情有所抬头，“外防输入、内防反弹”的防控压力大的情况下，更要做到从思想上重视起来，做到守土尽责，守土担责；落实行业职责，坚决做到“一断三不断”，积极做好冬季公路养护管理工作和极端天气下的应急保畅工作；坚决阻断病毒传播渠道，保障公路交通网络不断，应急运输的绿色通道不断，必要的群众生产生活物资运输通道不断，全面做好春运期间的保通保畅工作，为打赢疫情防控攻坚战贡献公路人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2025-05-07T03:59:21+08:00</dcterms:created>
  <dcterms:modified xsi:type="dcterms:W3CDTF">2025-05-07T03:59:21+08:00</dcterms:modified>
</cp:coreProperties>
</file>

<file path=docProps/custom.xml><?xml version="1.0" encoding="utf-8"?>
<Properties xmlns="http://schemas.openxmlformats.org/officeDocument/2006/custom-properties" xmlns:vt="http://schemas.openxmlformats.org/officeDocument/2006/docPropsVTypes"/>
</file>