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乡镇应急管理工作开展情况总结</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“应急”的简明含义:应对突然发生的需要紧急处理的事件。本站为大家整理的相关的乡镇应急管理工作开展情况总结,供大家参考选择。　　乡镇应急管理工作开展情况总结　　202_年，我镇应急管理工作在镇党委、政府的正确领导下，从维护人民群众利益的高度出...</w:t>
      </w:r>
    </w:p>
    <w:p>
      <w:pPr>
        <w:ind w:left="0" w:right="0" w:firstLine="560"/>
        <w:spacing w:before="450" w:after="450" w:line="312" w:lineRule="auto"/>
      </w:pPr>
      <w:r>
        <w:rPr>
          <w:rFonts w:ascii="宋体" w:hAnsi="宋体" w:eastAsia="宋体" w:cs="宋体"/>
          <w:color w:val="000"/>
          <w:sz w:val="28"/>
          <w:szCs w:val="28"/>
        </w:rPr>
        <w:t xml:space="preserve">“应急”的简明含义:应对突然发生的需要紧急处理的事件。本站为大家整理的相关的乡镇应急管理工作开展情况总结,供大家参考选择。[_TAG_h2]　　乡镇应急管理工作开展情况总结</w:t>
      </w:r>
    </w:p>
    <w:p>
      <w:pPr>
        <w:ind w:left="0" w:right="0" w:firstLine="560"/>
        <w:spacing w:before="450" w:after="450" w:line="312" w:lineRule="auto"/>
      </w:pPr>
      <w:r>
        <w:rPr>
          <w:rFonts w:ascii="宋体" w:hAnsi="宋体" w:eastAsia="宋体" w:cs="宋体"/>
          <w:color w:val="000"/>
          <w:sz w:val="28"/>
          <w:szCs w:val="28"/>
        </w:rPr>
        <w:t xml:space="preserve">　　202_年，我镇应急管理工作在镇党委、政府的正确领导下，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现将我镇应急管理工作情况总结汇报如下：</w:t>
      </w:r>
    </w:p>
    <w:p>
      <w:pPr>
        <w:ind w:left="0" w:right="0" w:firstLine="560"/>
        <w:spacing w:before="450" w:after="450" w:line="312" w:lineRule="auto"/>
      </w:pPr>
      <w:r>
        <w:rPr>
          <w:rFonts w:ascii="宋体" w:hAnsi="宋体" w:eastAsia="宋体" w:cs="宋体"/>
          <w:color w:val="000"/>
          <w:sz w:val="28"/>
          <w:szCs w:val="28"/>
        </w:rPr>
        <w:t xml:space="preserve">　&gt;　一、加强应急预案体系建设</w:t>
      </w:r>
    </w:p>
    <w:p>
      <w:pPr>
        <w:ind w:left="0" w:right="0" w:firstLine="560"/>
        <w:spacing w:before="450" w:after="450" w:line="312" w:lineRule="auto"/>
      </w:pPr>
      <w:r>
        <w:rPr>
          <w:rFonts w:ascii="宋体" w:hAnsi="宋体" w:eastAsia="宋体" w:cs="宋体"/>
          <w:color w:val="000"/>
          <w:sz w:val="28"/>
          <w:szCs w:val="28"/>
        </w:rPr>
        <w:t xml:space="preserve">　　在完善和修订预案过程中，紧紧围绕各类突发公共事件的特点，认真研究各类突发公共事件的发生和发展规律，注意吸取以往在处置突发公共事件中的经验教训，不断提高预案的合理性和可操作性。按照“纵向到底，横向到边”的要求，我镇制定了《__镇自然灾害应急预案》、《__镇安全生产事故应急预案》、《__镇公共卫生应急预案》、《__镇社会安全事件应急预案》等一系列应急预案。要求各村（社区）、各镇直单位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　　&gt;二、加强应急管理体制建设</w:t>
      </w:r>
    </w:p>
    <w:p>
      <w:pPr>
        <w:ind w:left="0" w:right="0" w:firstLine="560"/>
        <w:spacing w:before="450" w:after="450" w:line="312" w:lineRule="auto"/>
      </w:pPr>
      <w:r>
        <w:rPr>
          <w:rFonts w:ascii="宋体" w:hAnsi="宋体" w:eastAsia="宋体" w:cs="宋体"/>
          <w:color w:val="000"/>
          <w:sz w:val="28"/>
          <w:szCs w:val="28"/>
        </w:rPr>
        <w:t xml:space="preserve">　　为了确保有效控制和依法、及时、有序、妥善地处置好辖区内的突发公共事件，消除突发公共事件的影响，保障人民群众生命财产的安全，我镇对突发社会安全事件、自然灾害、安全生产事故、突发公共卫生事件等各类突发公共事件，在县委、县政府的统一领导指挥下，按照分级负责，属地管理和谁主管谁负责的要求，分别制定了一系列突发公共事件应急预案并成立了__镇应急管理工作领导小组，党政一把手亲自负责，分别任正副组长，各镇直单位负责人任成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　　针对各个时期有可能发生的突发公共事件，我镇组织了有关领导、干部和应急专业人员开展了相应的应急教育培训工作和预案演练，积极做好有关人员、物资准备工作，提高应急处置能力，为我镇处置突发公共事件做到统一领导、统一指挥，依法、及时、有序、有效地开展提供了保障。同时，我镇认真做好重要节日、重大事件期间的值守应急工作，严格执行值守制度，实行领导带班，安排工作能力强、经验丰富的同志值守，妥善处置各种矛盾纠纷，有效地保证了辖区内的社会稳定。</w:t>
      </w:r>
    </w:p>
    <w:p>
      <w:pPr>
        <w:ind w:left="0" w:right="0" w:firstLine="560"/>
        <w:spacing w:before="450" w:after="450" w:line="312" w:lineRule="auto"/>
      </w:pPr>
      <w:r>
        <w:rPr>
          <w:rFonts w:ascii="宋体" w:hAnsi="宋体" w:eastAsia="宋体" w:cs="宋体"/>
          <w:color w:val="000"/>
          <w:sz w:val="28"/>
          <w:szCs w:val="28"/>
        </w:rPr>
        <w:t xml:space="preserve">　&gt;　三、加强应急管理机制建设</w:t>
      </w:r>
    </w:p>
    <w:p>
      <w:pPr>
        <w:ind w:left="0" w:right="0" w:firstLine="560"/>
        <w:spacing w:before="450" w:after="450" w:line="312" w:lineRule="auto"/>
      </w:pPr>
      <w:r>
        <w:rPr>
          <w:rFonts w:ascii="宋体" w:hAnsi="宋体" w:eastAsia="宋体" w:cs="宋体"/>
          <w:color w:val="000"/>
          <w:sz w:val="28"/>
          <w:szCs w:val="28"/>
        </w:rPr>
        <w:t xml:space="preserve">　　加强对应急工作的组织领导，进一步完善应急机制建设的领导责任制、工作责任制和责任追究制。建立和完善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应急工作。</w:t>
      </w:r>
    </w:p>
    <w:p>
      <w:pPr>
        <w:ind w:left="0" w:right="0" w:firstLine="560"/>
        <w:spacing w:before="450" w:after="450" w:line="312" w:lineRule="auto"/>
      </w:pPr>
      <w:r>
        <w:rPr>
          <w:rFonts w:ascii="宋体" w:hAnsi="宋体" w:eastAsia="宋体" w:cs="宋体"/>
          <w:color w:val="000"/>
          <w:sz w:val="28"/>
          <w:szCs w:val="28"/>
        </w:rPr>
        <w:t xml:space="preserve">　　&gt;四、加强宣传教育和培训</w:t>
      </w:r>
    </w:p>
    <w:p>
      <w:pPr>
        <w:ind w:left="0" w:right="0" w:firstLine="560"/>
        <w:spacing w:before="450" w:after="450" w:line="312" w:lineRule="auto"/>
      </w:pPr>
      <w:r>
        <w:rPr>
          <w:rFonts w:ascii="宋体" w:hAnsi="宋体" w:eastAsia="宋体" w:cs="宋体"/>
          <w:color w:val="000"/>
          <w:sz w:val="28"/>
          <w:szCs w:val="28"/>
        </w:rPr>
        <w:t xml:space="preserve">　　各村（社区）、各镇直单位认真贯彻学习了系列相关应急预案，提高应急处理突发公共事件的能力和水平，加强各单位负责人及从事应急管理工作人员的培训，形成全社会共同参与、齐心协力应对突发事件。同时，各村（社区）充分利用各种会议和宣传公示栏，扩大宣传影响，强化全社会的危机意识和责任意识，提高全社会应对危机的能力。</w:t>
      </w:r>
    </w:p>
    <w:p>
      <w:pPr>
        <w:ind w:left="0" w:right="0" w:firstLine="560"/>
        <w:spacing w:before="450" w:after="450" w:line="312" w:lineRule="auto"/>
      </w:pPr>
      <w:r>
        <w:rPr>
          <w:rFonts w:ascii="宋体" w:hAnsi="宋体" w:eastAsia="宋体" w:cs="宋体"/>
          <w:color w:val="000"/>
          <w:sz w:val="28"/>
          <w:szCs w:val="28"/>
        </w:rPr>
        <w:t xml:space="preserve">　&gt;　五、加强基层综合应急队伍建设</w:t>
      </w:r>
    </w:p>
    <w:p>
      <w:pPr>
        <w:ind w:left="0" w:right="0" w:firstLine="560"/>
        <w:spacing w:before="450" w:after="450" w:line="312" w:lineRule="auto"/>
      </w:pPr>
      <w:r>
        <w:rPr>
          <w:rFonts w:ascii="宋体" w:hAnsi="宋体" w:eastAsia="宋体" w:cs="宋体"/>
          <w:color w:val="000"/>
          <w:sz w:val="28"/>
          <w:szCs w:val="28"/>
        </w:rPr>
        <w:t xml:space="preserve">　　要组织基层警务人员、医护人员、民兵、预备役人员和志愿者等，建立基层应急队伍；各村（社区）、各镇直单位可根据有关要求和实际情况，做好应急队伍组建工作。要充分发挥卫生、城建、国土、农业、林业等基层管理工作人员，以及有相关救援经验人员的作用。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&gt;　　六、下步工作计划</w:t>
      </w:r>
    </w:p>
    <w:p>
      <w:pPr>
        <w:ind w:left="0" w:right="0" w:firstLine="560"/>
        <w:spacing w:before="450" w:after="450" w:line="312" w:lineRule="auto"/>
      </w:pPr>
      <w:r>
        <w:rPr>
          <w:rFonts w:ascii="宋体" w:hAnsi="宋体" w:eastAsia="宋体" w:cs="宋体"/>
          <w:color w:val="000"/>
          <w:sz w:val="28"/>
          <w:szCs w:val="28"/>
        </w:rPr>
        <w:t xml:space="preserve">　　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　　（一）进步完善组织体系和预案体系建设。各村、镇直单位要按照省、市、区的统一部署，积极开展应急管理工作。应急管理办公室加强督促、指导，及时总结经验，以点带面，全面推进全镇应急管理工作，并结合实际，在强化派出所、信访、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　　（二）强化应急保障基础性工作。各村、镇直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　　（三）抓突发公共事件防范工作。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　　乡镇应急管理工作开展情况总结</w:t>
      </w:r>
    </w:p>
    <w:p>
      <w:pPr>
        <w:ind w:left="0" w:right="0" w:firstLine="560"/>
        <w:spacing w:before="450" w:after="450" w:line="312" w:lineRule="auto"/>
      </w:pPr>
      <w:r>
        <w:rPr>
          <w:rFonts w:ascii="宋体" w:hAnsi="宋体" w:eastAsia="宋体" w:cs="宋体"/>
          <w:color w:val="000"/>
          <w:sz w:val="28"/>
          <w:szCs w:val="28"/>
        </w:rPr>
        <w:t xml:space="preserve">　　近年来，在县委、政府的正确领导下，我镇应急管理工作坚持以邓小平理论和“三个代表”重要思想为指导，以科学发展观为统领，按照省、市、县关于应急管理工作的部署及要求，紧紧围绕“一案三制”(预案、体制、机制、法制)建设，扎实有效地开展工作，并取得了一定成效。现将我镇应急管理工作情况汇报如下，不妥之处，敬请领导批评指正：</w:t>
      </w:r>
    </w:p>
    <w:p>
      <w:pPr>
        <w:ind w:left="0" w:right="0" w:firstLine="560"/>
        <w:spacing w:before="450" w:after="450" w:line="312" w:lineRule="auto"/>
      </w:pPr>
      <w:r>
        <w:rPr>
          <w:rFonts w:ascii="宋体" w:hAnsi="宋体" w:eastAsia="宋体" w:cs="宋体"/>
          <w:color w:val="000"/>
          <w:sz w:val="28"/>
          <w:szCs w:val="28"/>
        </w:rPr>
        <w:t xml:space="preserve">　&gt;　一、主要工作成效</w:t>
      </w:r>
    </w:p>
    <w:p>
      <w:pPr>
        <w:ind w:left="0" w:right="0" w:firstLine="560"/>
        <w:spacing w:before="450" w:after="450" w:line="312" w:lineRule="auto"/>
      </w:pPr>
      <w:r>
        <w:rPr>
          <w:rFonts w:ascii="宋体" w:hAnsi="宋体" w:eastAsia="宋体" w:cs="宋体"/>
          <w:color w:val="000"/>
          <w:sz w:val="28"/>
          <w:szCs w:val="28"/>
        </w:rPr>
        <w:t xml:space="preserve">　　(一)应急管理组织体系逐步健全。为切实加强对应急管理工作的组织领导，我镇成立了以镇长任组长，相关党政副职任副组长，党政办、经贸办、综治办、农办、卫生院、派出所、城管队、中心学校和各村(社区)主要负责人为成员的应急管理领导小组，应急办公室设在党政办，由党政办主任兼任应急办主任。一直来，镇党委、政府都非常重视应急管理工作的开展，多次协调有关部门共同应对突发公共事件。特别是今年年初的低温雨雪天气和上半年的防汛期间，我镇迅速组织相关部门，统一领导，分级负责，科学应对，充分发挥了应急管理工作在处置突发事件和抢险救援中的组织、指挥和协调作用。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　　(二)应急预案体系基本框架初步建立。按照国家关于应急预案要“横向到边，纵向到底”，对可能发生的各类突发公共事件要实现全覆盖的要求，镇政府和各有关部门加强了应急预案的编制工作。截止目前，我镇印发了《春华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　　(三)应对突发公共事件基础工作得到加强。目前，我镇初步建立了一支以民兵预备役、各村(居)委会民兵为骨干，以公安、城管、医疗救护等专业力量为主体的应急救援队伍。在此基础上，根据本镇的实际情况和现有条件，设立了专门的工作场地和应急救援装备存放室，配置了专业的应急救援装备，如镰刀180把，扑火拖把60个，铁铲60把，锄头60把，手锯30个，水壶12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中华人民共和国突发事件应对法》、《动物防疫法》、《安全生产法》、《食品安全法》等进行广泛宣传。今年上半年，我镇邀请市应急办、县消防大队有关领导专家为我镇镇、村干部讲授应急相关知识;在长沙县20xx年科技活动月启动仪式即科技下乡活动现场，发放宣传资料1000余册;春华中学和大鱼中学组织学生对《中华人民共和国突发事件应对法》知识进行宣传和讨论。</w:t>
      </w:r>
    </w:p>
    <w:p>
      <w:pPr>
        <w:ind w:left="0" w:right="0" w:firstLine="560"/>
        <w:spacing w:before="450" w:after="450" w:line="312" w:lineRule="auto"/>
      </w:pPr>
      <w:r>
        <w:rPr>
          <w:rFonts w:ascii="宋体" w:hAnsi="宋体" w:eastAsia="宋体" w:cs="宋体"/>
          <w:color w:val="000"/>
          <w:sz w:val="28"/>
          <w:szCs w:val="28"/>
        </w:rPr>
        <w:t xml:space="preserve">　　(四)突发公共事件防范工作不断强化。强化专项应急演练，提高应急处置能力。今年，我镇共举行应急演练4次，参演人数达800人次。其中，开展全镇性应急演练两次：一是3月30日在武塘小学进行消防实战灭火救援演练，老师和学生仅在5分钟之内就撤离了危险地带，共出动消防车2辆次，投入警力20人次。二是开展预防地震灾害应急演练。5月29日，在春华集镇小学开展预防地震灾害应急演练，参演人员100余人，演练所在地100余名居民观摩了演练，演练取得成功。通过应急演练，使应急分队应对突发事件能力得到提高，进一步强化了应急分队成员之间的协调配合意识，并从演练中发现问题与不足。我镇还通过对地质灾害、处置突发群体性上访事件、重大气象灾害、水上搜救、森林消防等应急演练，逐步提高了应急救援队伍现场指挥、协调、处置能力等，同时也使参与和观摩群众掌握突发事故中的逃生技能，提高了自救和自我保护的能力。近年来，我镇各村(居)委会、各部门进一步加强了预测分析、综合研判等工作，注重防范重特大事故的发生。镇村和各部门单位坚持执行24小时值班制度，特别是特护期、森林防火期和汛期，我镇采取强力措施加以应对，有效控制了不稳定因素、森林火灾和洪涝灾害的发生。林业、水务等部门及时发布灾害信息，提醒社会公众做好防范准备，对农业、畜牧业的发展起到了积极的促进作用;各村(居)委会、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　　(五)应急管理工作社会氛围日益浓厚。近年来，我镇严格按照规定执行省、市、县相关应急预案的有关要求，并通过标语、广播、政府门户网站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我镇在应对突发公共事件时，各级、各部门都能做到识大体、顾大局，在关键时拉得出、打得赢，应急管理工作总的情况是好的，但也存在许多不足：</w:t>
      </w:r>
    </w:p>
    <w:p>
      <w:pPr>
        <w:ind w:left="0" w:right="0" w:firstLine="560"/>
        <w:spacing w:before="450" w:after="450" w:line="312" w:lineRule="auto"/>
      </w:pPr>
      <w:r>
        <w:rPr>
          <w:rFonts w:ascii="宋体" w:hAnsi="宋体" w:eastAsia="宋体" w:cs="宋体"/>
          <w:color w:val="000"/>
          <w:sz w:val="28"/>
          <w:szCs w:val="28"/>
        </w:rPr>
        <w:t xml:space="preserve">　　一是思想认识还不到位。个别村(居)委会和部门还缺乏忧患意识、责任意识和危机意识，思想和行动禁锢在不出事、不出大事上，工作的积极性、主动性和创新性都不够。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　　二是资金投入还不到位。根据国家和省、市、县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　　三是预案落实还不到位。目前，我镇已制定的预案还不能完全覆盖所有突发事件，已发布的专项、部门应急预案还需要制定实施方案，部分已制定的预案操作性不强。</w:t>
      </w:r>
    </w:p>
    <w:p>
      <w:pPr>
        <w:ind w:left="0" w:right="0" w:firstLine="560"/>
        <w:spacing w:before="450" w:after="450" w:line="312" w:lineRule="auto"/>
      </w:pPr>
      <w:r>
        <w:rPr>
          <w:rFonts w:ascii="宋体" w:hAnsi="宋体" w:eastAsia="宋体" w:cs="宋体"/>
          <w:color w:val="000"/>
          <w:sz w:val="28"/>
          <w:szCs w:val="28"/>
        </w:rPr>
        <w:t xml:space="preserve">　　四是协调管理还不到位。应急管理的物资、队伍、信息等资源分散，缺乏统一组织和协调，难以发挥整体效能。</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当前，我镇公共安全形势虽然总体平稳，但各类公共事件的突发性、复杂性和特殊性仍然突出。一直以来，我镇自然灾害较多，道路交通、公共卫生、社会稳定、综合治理等新情况、新问题不断涌现，随着经济和社会各项事业的快速发展，各类突发公共事件进入了集中多发期，在相当长的一段时间内，我镇仍将处于各类突发公共事件的多发、易发期，而且涉及的范围广，可能造成的影响和处置的难度也会相应增大，应急管理工作形势比较严峻。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　　(一)抓试点工作，促组织体系和预案体系建设。各村(居)委会、部门按照省、市、县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　　(二)抓应急保障基础性工作，促应急能力建设。各村(居)委会、各部门采取有效措施，充分整合驻村民警、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　　(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　　(四)抓宣传教育工作，促应急管理人才队伍建设。广泛开展宣传教育。各村(居)委会、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　　(五)抓组织领导工作，促应急管理各项工作落实。应急管理工作是各级政府的重要职能，必须坚持党委领导下的行政领导责任制。积极开展试点，认真抓好辖区内突发公共事件的应对工作，各有关单位重点抓好危险隐患排查和应急资源普查等工作，应急办认真履行业务指导和督促检查职责，跟踪抓好基层应急管理试点工作，确保各项工作顺利进行。对应急管理工作进行考核评估，对工作做得好的予以表彰奖励，对工作完成不好的通报批评，有渎职失职行为的，依纪依法追究其政纪和法律责任。</w:t>
      </w:r>
    </w:p>
    <w:p>
      <w:pPr>
        <w:ind w:left="0" w:right="0" w:firstLine="560"/>
        <w:spacing w:before="450" w:after="450" w:line="312" w:lineRule="auto"/>
      </w:pPr>
      <w:r>
        <w:rPr>
          <w:rFonts w:ascii="黑体" w:hAnsi="黑体" w:eastAsia="黑体" w:cs="黑体"/>
          <w:color w:val="000000"/>
          <w:sz w:val="36"/>
          <w:szCs w:val="36"/>
          <w:b w:val="1"/>
          <w:bCs w:val="1"/>
        </w:rPr>
        <w:t xml:space="preserve">　　乡镇应急管理工作开展情况总结</w:t>
      </w:r>
    </w:p>
    <w:p>
      <w:pPr>
        <w:ind w:left="0" w:right="0" w:firstLine="560"/>
        <w:spacing w:before="450" w:after="450" w:line="312" w:lineRule="auto"/>
      </w:pPr>
      <w:r>
        <w:rPr>
          <w:rFonts w:ascii="宋体" w:hAnsi="宋体" w:eastAsia="宋体" w:cs="宋体"/>
          <w:color w:val="000"/>
          <w:sz w:val="28"/>
          <w:szCs w:val="28"/>
        </w:rPr>
        <w:t xml:space="preserve">　　20xx年，我镇应急管理工作在上级党委、政府的正确领导下，以邓小平理论和“三个代表”重要思想为指导，深入学习实践科学发展观，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本辖区的社会政治稳定和广大人民群众利益，促进了全镇经济社会的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　&gt;　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　　我镇党委、政府高度重视突发公共事件应急预案体系和应急管理体系建设工作，切实加强领导，成立了以镇党委书记为组长，分管副书记和分管副镇长为副组长的码头李镇处理突发公共事件工作领导小组，负责组织全镇突发公共事件总体应急预案、专项应急预案的编修工作，同时督促各部门抓好部门应急预案的编修工作。从镇直各部门抽调人员，成立了码头李镇处理突发公共事件工作领导小组办公室，由分管副职担任办公室主任，具体负责各项应急预案的编修和演练工作。目前，全镇的总体、专项、村、企业、学校应急预案已基本完成编制工作，其中，镇突发公共事件应急总体预案1个，32个村制定应急预案32个，</w:t>
      </w:r>
    </w:p>
    <w:p>
      <w:pPr>
        <w:ind w:left="0" w:right="0" w:firstLine="560"/>
        <w:spacing w:before="450" w:after="450" w:line="312" w:lineRule="auto"/>
      </w:pPr>
      <w:r>
        <w:rPr>
          <w:rFonts w:ascii="宋体" w:hAnsi="宋体" w:eastAsia="宋体" w:cs="宋体"/>
          <w:color w:val="000"/>
          <w:sz w:val="28"/>
          <w:szCs w:val="28"/>
        </w:rPr>
        <w:t xml:space="preserve">　&gt;　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　　为了确保有效控制和依法、及时、有序、妥善地处置好辖区内的突发公共事件，消除突发公共事件的影响，保障人民群众生命财产的安全，我镇对突发社会安全事件严重自然灾害、事故灾难、突发公共卫生事件等各类突发公共事件，在市委、市政府的统一领导指挥下，按照分级负责，归口管理和谁主管谁负责的要求，分别制定了一系列突发公共事件应急预案。为了使相关部门的主要负责人切实负起领导责任，成立了码头李镇应急管理工作领导小组，党政一把手亲自负责，分别任正副组长，各镇直相关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　　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镇应急管理预案体系，为我社区处置突发公共事件做到统一领导、统一指挥，依法、及时、有序、有效地开展提供了保障。同时，我镇认真做好重要节日、重大事件期间的值守应急工作，节假日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　　&gt;三、强化监督，加强应急管理机制建设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　　(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　　（二）充分发挥统筹协调和监督指导作用，努力加强对各村应急管理工作的督查和指导。本年度，进一步加强了对各村、企业、学校、河堤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　　（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　　&gt;四、加强宣传，学习贯彻落实《突发事件应对法》和国家相关法规及管理规章制度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　　我镇着力抓好《突发事件应对法》和国家相关法规定及管理规章制度的学习宣传和贯彻实施，进一步提高依法开展应急管理的水平，不断增强趋利避害、化险为夷、转危为安的能力，牢牢掌握应对的主动权，最大限度地预防和减少突发事件及其造成的损失。镇主要领导带头学习《突发事件应对法》，并认真组织好镇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中华人民共和国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&gt;　　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　　（一）广泛宣传，营造氛围。结合实际情况制订具体工作，有、有步骤、有重点地组织实施。采取群众喜闻乐见、寓教于乐的方式，利用电台、广播、宣传栏、明白纸等多种载体，主动开展应急管理宣传教育工作，积极动员社会各界参与。一是利用会议宣传，把应急管理工作纳入经常性工作机制，逢会必讲，时刻提醒大家，警钟长鸣。二是利用宣传橱窗、印制宣传品，进一步扩大知识宣传面。三是利用学校教育宣传，我镇各中小学，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　　（二）妥善处理，突出亮点。在处置突发公共事件工作中，我镇的主要做法是：一是坚持预防为主。建立和完善矛盾纠纷排查制度和信息汇报制度，确保全面掌握情况和信息畅通。二是坚持实事求是。对有可能引发突发公共事件的事项、区域分类管理，加强监控，通过建立健全信息反馈网络，多渠道、多方面收集信息，建立预警机制，特别是在突发公共事件有可能发生重要敏感时期重点加强防范。三是坚持积极处置。突发公共事件一旦发生，立即起动相应的应急预案，在第一时间组织力量深入现场调查处置。四是坚持统一领导和统一指挥。坚持镇委、镇政府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　&gt;　六、保稳定、促和谐，推进基层应急管理工作“五个一”示范点建设</w:t>
      </w:r>
    </w:p>
    <w:p>
      <w:pPr>
        <w:ind w:left="0" w:right="0" w:firstLine="560"/>
        <w:spacing w:before="450" w:after="450" w:line="312" w:lineRule="auto"/>
      </w:pPr>
      <w:r>
        <w:rPr>
          <w:rFonts w:ascii="宋体" w:hAnsi="宋体" w:eastAsia="宋体" w:cs="宋体"/>
          <w:color w:val="000"/>
          <w:sz w:val="28"/>
          <w:szCs w:val="28"/>
        </w:rPr>
        <w:t xml:space="preserve">　　（一）进一步完善应急管理组织体系。</w:t>
      </w:r>
    </w:p>
    <w:p>
      <w:pPr>
        <w:ind w:left="0" w:right="0" w:firstLine="560"/>
        <w:spacing w:before="450" w:after="450" w:line="312" w:lineRule="auto"/>
      </w:pPr>
      <w:r>
        <w:rPr>
          <w:rFonts w:ascii="宋体" w:hAnsi="宋体" w:eastAsia="宋体" w:cs="宋体"/>
          <w:color w:val="000"/>
          <w:sz w:val="28"/>
          <w:szCs w:val="28"/>
        </w:rPr>
        <w:t xml:space="preserve">　　完善村级应急工作领导机构、办事机构和工作机构，健全组织管理体系，实现了应急管理工作常态化、规范化。将应急管理工作作为自治管理的重要内容，落实应急报告信息员和协管员，组建了应急小分队，积极做好群众的组织、动员工作。</w:t>
      </w:r>
    </w:p>
    <w:p>
      <w:pPr>
        <w:ind w:left="0" w:right="0" w:firstLine="560"/>
        <w:spacing w:before="450" w:after="450" w:line="312" w:lineRule="auto"/>
      </w:pPr>
      <w:r>
        <w:rPr>
          <w:rFonts w:ascii="宋体" w:hAnsi="宋体" w:eastAsia="宋体" w:cs="宋体"/>
          <w:color w:val="000"/>
          <w:sz w:val="28"/>
          <w:szCs w:val="28"/>
        </w:rPr>
        <w:t xml:space="preserve">　　（二）切实加强值守和突发事件信息报告工作。</w:t>
      </w:r>
    </w:p>
    <w:p>
      <w:pPr>
        <w:ind w:left="0" w:right="0" w:firstLine="560"/>
        <w:spacing w:before="450" w:after="450" w:line="312" w:lineRule="auto"/>
      </w:pPr>
      <w:r>
        <w:rPr>
          <w:rFonts w:ascii="宋体" w:hAnsi="宋体" w:eastAsia="宋体" w:cs="宋体"/>
          <w:color w:val="000"/>
          <w:sz w:val="28"/>
          <w:szCs w:val="28"/>
        </w:rPr>
        <w:t xml:space="preserve">　　建立24小时值班制度，尤其在防汛、抗旱及流感时期，落实镇村干部值班制度，确保值班电话24小时畅通，信息及时传递，重要情况及时向镇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　　（三）积极开展隐患排查整改和矛盾纠纷化解工作。</w:t>
      </w:r>
    </w:p>
    <w:p>
      <w:pPr>
        <w:ind w:left="0" w:right="0" w:firstLine="560"/>
        <w:spacing w:before="450" w:after="450" w:line="312" w:lineRule="auto"/>
      </w:pPr>
      <w:r>
        <w:rPr>
          <w:rFonts w:ascii="宋体" w:hAnsi="宋体" w:eastAsia="宋体" w:cs="宋体"/>
          <w:color w:val="000"/>
          <w:sz w:val="28"/>
          <w:szCs w:val="28"/>
        </w:rPr>
        <w:t xml:space="preserve">　　定期开展社会矛盾纠纷排查，对农村土地征用及流转、环境污染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　　（四）扎实推进农村应急知识宣教普及工作。</w:t>
      </w:r>
    </w:p>
    <w:p>
      <w:pPr>
        <w:ind w:left="0" w:right="0" w:firstLine="560"/>
        <w:spacing w:before="450" w:after="450" w:line="312" w:lineRule="auto"/>
      </w:pPr>
      <w:r>
        <w:rPr>
          <w:rFonts w:ascii="宋体" w:hAnsi="宋体" w:eastAsia="宋体" w:cs="宋体"/>
          <w:color w:val="000"/>
          <w:sz w:val="28"/>
          <w:szCs w:val="28"/>
        </w:rPr>
        <w:t xml:space="preserve">　　围绕洪涝灾害、地震灾害、交通及火灾事故、流行病疫情等广泛宣传应急管理法律法规和预防、避险、自救等应急知识。通过村务公开栏等场所，设置宣传栏目或摆放应急知识读本，积极组织开展科普宣传活动，切实增强农村群众的应急知识和自救互助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2025-05-10T05:06:20+08:00</dcterms:created>
  <dcterms:modified xsi:type="dcterms:W3CDTF">2025-05-10T05:06:20+08:00</dcterms:modified>
</cp:coreProperties>
</file>

<file path=docProps/custom.xml><?xml version="1.0" encoding="utf-8"?>
<Properties xmlns="http://schemas.openxmlformats.org/officeDocument/2006/custom-properties" xmlns:vt="http://schemas.openxmlformats.org/officeDocument/2006/docPropsVTypes"/>
</file>